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车辆信息清单</w:t>
      </w:r>
      <w:bookmarkStart w:id="1" w:name="_GoBack"/>
      <w:bookmarkEnd w:id="1"/>
    </w:p>
    <w:tbl>
      <w:tblPr>
        <w:tblStyle w:val="4"/>
        <w:tblpPr w:leftFromText="181" w:rightFromText="181" w:vertAnchor="text" w:horzAnchor="margin" w:tblpXSpec="center" w:tblpY="58"/>
        <w:tblW w:w="6533" w:type="dxa"/>
        <w:tblInd w:w="15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433"/>
        <w:gridCol w:w="1777"/>
        <w:gridCol w:w="1087"/>
        <w:gridCol w:w="654"/>
        <w:gridCol w:w="112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c>
          <w:tcPr>
            <w:tcW w:w="456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物品名称</w:t>
            </w:r>
          </w:p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（废弃电动三、四轮车）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停放地点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品牌</w:t>
            </w:r>
          </w:p>
        </w:tc>
        <w:tc>
          <w:tcPr>
            <w:tcW w:w="654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颜色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破损</w:t>
            </w:r>
          </w:p>
          <w:p>
            <w:pPr>
              <w:widowControl/>
              <w:suppressAutoHyphens/>
              <w:spacing w:line="3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程度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1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废弃电动</w:t>
            </w: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三</w:t>
            </w: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轮车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宋体" w:cs="仿宋_GB2312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hd w:val="clear" w:color="auto" w:fil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12065</wp:posOffset>
                      </wp:positionV>
                      <wp:extent cx="681990" cy="390525"/>
                      <wp:effectExtent l="3175" t="5715" r="19685" b="22860"/>
                      <wp:wrapNone/>
                      <wp:docPr id="30" name="直接连接符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990" cy="390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5.5pt;margin-top:0.95pt;height:30.75pt;width:53.7pt;z-index:251659264;mso-width-relative:page;mso-height-relative:page;" filled="f" stroked="t" coordsize="21600,21600" o:gfxdata="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1YwBTY&#10;AAAACAEAAA8AAAAAAAAAAQAgAAAAIgAAAGRycy9kb3ducmV2LnhtbFBLAQIUABQAAAAIAIdO4kBw&#10;lfeJ5wEAALgDAAAOAAAAAAAAAAEAIAAAACcBAABkcnMvZTJvRG9jLnhtbFBLBQYAAAAABgAGAFkB&#10;AACA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hd w:val="clear" w:color="auto" w:fill="auto"/>
                <w:lang w:val="en-US" w:eastAsia="zh-CN"/>
              </w:rPr>
              <w:t>求贤村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/>
                <w:sz w:val="21"/>
                <w:lang w:val="en-US" w:eastAsia="zh-CN"/>
              </w:rPr>
            </w:pPr>
          </w:p>
        </w:tc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bookmarkStart w:id="0" w:name="OLE_LINK2"/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银色</w:t>
            </w:r>
            <w:bookmarkEnd w:id="0"/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部分丧失功能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废弃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电动</w:t>
            </w: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三轮车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黄各庄村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/>
                <w:sz w:val="21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-156210</wp:posOffset>
                      </wp:positionH>
                      <wp:positionV relativeFrom="paragraph">
                        <wp:posOffset>-18415</wp:posOffset>
                      </wp:positionV>
                      <wp:extent cx="699770" cy="419100"/>
                      <wp:effectExtent l="3175" t="5715" r="20955" b="13335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9770" cy="419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12.3pt;margin-top:-1.45pt;height:33pt;width:55.1pt;z-index:251662336;mso-width-relative:page;mso-height-relative:page;" filled="f" stroked="t" coordsize="21600,21600" o:gfxdata="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ac4ITY&#10;AAAACAEAAA8AAAAAAAAAAQAgAAAAIgAAAGRycy9kb3ducmV2LnhtbFBLAQIUABQAAAAIAIdO4kC+&#10;Gv475wEAALYDAAAOAAAAAAAAAAEAIAAAACcBAABkcnMvZTJvRG9jLnhtbFBLBQYAAAAABgAGAFkB&#10;AACA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银色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部分丧失功能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3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废弃电动三轮车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宋体" w:cs="仿宋_GB2312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-1905</wp:posOffset>
                      </wp:positionV>
                      <wp:extent cx="685800" cy="393065"/>
                      <wp:effectExtent l="3175" t="5715" r="15875" b="2032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393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5.4pt;margin-top:-0.15pt;height:30.95pt;width:54pt;z-index:251663360;mso-width-relative:page;mso-height-relative:page;" filled="f" stroked="t" coordsize="21600,21600" o:gfxdata="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+ppCfX&#10;AAAACAEAAA8AAAAAAAAAAQAgAAAAIgAAAGRycy9kb3ducmV2LnhtbFBLAQIUABQAAAAIAIdO4kAC&#10;O+WX6AEAALYDAAAOAAAAAAAAAAEAIAAAACYBAABkcnMvZTJvRG9jLnhtbFBLBQYAAAAABgAGAFkB&#10;AACA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lang w:val="en-US" w:eastAsia="zh-CN"/>
              </w:rPr>
              <w:t>西胡林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村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/>
                <w:sz w:val="21"/>
                <w:lang w:val="en-US" w:eastAsia="zh-CN"/>
              </w:rPr>
            </w:pPr>
          </w:p>
        </w:tc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蓝色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部分丧失功能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4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废弃电动三轮车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辛庄村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/>
                <w:sz w:val="21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-4445</wp:posOffset>
                      </wp:positionV>
                      <wp:extent cx="685800" cy="400050"/>
                      <wp:effectExtent l="3175" t="5715" r="15875" b="1333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12.35pt;margin-top:-0.35pt;height:31.5pt;width:54pt;z-index:251660288;mso-width-relative:page;mso-height-relative:page;" filled="f" stroked="t" coordsize="21600,21600" o:gfxdata="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EYxOtcA&#10;AAAHAQAADwAAAAAAAAABACAAAAAiAAAAZHJzL2Rvd25yZXYueG1sUEsBAhQAFAAAAAgAh07iQGUT&#10;2MjnAQAAtgMAAA4AAAAAAAAAAQAgAAAAJgEAAGRycy9lMm9Eb2MueG1sUEsFBgAAAAAGAAYAWQEA&#10;AH8FAAAAAA=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银色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部分丧失功能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宋体" w:cs="仿宋_GB2312"/>
                <w:szCs w:val="21"/>
                <w:lang w:eastAsia="zh-CN"/>
              </w:rPr>
              <w:t>废弃电动三轮车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大练庄村</w:t>
            </w:r>
          </w:p>
        </w:tc>
        <w:tc>
          <w:tcPr>
            <w:tcW w:w="10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-13970</wp:posOffset>
                      </wp:positionV>
                      <wp:extent cx="685800" cy="400050"/>
                      <wp:effectExtent l="3175" t="5715" r="15875" b="1333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12.35pt;margin-top:-1.1pt;height:31.5pt;width:54pt;z-index:251661312;mso-width-relative:page;mso-height-relative:page;" filled="f" stroked="t" coordsize="21600,21600" o:gfxdata="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sW/75&#10;2AAAAAgBAAAPAAAAAAAAAAEAIAAAACIAAABkcnMvZG93bnJldi54bWxQSwECFAAUAAAACACHTuJA&#10;zsfdkegBAAC2AwAADgAAAAAAAAABACAAAAAnAQAAZHJzL2Uyb0RvYy54bWxQSwUGAAAAAAYABgBZ&#10;AQAAgQU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绿色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eastAsia="zh-CN"/>
              </w:rPr>
              <w:t>部分丧失功能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ZTYzMGU3MGJkYTczNGRhYTIwNGUzZGQ5MDliMjgifQ=="/>
  </w:docVars>
  <w:rsids>
    <w:rsidRoot w:val="619D0160"/>
    <w:rsid w:val="05622605"/>
    <w:rsid w:val="0E7826DA"/>
    <w:rsid w:val="13795D1E"/>
    <w:rsid w:val="1C6A7A79"/>
    <w:rsid w:val="1FA56563"/>
    <w:rsid w:val="242C757B"/>
    <w:rsid w:val="2E593441"/>
    <w:rsid w:val="32914E7A"/>
    <w:rsid w:val="33333AE4"/>
    <w:rsid w:val="35A777DD"/>
    <w:rsid w:val="35F05E1C"/>
    <w:rsid w:val="3CD30584"/>
    <w:rsid w:val="3D213773"/>
    <w:rsid w:val="51357C48"/>
    <w:rsid w:val="54EA720E"/>
    <w:rsid w:val="5C357EC3"/>
    <w:rsid w:val="5CA90D67"/>
    <w:rsid w:val="5D926C81"/>
    <w:rsid w:val="5DE07E82"/>
    <w:rsid w:val="5FAD6A61"/>
    <w:rsid w:val="60F971B0"/>
    <w:rsid w:val="619D0160"/>
    <w:rsid w:val="664C7102"/>
    <w:rsid w:val="7B764FD0"/>
    <w:rsid w:val="7C463AEF"/>
    <w:rsid w:val="7E841E97"/>
    <w:rsid w:val="7FF2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jc w:val="center"/>
    </w:pPr>
    <w:rPr>
      <w:rFonts w:eastAsia="方正小标宋简体"/>
      <w:sz w:val="44"/>
    </w:rPr>
  </w:style>
  <w:style w:type="paragraph" w:customStyle="1" w:styleId="3">
    <w:name w:val="toc 11"/>
    <w:next w:val="1"/>
    <w:autoRedefine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269</Characters>
  <Lines>0</Lines>
  <Paragraphs>0</Paragraphs>
  <TotalTime>13</TotalTime>
  <ScaleCrop>false</ScaleCrop>
  <LinksUpToDate>false</LinksUpToDate>
  <CharactersWithSpaces>269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2024-09-06T07:02:00Z</dcterms:created>
  <dc:creator>Soulmate</dc:creator>
  <cp:lastModifiedBy>Administrator</cp:lastModifiedBy>
  <cp:lastPrinted>2024-09-06T07:05:00Z</cp:lastPrinted>
  <dcterms:modified xsi:type="dcterms:W3CDTF">2026-10-12T01:11:45Z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ICV">
    <vt:lpwstr>938905D9C6E64EDA8F9BC18EDDBE846C_13</vt:lpwstr>
  </property>
  <property fmtid="{D5CDD505-2E9C-101B-9397-08002B2CF9AE}" pid="4" name="KSOTemplateDocerSaveRecord">
    <vt:lpwstr>eyJoZGlkIjoiNjdhZTYzMGU3MGJkYTczNGRhYTIwNGUzZGQ5MDliMjgiLCJ1c2VySWQiOiI4MDk3OTY3NzIifQ==</vt:lpwstr>
  </property>
</Properties>
</file>