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大兴区林校路街道办事处河长制名单</w:t>
      </w:r>
    </w:p>
    <w:p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 xml:space="preserve">镇街级流域河长：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谷  岩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工委书记</w:t>
      </w:r>
    </w:p>
    <w:p>
      <w:pPr>
        <w:ind w:firstLine="4500" w:firstLineChars="1500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王明杰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办事处主任</w:t>
      </w:r>
    </w:p>
    <w:p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镇街级分级分段河长（小龙河）：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高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司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办事处副主任</w:t>
      </w:r>
    </w:p>
    <w:p>
      <w:pPr>
        <w:rPr>
          <w:rFonts w:hint="eastAsia" w:ascii="仿宋_GB2312" w:hAnsi="宋体" w:eastAsia="仿宋_GB2312" w:cs="仿宋_GB2312"/>
          <w:b w:val="0"/>
          <w:color w:val="000000"/>
          <w:sz w:val="31"/>
          <w:szCs w:val="31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3200" w:firstLineChars="1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B35D47"/>
    <w:rsid w:val="01B35D47"/>
    <w:rsid w:val="0274556F"/>
    <w:rsid w:val="05644F99"/>
    <w:rsid w:val="15C966EB"/>
    <w:rsid w:val="19326354"/>
    <w:rsid w:val="21A42BF4"/>
    <w:rsid w:val="24545697"/>
    <w:rsid w:val="2C03111C"/>
    <w:rsid w:val="434C231C"/>
    <w:rsid w:val="47514695"/>
    <w:rsid w:val="49CE2007"/>
    <w:rsid w:val="4E970522"/>
    <w:rsid w:val="51131094"/>
    <w:rsid w:val="525E3BC3"/>
    <w:rsid w:val="718E6F43"/>
    <w:rsid w:val="72F006BE"/>
    <w:rsid w:val="773A04D1"/>
    <w:rsid w:val="77E7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红头标题"/>
    <w:basedOn w:val="1"/>
    <w:qFormat/>
    <w:uiPriority w:val="0"/>
    <w:pPr>
      <w:kinsoku w:val="0"/>
      <w:overflowPunct w:val="0"/>
      <w:autoSpaceDE w:val="0"/>
      <w:autoSpaceDN w:val="0"/>
      <w:adjustRightInd w:val="0"/>
      <w:snapToGrid w:val="0"/>
      <w:spacing w:line="560" w:lineRule="exact"/>
      <w:jc w:val="center"/>
    </w:pPr>
    <w:rPr>
      <w:rFonts w:ascii="方正小标宋简体" w:eastAsia="方正小标宋简体"/>
      <w:snapToGrid w:val="0"/>
      <w:color w:val="000000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2025-02-05T01:12:00Z</dcterms:created>
  <dc:creator>lenovo</dc:creator>
  <cp:lastModifiedBy>lenovo</cp:lastModifiedBy>
  <cp:lastPrinted>2025-02-05T02:43:00Z</cp:lastPrinted>
  <dcterms:modified xsi:type="dcterms:W3CDTF">2026-09-28T08:44:15Z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