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3FECB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Toc76683295"/>
      <w:bookmarkStart w:id="1" w:name="_Toc6478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val="en-US" w:eastAsia="zh-CN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场监督管理局</w:t>
      </w:r>
      <w:bookmarkEnd w:id="0"/>
      <w:bookmarkEnd w:id="1"/>
    </w:p>
    <w:p w14:paraId="0C40ABBD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2" w:name="_Toc7668329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询问通知书</w:t>
      </w:r>
      <w:bookmarkEnd w:id="2"/>
    </w:p>
    <w:p w14:paraId="1305B534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京兴市监询通[2026]41008号</w:t>
      </w:r>
    </w:p>
    <w:p w14:paraId="7964D41A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</w:p>
    <w:p w14:paraId="0C6BB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刘颖</w:t>
      </w:r>
      <w:r>
        <w:rPr>
          <w:rFonts w:hint="eastAsia" w:ascii="仿宋_GB2312" w:hAnsi="Times New Roman" w:eastAsia="仿宋_GB2312" w:cs="Mongolian Baiti"/>
          <w:sz w:val="32"/>
          <w:szCs w:val="32"/>
        </w:rPr>
        <w:t>：</w:t>
      </w:r>
    </w:p>
    <w:p w14:paraId="14F47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为调查了解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北京清科毓辰科技有限公司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月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日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的变更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登记（备案）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的相关情况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，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请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收到本询问通知书之日起五个工作日内</w:t>
      </w:r>
      <w:r>
        <w:rPr>
          <w:rFonts w:hint="eastAsia" w:ascii="仿宋_GB2312" w:hAnsi="Times New Roman" w:eastAsia="仿宋_GB2312" w:cs="Mongolian Baiti"/>
          <w:spacing w:val="-10"/>
          <w:sz w:val="32"/>
          <w:szCs w:val="32"/>
        </w:rPr>
        <w:t>到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北京市大兴区市场监督管理局高米店街道所</w:t>
      </w:r>
      <w:r>
        <w:rPr>
          <w:rFonts w:hint="eastAsia" w:ascii="仿宋_GB2312" w:hAnsi="Times New Roman" w:eastAsia="仿宋_GB2312" w:cs="Mongolian Baiti"/>
          <w:sz w:val="32"/>
          <w:szCs w:val="32"/>
        </w:rPr>
        <w:t>接</w:t>
      </w:r>
      <w:bookmarkStart w:id="3" w:name="_GoBack"/>
      <w:bookmarkEnd w:id="3"/>
      <w:r>
        <w:rPr>
          <w:rFonts w:hint="eastAsia" w:ascii="仿宋_GB2312" w:hAnsi="Times New Roman" w:eastAsia="仿宋_GB2312" w:cs="Mongolian Baiti"/>
          <w:sz w:val="32"/>
          <w:szCs w:val="32"/>
        </w:rPr>
        <w:t>受询问调查。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根据《中华人民共和国市场主体登记管理条例》第三十九条第一款第三项的规定，参照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《中华人民共和国行政处罚法》第五十五条第二款的规定，你</w:t>
      </w:r>
      <w:r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单位）</w:t>
      </w:r>
      <w:r>
        <w:rPr>
          <w:rFonts w:hint="eastAsia" w:ascii="仿宋_GB2312" w:hAnsi="Times New Roman" w:eastAsia="仿宋_GB2312" w:cs="Mongolian Baiti"/>
          <w:sz w:val="32"/>
          <w:szCs w:val="32"/>
        </w:rPr>
        <w:t>有如实回答询问、协助调查的义务。</w:t>
      </w:r>
    </w:p>
    <w:p w14:paraId="2DD95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请携带以下材料：</w:t>
      </w:r>
    </w:p>
    <w:p w14:paraId="40C4B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你本人的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身份证原件及复印件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</w:t>
      </w:r>
    </w:p>
    <w:p w14:paraId="3AF1B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7" w:leftChars="8" w:firstLine="617" w:firstLineChars="193"/>
        <w:textAlignment w:val="auto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你（单位）掌握的与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北京清科毓辰科技有限公司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月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日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的变更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登记（备案）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相关的材料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</w:t>
      </w:r>
    </w:p>
    <w:p w14:paraId="7C118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 w14:paraId="70D16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0CF04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联系人：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eastAsia="zh-CN"/>
        </w:rPr>
        <w:t>谈亮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、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eastAsia="zh-CN"/>
        </w:rPr>
        <w:t>初朝杰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Mongolian Baiti"/>
          <w:sz w:val="32"/>
          <w:szCs w:val="32"/>
        </w:rPr>
        <w:t>联系电话：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010-80251651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  </w:t>
      </w:r>
    </w:p>
    <w:p w14:paraId="692E5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地址：北京市大兴区兴盛街与乐园路交叉路口西北80米北京市大兴区市场监督管理局高米店街道所                 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                </w:t>
      </w:r>
    </w:p>
    <w:p w14:paraId="5EDC402D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 w14:paraId="535767A0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 w14:paraId="492360E0"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北京市大兴区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市场监督管理局         </w:t>
      </w:r>
    </w:p>
    <w:p w14:paraId="315F9D08">
      <w:pPr>
        <w:spacing w:line="500" w:lineRule="exact"/>
        <w:ind w:right="1280" w:firstLine="600"/>
        <w:jc w:val="center"/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 xml:space="preserve">                        2026年2月11日</w:t>
      </w:r>
    </w:p>
    <w:sectPr>
      <w:pgSz w:w="11906" w:h="16838"/>
      <w:pgMar w:top="1440" w:right="17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000000"/>
    <w:rsid w:val="01B80436"/>
    <w:rsid w:val="023D0B8F"/>
    <w:rsid w:val="03BD5772"/>
    <w:rsid w:val="03F31506"/>
    <w:rsid w:val="04194CE4"/>
    <w:rsid w:val="04784101"/>
    <w:rsid w:val="054B4500"/>
    <w:rsid w:val="0616597F"/>
    <w:rsid w:val="068C31EF"/>
    <w:rsid w:val="06EA0112"/>
    <w:rsid w:val="06FC58E6"/>
    <w:rsid w:val="07B45450"/>
    <w:rsid w:val="07E13D6B"/>
    <w:rsid w:val="07F817E1"/>
    <w:rsid w:val="07F87F0B"/>
    <w:rsid w:val="081D2FF5"/>
    <w:rsid w:val="08487EA2"/>
    <w:rsid w:val="098F1CD1"/>
    <w:rsid w:val="09FB7366"/>
    <w:rsid w:val="0A7E3AF3"/>
    <w:rsid w:val="0BA015E8"/>
    <w:rsid w:val="0BA15CEB"/>
    <w:rsid w:val="0BB535F4"/>
    <w:rsid w:val="0C601702"/>
    <w:rsid w:val="0C8C0B1C"/>
    <w:rsid w:val="0D2F57C1"/>
    <w:rsid w:val="0DD423A8"/>
    <w:rsid w:val="0E9E1C0B"/>
    <w:rsid w:val="0EB2007F"/>
    <w:rsid w:val="0ED40186"/>
    <w:rsid w:val="0F3948CB"/>
    <w:rsid w:val="0F4C6A83"/>
    <w:rsid w:val="0F7A0D2D"/>
    <w:rsid w:val="0F917E25"/>
    <w:rsid w:val="0FE36A1F"/>
    <w:rsid w:val="10BC5400"/>
    <w:rsid w:val="12437AFC"/>
    <w:rsid w:val="13963C5C"/>
    <w:rsid w:val="13D81432"/>
    <w:rsid w:val="147E306D"/>
    <w:rsid w:val="14B06F9F"/>
    <w:rsid w:val="15597637"/>
    <w:rsid w:val="155B33AF"/>
    <w:rsid w:val="161A0B74"/>
    <w:rsid w:val="16563237"/>
    <w:rsid w:val="168626AD"/>
    <w:rsid w:val="17095180"/>
    <w:rsid w:val="171B1BF4"/>
    <w:rsid w:val="17645B0A"/>
    <w:rsid w:val="1811244B"/>
    <w:rsid w:val="18A64941"/>
    <w:rsid w:val="191709EF"/>
    <w:rsid w:val="192504A3"/>
    <w:rsid w:val="19487651"/>
    <w:rsid w:val="197E58BE"/>
    <w:rsid w:val="1A2658E9"/>
    <w:rsid w:val="1B3849BF"/>
    <w:rsid w:val="1B926BD8"/>
    <w:rsid w:val="1BC96F0B"/>
    <w:rsid w:val="1CE90183"/>
    <w:rsid w:val="1D7F1C04"/>
    <w:rsid w:val="1DB775F0"/>
    <w:rsid w:val="1DBC640D"/>
    <w:rsid w:val="1DC53ABB"/>
    <w:rsid w:val="1F7F574F"/>
    <w:rsid w:val="20270A5D"/>
    <w:rsid w:val="215869F4"/>
    <w:rsid w:val="218F00A3"/>
    <w:rsid w:val="21B005DE"/>
    <w:rsid w:val="21B856E5"/>
    <w:rsid w:val="21F15231"/>
    <w:rsid w:val="22F64717"/>
    <w:rsid w:val="230A1F70"/>
    <w:rsid w:val="23137077"/>
    <w:rsid w:val="2318643B"/>
    <w:rsid w:val="23616034"/>
    <w:rsid w:val="245060A9"/>
    <w:rsid w:val="24EE7D9B"/>
    <w:rsid w:val="252217F3"/>
    <w:rsid w:val="2538724D"/>
    <w:rsid w:val="253B0B07"/>
    <w:rsid w:val="25B763DF"/>
    <w:rsid w:val="25CD0440"/>
    <w:rsid w:val="267A619D"/>
    <w:rsid w:val="26EE4083"/>
    <w:rsid w:val="27400656"/>
    <w:rsid w:val="279329AB"/>
    <w:rsid w:val="28706D19"/>
    <w:rsid w:val="29CF2DD3"/>
    <w:rsid w:val="2AEB2687"/>
    <w:rsid w:val="2BDD6474"/>
    <w:rsid w:val="2BEB3932"/>
    <w:rsid w:val="2CC3566A"/>
    <w:rsid w:val="2CD66B9E"/>
    <w:rsid w:val="2CDE6947"/>
    <w:rsid w:val="2D9F6967"/>
    <w:rsid w:val="2DA330C4"/>
    <w:rsid w:val="2DEA4E78"/>
    <w:rsid w:val="2E4B1DBB"/>
    <w:rsid w:val="2E90368E"/>
    <w:rsid w:val="2F012714"/>
    <w:rsid w:val="2F0F27D5"/>
    <w:rsid w:val="2FA25E0C"/>
    <w:rsid w:val="2FC17E5A"/>
    <w:rsid w:val="2FFE4C0B"/>
    <w:rsid w:val="315E1E05"/>
    <w:rsid w:val="322F42CB"/>
    <w:rsid w:val="32843AED"/>
    <w:rsid w:val="33F30A94"/>
    <w:rsid w:val="34374CD2"/>
    <w:rsid w:val="344C23E9"/>
    <w:rsid w:val="35042CC3"/>
    <w:rsid w:val="350B5F4C"/>
    <w:rsid w:val="352549E8"/>
    <w:rsid w:val="3529097C"/>
    <w:rsid w:val="36A52284"/>
    <w:rsid w:val="36C56482"/>
    <w:rsid w:val="373A29CC"/>
    <w:rsid w:val="37830498"/>
    <w:rsid w:val="37EB016A"/>
    <w:rsid w:val="390144E7"/>
    <w:rsid w:val="3962620A"/>
    <w:rsid w:val="398048E2"/>
    <w:rsid w:val="39B4306C"/>
    <w:rsid w:val="39C66799"/>
    <w:rsid w:val="39FF7EFD"/>
    <w:rsid w:val="3A9C574C"/>
    <w:rsid w:val="3B800842"/>
    <w:rsid w:val="3C067321"/>
    <w:rsid w:val="3D520F85"/>
    <w:rsid w:val="3E1A3557"/>
    <w:rsid w:val="3F4A4EE4"/>
    <w:rsid w:val="409969B6"/>
    <w:rsid w:val="40BC4452"/>
    <w:rsid w:val="41593CF7"/>
    <w:rsid w:val="41B33AA7"/>
    <w:rsid w:val="4315458E"/>
    <w:rsid w:val="436D2D13"/>
    <w:rsid w:val="43725E62"/>
    <w:rsid w:val="437B23A2"/>
    <w:rsid w:val="438020AF"/>
    <w:rsid w:val="43DD305D"/>
    <w:rsid w:val="44DF4BB3"/>
    <w:rsid w:val="44E16B7D"/>
    <w:rsid w:val="44F41435"/>
    <w:rsid w:val="46546C1E"/>
    <w:rsid w:val="47E50732"/>
    <w:rsid w:val="481B4154"/>
    <w:rsid w:val="490523D5"/>
    <w:rsid w:val="49503314"/>
    <w:rsid w:val="49877552"/>
    <w:rsid w:val="4A91258A"/>
    <w:rsid w:val="4B19143A"/>
    <w:rsid w:val="4B9506C1"/>
    <w:rsid w:val="4C4A5008"/>
    <w:rsid w:val="4C780CD5"/>
    <w:rsid w:val="4C787DC7"/>
    <w:rsid w:val="4C883D82"/>
    <w:rsid w:val="4CAF130F"/>
    <w:rsid w:val="4CCD738A"/>
    <w:rsid w:val="4CE92A73"/>
    <w:rsid w:val="4D1A2C2C"/>
    <w:rsid w:val="4D812CAB"/>
    <w:rsid w:val="4DDE5CEC"/>
    <w:rsid w:val="4E0E4971"/>
    <w:rsid w:val="4E2D4BE1"/>
    <w:rsid w:val="4E4D0DDF"/>
    <w:rsid w:val="4E4F6905"/>
    <w:rsid w:val="4E527FFB"/>
    <w:rsid w:val="4EA07D68"/>
    <w:rsid w:val="4FA844A7"/>
    <w:rsid w:val="4FF941B6"/>
    <w:rsid w:val="4FFF6109"/>
    <w:rsid w:val="50265D8C"/>
    <w:rsid w:val="502B5150"/>
    <w:rsid w:val="511F2F07"/>
    <w:rsid w:val="51AB1F58"/>
    <w:rsid w:val="51C07B1A"/>
    <w:rsid w:val="51D45FB3"/>
    <w:rsid w:val="520A520C"/>
    <w:rsid w:val="523C3645"/>
    <w:rsid w:val="533B12A5"/>
    <w:rsid w:val="537517FC"/>
    <w:rsid w:val="538057B3"/>
    <w:rsid w:val="53DB4F33"/>
    <w:rsid w:val="54FC70BB"/>
    <w:rsid w:val="55AA08B6"/>
    <w:rsid w:val="56777341"/>
    <w:rsid w:val="56A51275"/>
    <w:rsid w:val="56FC699D"/>
    <w:rsid w:val="5760609E"/>
    <w:rsid w:val="57917FB7"/>
    <w:rsid w:val="57A57931"/>
    <w:rsid w:val="58F96DFE"/>
    <w:rsid w:val="591B516C"/>
    <w:rsid w:val="5980650D"/>
    <w:rsid w:val="59BA184C"/>
    <w:rsid w:val="59E13FDE"/>
    <w:rsid w:val="5A8C1B9F"/>
    <w:rsid w:val="5AB50438"/>
    <w:rsid w:val="5AF907E6"/>
    <w:rsid w:val="5CAC37D3"/>
    <w:rsid w:val="5F742670"/>
    <w:rsid w:val="605C4EB2"/>
    <w:rsid w:val="60F2245C"/>
    <w:rsid w:val="61722BDF"/>
    <w:rsid w:val="61DA7014"/>
    <w:rsid w:val="61E84C4F"/>
    <w:rsid w:val="62886432"/>
    <w:rsid w:val="631370F5"/>
    <w:rsid w:val="63AD4A00"/>
    <w:rsid w:val="64DE30CA"/>
    <w:rsid w:val="64F30A13"/>
    <w:rsid w:val="651D5558"/>
    <w:rsid w:val="663E7534"/>
    <w:rsid w:val="66522FDF"/>
    <w:rsid w:val="67A91325"/>
    <w:rsid w:val="68044890"/>
    <w:rsid w:val="68A8338A"/>
    <w:rsid w:val="68B12CCC"/>
    <w:rsid w:val="68E41FE6"/>
    <w:rsid w:val="68F16ADF"/>
    <w:rsid w:val="690F51B7"/>
    <w:rsid w:val="691D5B26"/>
    <w:rsid w:val="69470DF5"/>
    <w:rsid w:val="6B274AE0"/>
    <w:rsid w:val="6B2D50D2"/>
    <w:rsid w:val="6BA247B0"/>
    <w:rsid w:val="6C951E77"/>
    <w:rsid w:val="6CD50FE2"/>
    <w:rsid w:val="6FA4289B"/>
    <w:rsid w:val="70BA3C5B"/>
    <w:rsid w:val="70DF5DB7"/>
    <w:rsid w:val="717E112C"/>
    <w:rsid w:val="72233A82"/>
    <w:rsid w:val="7233543C"/>
    <w:rsid w:val="726B2DDF"/>
    <w:rsid w:val="73050280"/>
    <w:rsid w:val="73217D26"/>
    <w:rsid w:val="73785CCE"/>
    <w:rsid w:val="75084EFB"/>
    <w:rsid w:val="769D0300"/>
    <w:rsid w:val="77490A6F"/>
    <w:rsid w:val="78186CDC"/>
    <w:rsid w:val="782C49DB"/>
    <w:rsid w:val="786A41B8"/>
    <w:rsid w:val="786D4B79"/>
    <w:rsid w:val="78917997"/>
    <w:rsid w:val="78BC11B9"/>
    <w:rsid w:val="798B6ADC"/>
    <w:rsid w:val="79D33FDF"/>
    <w:rsid w:val="7B892F18"/>
    <w:rsid w:val="7CBC6FAC"/>
    <w:rsid w:val="7DB54128"/>
    <w:rsid w:val="7E123328"/>
    <w:rsid w:val="7EB66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500</Characters>
  <Lines>0</Lines>
  <Paragraphs>0</Paragraphs>
  <TotalTime>21</TotalTime>
  <ScaleCrop>false</ScaleCrop>
  <LinksUpToDate>false</LinksUpToDate>
  <CharactersWithSpaces>750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2021-08-23T01:19:00Z</dcterms:created>
  <dc:creator>MaQiu</dc:creator>
  <cp:lastModifiedBy>Telly</cp:lastModifiedBy>
  <cp:lastPrinted>2026-02-11T07:15:24Z</cp:lastPrinted>
  <dcterms:modified xsi:type="dcterms:W3CDTF">2026-02-11T07:16:43Z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8B4775BDB88D45C294EEDC2961AD74C3_13</vt:lpwstr>
  </property>
  <property fmtid="{D5CDD505-2E9C-101B-9397-08002B2CF9AE}" pid="4" name="KSOTemplateDocerSaveRecord">
    <vt:lpwstr>eyJoZGlkIjoiNzRmMDFjZTNkYjYzMGYxYTZkYjRmZDgwNjkwYzc2YjMiLCJ1c2VySWQiOiI5NzY1NTk5NzkifQ==</vt:lpwstr>
  </property>
</Properties>
</file>