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97E49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北京市大兴区</w:t>
      </w: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010220B1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4A24315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  <w:u w:val="non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市监询通〔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020206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号</w:t>
      </w:r>
    </w:p>
    <w:p w14:paraId="5CE6B861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32558532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京通顺达货运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钟坤石、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张平、冉静及相关利害关系人 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53DA8B1B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为调查了解北京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京通顺达货运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有限公司涉嫌冒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名</w:t>
      </w:r>
      <w:r>
        <w:rPr>
          <w:rFonts w:hint="eastAsia" w:ascii="仿宋_GB2312" w:hAnsi="Times New Roman" w:eastAsia="仿宋_GB2312" w:cs="Mongolian Baiti"/>
          <w:sz w:val="32"/>
          <w:szCs w:val="32"/>
        </w:rPr>
        <w:t>登记一事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请于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 xml:space="preserve"> 时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分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北京市大兴区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兴政街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10号林校路街道市场监督管理所101办公室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  <w:bookmarkStart w:id="3" w:name="_GoBack"/>
    </w:p>
    <w:bookmarkEnd w:id="3"/>
    <w:p w14:paraId="3F9BC03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7AC5D2C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1774152A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 w14:paraId="0BEC787E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法定代表人身份证复印件（如有）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0D18BBD7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你（单位）掌握的与当事市场主体相关的材料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</w:t>
      </w:r>
    </w:p>
    <w:p w14:paraId="731BC019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5.本人身份证原件及复印件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</w:p>
    <w:p w14:paraId="1D9B0845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3E72245C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贺守宾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高翔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</w:t>
      </w:r>
    </w:p>
    <w:p w14:paraId="0F13DD6C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010-69254218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</w:t>
      </w:r>
    </w:p>
    <w:p w14:paraId="40CA5189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4DE56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Mongolian Baiti"/>
          <w:sz w:val="32"/>
          <w:szCs w:val="32"/>
          <w:lang w:eastAsia="zh-CN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</w:t>
      </w:r>
    </w:p>
    <w:p w14:paraId="5233BABF">
      <w:pPr>
        <w:spacing w:line="500" w:lineRule="exact"/>
        <w:ind w:right="640" w:firstLine="601"/>
        <w:jc w:val="center"/>
        <w:outlineLvl w:val="1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（印 章）         </w:t>
      </w:r>
    </w:p>
    <w:p w14:paraId="63153F35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日    </w:t>
      </w:r>
    </w:p>
    <w:p w14:paraId="46804600">
      <w:pPr>
        <w:spacing w:line="500" w:lineRule="exact"/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nQaGtQAAAAEAQAADwAAAAAAAAABACAAAAAiAAAAZHJzL2Rvd25yZXYueG1sUEsBAhQA&#10;FAAAAAgAh07iQP1z31H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mCmri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aBMwuGGn73&#10;6fuPj19+3n6m9e7bVzZLIg0eK4q9tutw3KFfh8R43waT/sSF7bOwh5Owch+ZoMOLy3k5Ly84E+Sb&#10;lZdZ9+L+rg8YX0pnWDJqrpVNtKGC3SuMlI9Cf4ekY23ZUPPnT+fURQE0g/iBDOOJBdou30SnVXOj&#10;tE7xGLrNtQ5sB2kK8pc4EepfYSnFCrAf47JrnI9eQvPCNiwePOlj6VnwVICRDWda0itKFgFCFUHp&#10;cyIptbZUQZJ1FDJZG9ccqBtbH1TXkw5Z+RxD3c/1Hic1jdef+4x0/zq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gpq4v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AA6C"/>
    <w:rsid w:val="0AFD5424"/>
    <w:rsid w:val="16AE1412"/>
    <w:rsid w:val="1A815DCF"/>
    <w:rsid w:val="1FEF8DDB"/>
    <w:rsid w:val="28D61C71"/>
    <w:rsid w:val="298E0788"/>
    <w:rsid w:val="2A4E2F14"/>
    <w:rsid w:val="2C3C6149"/>
    <w:rsid w:val="2EEE3ADE"/>
    <w:rsid w:val="3AE60E68"/>
    <w:rsid w:val="412235DC"/>
    <w:rsid w:val="43783A2C"/>
    <w:rsid w:val="473FA4CD"/>
    <w:rsid w:val="4BAC3275"/>
    <w:rsid w:val="4C3708FF"/>
    <w:rsid w:val="4DA234EE"/>
    <w:rsid w:val="54BE1994"/>
    <w:rsid w:val="5A711AEA"/>
    <w:rsid w:val="6FD713E8"/>
    <w:rsid w:val="6FDFAA6C"/>
    <w:rsid w:val="713458D9"/>
    <w:rsid w:val="76582B1E"/>
    <w:rsid w:val="77DF299C"/>
    <w:rsid w:val="79CB055F"/>
    <w:rsid w:val="7EFFAD67"/>
    <w:rsid w:val="7FD54646"/>
    <w:rsid w:val="E97FE434"/>
    <w:rsid w:val="FF137868"/>
    <w:rsid w:val="FFD2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406</Characters>
  <Lines>0</Lines>
  <Paragraphs>0</Paragraphs>
  <TotalTime>3</TotalTime>
  <ScaleCrop>false</ScaleCrop>
  <LinksUpToDate>false</LinksUpToDate>
  <CharactersWithSpaces>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2023-05-31T07:32:00Z</dcterms:created>
  <dc:creator>user</dc:creator>
  <cp:lastModifiedBy>康鲲鹏</cp:lastModifiedBy>
  <cp:lastPrinted>2024-11-12T18:35:00Z</cp:lastPrinted>
  <dcterms:modified xsi:type="dcterms:W3CDTF">2026-02-13T01:26:22Z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eyJoZGlkIjoiNTRkMzZkNGU5NTlhNmNjZTcxODQ4N2VlNmE2MDdhYjciLCJ1c2VySWQiOiI0MjA5NTc0NjIifQ==</vt:lpwstr>
  </property>
  <property fmtid="{D5CDD505-2E9C-101B-9397-08002B2CF9AE}" pid="4" name="ICV">
    <vt:lpwstr>2F844B350158438BB7DBA5E052058719_12</vt:lpwstr>
  </property>
</Properties>
</file>