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0"/>
    </w:p>
    <w:p>
      <w:pPr>
        <w:spacing w:line="500" w:lineRule="exact"/>
        <w:jc w:val="center"/>
        <w:outlineLvl w:val="1"/>
        <w:rPr>
          <w:rFonts w:hint="eastAsia" w:ascii="仿宋_GB2312" w:eastAsia="仿宋_GB2312" w:cs="Mongolian Baiti"/>
          <w:sz w:val="32"/>
          <w:szCs w:val="32"/>
        </w:rPr>
      </w:pPr>
      <w:r>
        <w:rPr>
          <w:rFonts w:hint="eastAsia" w:ascii="仿宋_GB2312" w:eastAsia="仿宋_GB2312" w:cs="Mongolian Baiti"/>
          <w:sz w:val="32"/>
          <w:szCs w:val="32"/>
          <w:lang w:eastAsia="zh-CN"/>
        </w:rPr>
        <w:t>京兴</w:t>
      </w:r>
      <w:r>
        <w:rPr>
          <w:rFonts w:hint="eastAsia" w:ascii="仿宋_GB2312" w:eastAsia="仿宋_GB2312" w:cs="Mongolian Baiti"/>
          <w:sz w:val="32"/>
          <w:szCs w:val="32"/>
        </w:rPr>
        <w:t>市监询通〔</w:t>
      </w:r>
      <w:r>
        <w:rPr>
          <w:rFonts w:hint="eastAsia" w:ascii="仿宋_GB2312" w:eastAsia="仿宋_GB2312" w:cs="Mongolian Baiti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Mongolian Baiti"/>
          <w:sz w:val="32"/>
          <w:szCs w:val="32"/>
        </w:rPr>
        <w:t>〕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035 </w:t>
      </w:r>
      <w:r>
        <w:rPr>
          <w:rFonts w:hint="eastAsia" w:ascii="仿宋_GB2312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Times New Roman" w:hAnsi="Times New Roman" w:eastAsia="仿宋_GB2312" w:cs="仿宋"/>
          <w:sz w:val="28"/>
          <w:szCs w:val="28"/>
          <w:u w:val="single"/>
        </w:rPr>
        <w:t>北京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  <w:lang w:val="en-US" w:eastAsia="zh-CN"/>
        </w:rPr>
        <w:t>元顶建筑工程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</w:rPr>
        <w:t>有限公司</w:t>
      </w:r>
      <w:r>
        <w:rPr>
          <w:rFonts w:hint="eastAsia" w:eastAsia="仿宋_GB2312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程心月及相关利害关系人等</w:t>
      </w:r>
      <w:r>
        <w:rPr>
          <w:rFonts w:hint="eastAsia" w:ascii="仿宋_GB2312" w:eastAsia="仿宋_GB2312" w:cs="Mongolian Baiti"/>
          <w:sz w:val="28"/>
          <w:szCs w:val="28"/>
        </w:rPr>
        <w:t>：</w:t>
      </w:r>
    </w:p>
    <w:p>
      <w:pPr>
        <w:spacing w:line="500" w:lineRule="exact"/>
        <w:ind w:firstLine="560" w:firstLineChars="200"/>
        <w:jc w:val="lef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</w:rPr>
        <w:t>为调查了解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  <w:lang w:val="en-US" w:eastAsia="zh-CN"/>
        </w:rPr>
        <w:t>吴仪玲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向本局反映身份被冒用办理市场主体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</w:rPr>
        <w:t>北京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  <w:lang w:val="en-US" w:eastAsia="zh-CN"/>
        </w:rPr>
        <w:t>元顶建筑工程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</w:rPr>
        <w:t>有限公司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变更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val="en-US" w:eastAsia="zh-CN"/>
        </w:rPr>
        <w:t>登记（备案）一事</w:t>
      </w:r>
      <w:r>
        <w:rPr>
          <w:rFonts w:hint="eastAsia" w:ascii="仿宋_GB2312" w:eastAsia="仿宋_GB2312" w:cs="Mongolian Baiti"/>
          <w:sz w:val="28"/>
          <w:szCs w:val="28"/>
        </w:rPr>
        <w:t>，请</w:t>
      </w:r>
      <w:r>
        <w:rPr>
          <w:rFonts w:hint="eastAsia" w:ascii="仿宋_GB2312" w:eastAsia="仿宋_GB2312" w:cs="Mongolian Baiti"/>
          <w:sz w:val="28"/>
          <w:szCs w:val="28"/>
          <w:lang w:val="en-US" w:eastAsia="zh-CN"/>
        </w:rPr>
        <w:t>于2026年5月7日9时30分</w:t>
      </w:r>
      <w:r>
        <w:rPr>
          <w:rFonts w:hint="eastAsia" w:ascii="仿宋_GB2312" w:eastAsia="仿宋_GB2312" w:cs="Mongolian Baiti"/>
          <w:spacing w:val="-10"/>
          <w:sz w:val="28"/>
          <w:szCs w:val="28"/>
        </w:rPr>
        <w:t>到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北京市大兴区市场监督管理局生物医药产业基地所</w:t>
      </w:r>
      <w:r>
        <w:rPr>
          <w:rFonts w:hint="eastAsia" w:ascii="仿宋_GB2312" w:eastAsia="仿宋_GB2312" w:cs="Mongolian Baiti"/>
          <w:sz w:val="28"/>
          <w:szCs w:val="28"/>
        </w:rPr>
        <w:t>接受询问调查。依据《中华人民共和国行政处罚法》第五十五条第二款的规定，你（单位）有如实回答询问、协助调查的义务。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请携带以下材料：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  <w:u w:val="single"/>
        </w:rPr>
      </w:pP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本人身份证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原件及复印件                             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联系人：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路斯娴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cs="Mongolian Baiti"/>
          <w:sz w:val="28"/>
          <w:szCs w:val="28"/>
        </w:rPr>
        <w:t>、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   孙畅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  <w:u w:val="single"/>
        </w:rPr>
      </w:pPr>
      <w:r>
        <w:rPr>
          <w:rFonts w:hint="eastAsia" w:ascii="仿宋_GB2312" w:eastAsia="仿宋_GB2312" w:cs="Mongolian Baiti"/>
          <w:sz w:val="28"/>
          <w:szCs w:val="28"/>
        </w:rPr>
        <w:t>联系电话：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010-69229906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Mongolian Baiti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 xml:space="preserve">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仿宋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>北京市</w:t>
      </w:r>
      <w:r>
        <w:rPr>
          <w:rFonts w:hint="eastAsia" w:eastAsia="仿宋_GB2312" w:cs="仿宋"/>
          <w:sz w:val="28"/>
          <w:szCs w:val="28"/>
          <w:u w:val="none"/>
          <w:lang w:eastAsia="zh-CN"/>
        </w:rPr>
        <w:t>大兴区</w:t>
      </w:r>
      <w:r>
        <w:rPr>
          <w:rFonts w:hint="eastAsia" w:eastAsia="仿宋_GB2312" w:cs="仿宋"/>
          <w:sz w:val="28"/>
          <w:szCs w:val="28"/>
        </w:rPr>
        <w:t xml:space="preserve">市场监督管理局                                   </w:t>
      </w:r>
    </w:p>
    <w:p>
      <w:pPr>
        <w:spacing w:line="500" w:lineRule="exact"/>
        <w:ind w:right="1280" w:firstLine="600"/>
        <w:jc w:val="right"/>
      </w:pPr>
      <w:r>
        <w:rPr>
          <w:rFonts w:hint="eastAsia" w:ascii="仿宋_GB2312" w:eastAsia="仿宋_GB2312" w:cs="仿宋"/>
          <w:sz w:val="28"/>
          <w:szCs w:val="28"/>
          <w:lang w:val="en-US" w:eastAsia="zh-CN"/>
        </w:rPr>
        <w:t>2026</w:t>
      </w:r>
      <w:r>
        <w:rPr>
          <w:rFonts w:hint="eastAsia" w:ascii="仿宋_GB2312" w:eastAsia="仿宋_GB2312" w:cs="仿宋"/>
          <w:sz w:val="28"/>
          <w:szCs w:val="28"/>
        </w:rPr>
        <w:t>年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"/>
          <w:sz w:val="28"/>
          <w:szCs w:val="28"/>
        </w:rPr>
        <w:t>月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eastAsia="仿宋_GB2312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5697198-5474-4F0F-AADC-00F757589F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246AF4-CA54-4922-8870-3B3EF8F9FB9F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DAC56FBB-195F-4A4C-B749-39FC1437FA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84CB4D-66F2-4BFE-8CDC-990503C798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0AC2D"/>
    <w:multiLevelType w:val="singleLevel"/>
    <w:tmpl w:val="2600A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zNmZDI0NmNiYTBiMjc2MzJlNjEzMTQ3YzRlMmMifQ=="/>
  </w:docVars>
  <w:rsids>
    <w:rsidRoot w:val="21D5119C"/>
    <w:rsid w:val="016E2B68"/>
    <w:rsid w:val="037734E9"/>
    <w:rsid w:val="052A1BD0"/>
    <w:rsid w:val="08A615C0"/>
    <w:rsid w:val="08CF496D"/>
    <w:rsid w:val="08E9332E"/>
    <w:rsid w:val="0A531722"/>
    <w:rsid w:val="0A62015E"/>
    <w:rsid w:val="0C957A70"/>
    <w:rsid w:val="0D7D24D8"/>
    <w:rsid w:val="12355A19"/>
    <w:rsid w:val="14AE38BE"/>
    <w:rsid w:val="1BC446D3"/>
    <w:rsid w:val="1E825412"/>
    <w:rsid w:val="1EEB532C"/>
    <w:rsid w:val="207E3AC3"/>
    <w:rsid w:val="21D5119C"/>
    <w:rsid w:val="245D1E9C"/>
    <w:rsid w:val="262B0B7B"/>
    <w:rsid w:val="2A552882"/>
    <w:rsid w:val="2B595843"/>
    <w:rsid w:val="2E6E38DB"/>
    <w:rsid w:val="2F1E2C58"/>
    <w:rsid w:val="30AF12EF"/>
    <w:rsid w:val="319121DA"/>
    <w:rsid w:val="351543D0"/>
    <w:rsid w:val="38A13376"/>
    <w:rsid w:val="3A5D4D81"/>
    <w:rsid w:val="3A6F25E5"/>
    <w:rsid w:val="44A548FA"/>
    <w:rsid w:val="4DD27D5A"/>
    <w:rsid w:val="556641AA"/>
    <w:rsid w:val="570944A3"/>
    <w:rsid w:val="58AB065C"/>
    <w:rsid w:val="5FB6754B"/>
    <w:rsid w:val="60FD3BA3"/>
    <w:rsid w:val="6110389D"/>
    <w:rsid w:val="61E05841"/>
    <w:rsid w:val="63CD45AB"/>
    <w:rsid w:val="6416019A"/>
    <w:rsid w:val="66A73C19"/>
    <w:rsid w:val="686F2D51"/>
    <w:rsid w:val="69DB0888"/>
    <w:rsid w:val="6B817571"/>
    <w:rsid w:val="70AA4D08"/>
    <w:rsid w:val="73825A15"/>
    <w:rsid w:val="78B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272</Characters>
  <Lines>0</Lines>
  <Paragraphs>0</Paragraphs>
  <TotalTime>255</TotalTime>
  <ScaleCrop>false</ScaleCrop>
  <LinksUpToDate>false</LinksUpToDate>
  <CharactersWithSpaces>388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2022-11-14T06:00:00Z</dcterms:created>
  <dc:creator>pc</dc:creator>
  <cp:lastModifiedBy>LU</cp:lastModifiedBy>
  <cp:lastPrinted>2025-12-10T09:02:00Z</cp:lastPrinted>
  <dcterms:modified xsi:type="dcterms:W3CDTF">2026-05-06T09:28:33Z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A47C64B4905B4CA3A5639F3C83AAD5FB_13</vt:lpwstr>
  </property>
</Properties>
</file>