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7E3" w:rsidRDefault="006977E3" w:rsidP="00343BD9">
      <w:pPr>
        <w:jc w:val="center"/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</w:pPr>
      <w:r w:rsidRPr="006977E3"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  <w:t>明发集团北京房地产开发有限公司</w:t>
      </w:r>
    </w:p>
    <w:p w:rsidR="006977E3" w:rsidRDefault="006977E3" w:rsidP="00343BD9">
      <w:pPr>
        <w:jc w:val="center"/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</w:pPr>
      <w:r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  <w:t>公租房项目户型图</w:t>
      </w:r>
    </w:p>
    <w:p w:rsidR="006977E3" w:rsidRPr="006977E3" w:rsidRDefault="006977E3" w:rsidP="00343BD9">
      <w:pPr>
        <w:jc w:val="center"/>
        <w:rPr>
          <w:rFonts w:asciiTheme="minorEastAsia" w:hAnsiTheme="minorEastAsia" w:hint="eastAsia"/>
          <w:b/>
          <w:bCs/>
          <w:sz w:val="44"/>
          <w:szCs w:val="44"/>
        </w:rPr>
      </w:pPr>
    </w:p>
    <w:p w:rsidR="00333D4F" w:rsidRPr="00343BD9" w:rsidRDefault="00343BD9" w:rsidP="00343BD9">
      <w:pPr>
        <w:jc w:val="center"/>
        <w:rPr>
          <w:b/>
          <w:bCs/>
          <w:sz w:val="36"/>
          <w:szCs w:val="36"/>
        </w:rPr>
      </w:pPr>
      <w:r w:rsidRPr="00343BD9">
        <w:rPr>
          <w:rFonts w:hint="eastAsia"/>
          <w:b/>
          <w:bCs/>
          <w:sz w:val="36"/>
          <w:szCs w:val="36"/>
        </w:rPr>
        <w:t>明发雅苑公共租赁住房项目户型图</w:t>
      </w:r>
    </w:p>
    <w:p w:rsidR="00333D4F" w:rsidRDefault="00596374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C-1(</w:t>
      </w:r>
      <w:r>
        <w:rPr>
          <w:rFonts w:hint="eastAsia"/>
          <w:b/>
          <w:bCs/>
          <w:sz w:val="30"/>
          <w:szCs w:val="30"/>
        </w:rPr>
        <w:t>西北向大套型</w:t>
      </w:r>
      <w:r>
        <w:rPr>
          <w:rFonts w:hint="eastAsia"/>
          <w:b/>
          <w:bCs/>
          <w:sz w:val="30"/>
          <w:szCs w:val="30"/>
        </w:rPr>
        <w:t>)</w:t>
      </w:r>
    </w:p>
    <w:p w:rsidR="00333D4F" w:rsidRDefault="00596374">
      <w:pPr>
        <w:rPr>
          <w:b/>
          <w:bCs/>
          <w:sz w:val="30"/>
          <w:szCs w:val="30"/>
        </w:rPr>
      </w:pPr>
      <w:r>
        <w:rPr>
          <w:noProof/>
        </w:rPr>
        <w:drawing>
          <wp:inline distT="0" distB="0" distL="114300" distR="114300">
            <wp:extent cx="5232400" cy="4664710"/>
            <wp:effectExtent l="0" t="0" r="6350" b="254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4664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33D4F" w:rsidRPr="006977E3" w:rsidRDefault="00333D4F">
      <w:pPr>
        <w:rPr>
          <w:b/>
          <w:bCs/>
          <w:szCs w:val="21"/>
        </w:rPr>
      </w:pPr>
      <w:bookmarkStart w:id="0" w:name="_GoBack"/>
      <w:bookmarkEnd w:id="0"/>
    </w:p>
    <w:sectPr w:rsidR="00333D4F" w:rsidRPr="006977E3" w:rsidSect="00333D4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1D9" w:rsidRDefault="002051D9" w:rsidP="00333D4F">
      <w:r>
        <w:separator/>
      </w:r>
    </w:p>
  </w:endnote>
  <w:endnote w:type="continuationSeparator" w:id="0">
    <w:p w:rsidR="002051D9" w:rsidRDefault="002051D9" w:rsidP="00333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4F" w:rsidRDefault="00333D4F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1D9" w:rsidRDefault="002051D9" w:rsidP="00333D4F">
      <w:r>
        <w:separator/>
      </w:r>
    </w:p>
  </w:footnote>
  <w:footnote w:type="continuationSeparator" w:id="0">
    <w:p w:rsidR="002051D9" w:rsidRDefault="002051D9" w:rsidP="00333D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B1F6B69"/>
    <w:rsid w:val="000F5A29"/>
    <w:rsid w:val="001F2181"/>
    <w:rsid w:val="002051D9"/>
    <w:rsid w:val="002D5701"/>
    <w:rsid w:val="00333D4F"/>
    <w:rsid w:val="00343BD9"/>
    <w:rsid w:val="00596374"/>
    <w:rsid w:val="005A7A4B"/>
    <w:rsid w:val="00655234"/>
    <w:rsid w:val="006977E3"/>
    <w:rsid w:val="00927306"/>
    <w:rsid w:val="00AB0CA1"/>
    <w:rsid w:val="00BD5EBD"/>
    <w:rsid w:val="00C41342"/>
    <w:rsid w:val="00CA426B"/>
    <w:rsid w:val="00E44EA9"/>
    <w:rsid w:val="0773029C"/>
    <w:rsid w:val="079A3271"/>
    <w:rsid w:val="09B16570"/>
    <w:rsid w:val="0D432567"/>
    <w:rsid w:val="0DB87C53"/>
    <w:rsid w:val="12D67FF0"/>
    <w:rsid w:val="139A5976"/>
    <w:rsid w:val="18220F90"/>
    <w:rsid w:val="1B1F6B69"/>
    <w:rsid w:val="253D51C6"/>
    <w:rsid w:val="26821EB6"/>
    <w:rsid w:val="26930D16"/>
    <w:rsid w:val="280D5DB9"/>
    <w:rsid w:val="2F00590F"/>
    <w:rsid w:val="2F2A009E"/>
    <w:rsid w:val="3723222E"/>
    <w:rsid w:val="4EB078FE"/>
    <w:rsid w:val="53D2488E"/>
    <w:rsid w:val="6FB533BB"/>
    <w:rsid w:val="77AB5F4F"/>
    <w:rsid w:val="7A4F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3D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33D4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333D4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sid w:val="00333D4F"/>
    <w:rPr>
      <w:color w:val="0563C1" w:themeColor="hyperlink"/>
      <w:u w:val="single"/>
    </w:rPr>
  </w:style>
  <w:style w:type="paragraph" w:styleId="a6">
    <w:name w:val="Balloon Text"/>
    <w:basedOn w:val="a"/>
    <w:link w:val="Char"/>
    <w:rsid w:val="00343BD9"/>
    <w:rPr>
      <w:sz w:val="18"/>
      <w:szCs w:val="18"/>
    </w:rPr>
  </w:style>
  <w:style w:type="character" w:customStyle="1" w:styleId="Char">
    <w:name w:val="批注框文本 Char"/>
    <w:basedOn w:val="a0"/>
    <w:link w:val="a6"/>
    <w:rsid w:val="00343BD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49</Characters>
  <Application>Microsoft Office Word</Application>
  <DocSecurity>0</DocSecurity>
  <Lines>1</Lines>
  <Paragraphs>1</Paragraphs>
  <ScaleCrop>false</ScaleCrop>
  <Company>微软中国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演示人</cp:lastModifiedBy>
  <cp:revision>8</cp:revision>
  <dcterms:created xsi:type="dcterms:W3CDTF">2020-05-07T07:52:00Z</dcterms:created>
  <dcterms:modified xsi:type="dcterms:W3CDTF">2020-06-05T02:07:00Z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