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EC" w:rsidRDefault="00A436EC">
      <w:pPr>
        <w:jc w:val="left"/>
        <w:rPr>
          <w:rFonts w:ascii="Calibri" w:eastAsia="Calibri" w:hAnsi="Calibri" w:cs="Calibri"/>
          <w:sz w:val="24"/>
        </w:rPr>
      </w:pPr>
    </w:p>
    <w:p w:rsidR="00A436EC" w:rsidRDefault="00C10AA8">
      <w:pPr>
        <w:jc w:val="center"/>
        <w:rPr>
          <w:rFonts w:ascii="宋体" w:eastAsia="宋体" w:hAnsi="宋体" w:cs="宋体"/>
          <w:sz w:val="36"/>
        </w:rPr>
      </w:pPr>
      <w:proofErr w:type="gramStart"/>
      <w:r>
        <w:rPr>
          <w:rFonts w:ascii="宋体" w:eastAsia="宋体" w:hAnsi="宋体" w:cs="宋体" w:hint="eastAsia"/>
          <w:sz w:val="36"/>
        </w:rPr>
        <w:t>兴宏雅</w:t>
      </w:r>
      <w:proofErr w:type="gramEnd"/>
      <w:r>
        <w:rPr>
          <w:rFonts w:ascii="宋体" w:eastAsia="宋体" w:hAnsi="宋体" w:cs="宋体" w:hint="eastAsia"/>
          <w:sz w:val="36"/>
        </w:rPr>
        <w:t>苑共有产权住房</w:t>
      </w:r>
      <w:r w:rsidR="00BE3AF5">
        <w:rPr>
          <w:rFonts w:ascii="宋体" w:eastAsia="宋体" w:hAnsi="宋体" w:cs="宋体"/>
          <w:sz w:val="36"/>
        </w:rPr>
        <w:t>面向申购家庭配售房源</w:t>
      </w:r>
    </w:p>
    <w:tbl>
      <w:tblPr>
        <w:tblW w:w="8243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72"/>
        <w:gridCol w:w="1181"/>
        <w:gridCol w:w="832"/>
        <w:gridCol w:w="822"/>
        <w:gridCol w:w="971"/>
        <w:gridCol w:w="992"/>
        <w:gridCol w:w="1155"/>
        <w:gridCol w:w="1418"/>
      </w:tblGrid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b/>
                <w:color w:val="000000"/>
                <w:sz w:val="22"/>
              </w:rPr>
              <w:t>序号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b/>
                <w:color w:val="000000"/>
                <w:sz w:val="22"/>
              </w:rPr>
              <w:t>房号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b/>
                <w:color w:val="000000"/>
                <w:sz w:val="22"/>
              </w:rPr>
              <w:t>居室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b/>
                <w:color w:val="000000"/>
                <w:sz w:val="22"/>
              </w:rPr>
              <w:t>户型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b/>
                <w:color w:val="000000"/>
                <w:sz w:val="22"/>
              </w:rPr>
              <w:t>朝向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b/>
                <w:color w:val="000000"/>
                <w:sz w:val="22"/>
              </w:rPr>
              <w:t>建筑面积㎡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b/>
                <w:color w:val="000000"/>
                <w:sz w:val="22"/>
              </w:rPr>
              <w:t>单价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b/>
                <w:color w:val="000000"/>
                <w:sz w:val="22"/>
              </w:rPr>
              <w:t>签约总价（元）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2602750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2551692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2638650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2587380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2647625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2596302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1-1-501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2656600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2605224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1-1-601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2665575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1-1-602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2614146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2674550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2623068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1-1-801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2683525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1-1-802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2631990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1-1-901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2692500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1-1-902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2640912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2638650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1-1-1002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2587380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2551692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2551692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2587380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2638650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2596302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2647625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1-2-501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2605224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2656600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1-2-601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2614146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1-2-602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2665575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2623068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2674550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lastRenderedPageBreak/>
              <w:t>31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1-2-801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2631990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1-2-802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2683525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1-2-901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2640912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1-2-902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2692500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2587380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1-2-1002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2638650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2551692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2551692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2638650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2587380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2647625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2596302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1-3-501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2656600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2605224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1-3-601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2665575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1-3-602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2614146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2674550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2623068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1-3-801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2683525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1-3-802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2631990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1-3-901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2692500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1-3-902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2640912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2638650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1-3-1002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2587380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2551692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2602750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2587380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2638650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2596302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2647625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1-4-501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2605224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2656600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1-4-601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2614146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1-4-602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2665575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lastRenderedPageBreak/>
              <w:t>65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2623068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2674550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1-4-801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2631990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1-4-802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2683525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1-4-901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2640912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1-4-902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2692500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2587380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1-4-1002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A1反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2638650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3-1-101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30155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3591461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3-1-102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118.46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29755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3524777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3-1-202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118.46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30155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3572161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3-1-302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118.46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30255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3584007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3-1-402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118.46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3595853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3-1-502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118.46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3607699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3-1-702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118.46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30255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3584007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3-2-101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118.46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29755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3524777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3-2-102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30155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3591461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3-2-201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118.46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30155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3572161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3-2-202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3639101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3-2-301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118.46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30255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3584007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3-2-401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118.46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3595853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3-2-701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118.46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30255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3584007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3-2-702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30655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3651011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87.97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2681238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87.52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30079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2632514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87.97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30879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2716426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87.52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2667522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87.52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2676274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87.52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30679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2685026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87.52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30779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2693778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4-1-602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87.52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30879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2702530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87.52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30979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2711282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4-1-902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87.52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31179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2728786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87.97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30979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2725223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lastRenderedPageBreak/>
              <w:t>99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4-1-1002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87.52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2676274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100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3519793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101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119.83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29879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3580401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102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29879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3567553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103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119.83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30279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3628333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104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119.83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3640316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105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30079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3591433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106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119.83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3652299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107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119.83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3664282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108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4-2-601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30279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3615313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109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4-2-801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3639193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4-2-802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119.83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30879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3700231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29979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3579493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4-2-1002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119.83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30379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3640316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30005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2691148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D反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29955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2673484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5-1-103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D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29955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2673484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5-1-104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89.56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30005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2687248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2727633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D反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2709184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5-1-203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D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2709184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120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2736604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121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5-1-304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89.56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2732028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122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30605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2745575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123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D反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2727034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124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5-1-404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89.56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30605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2740984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125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5-1-501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30705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2754546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126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5-1-504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89.56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30705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2749940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127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5-1-601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30805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2763517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128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5-1-604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89.56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30805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2758896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129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30905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2772488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130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5-1-704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89.56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30905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2767852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131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5-1-801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31005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2781459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132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5-1-803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D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30955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2762734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lastRenderedPageBreak/>
              <w:t>133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5-1-804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89.56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31005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2776808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134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5-1-901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31105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2790430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135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5-1-904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89.56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31105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2785764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136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2736604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137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D反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89.25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2718109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138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5-1-1004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C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89.56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2732028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139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6-1-101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119.79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30255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3624246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140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6-1-102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119.36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29855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3563493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141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6-1-201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119.79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30655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3672162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142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6-1-202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119.36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30255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3611237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143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6-1-302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119.36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3623173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144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6-1-402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119.36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3635109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145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6-1-502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119.36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3647045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146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6-1-602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119.36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30655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3658981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147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6-1-702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119.36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30755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3670917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148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6-1-1001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119.79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30755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3684141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149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6-1-1002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三居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B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119.36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3623173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150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6-2-101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87.49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30255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2647010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151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6-2-102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87.94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30655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2695801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152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6-2-301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87.49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30755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2690755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153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7-1-101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2723451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154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7-1-102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29955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2671387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155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7-1-202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2707059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156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7-1-301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30855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2768311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157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7-1-302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2715977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158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7-1-402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2724895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159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7-1-601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31155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2795227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160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7-1-701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31255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2804199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161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7-1-702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30855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2751649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162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7-1-1001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30855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2768311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163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7-1-1002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2715977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164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7-2-101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29955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2671387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165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7-2-102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2723451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166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7-2-201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30355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2707059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lastRenderedPageBreak/>
              <w:t>167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7-2-301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2715977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168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7-2-401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30555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2724895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169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7-2-602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31155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2795227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170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7-2-1001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南北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30455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2715977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171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2566278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172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2542200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173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2602170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174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2551120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175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2611143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176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2560040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177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2620116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178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2568960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179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8-1-501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2629089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180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2577880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181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8-1-602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2586800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182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2647035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183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2595720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184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8-1-801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2656008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185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8-1-802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2604640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186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8-1-901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2664981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187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8-1-902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2613560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188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2611143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189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8-1-1002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2560040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190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2542200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191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2542200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192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2551120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193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2551120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194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2560040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195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2560040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196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2568960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197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2568960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198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8-2-501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2577880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199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2577880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200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8-2-601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2586800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lastRenderedPageBreak/>
              <w:t>201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8-2-602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2586800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202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2595720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203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2595720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204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8-2-801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2604640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205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8-2-802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2604640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206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8-2-901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2613560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207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8-2-902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2613560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208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2560040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209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8-2-1002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2560040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210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2542200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211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2566278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212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2551120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213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2602170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214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2560040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215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2611143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216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2568960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217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2620116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218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8-3-501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2577880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219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8-3-601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2586800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220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2595720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221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2647035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222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8-3-801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2604640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223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8-3-901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2613560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224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2560040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225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8-3-1002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89.73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2611143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226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A’反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2565134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227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A’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2541060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228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2601010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229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2549976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230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9-1-301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2609979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231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2558892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232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2618948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233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2567808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234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9-1-501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2627917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lastRenderedPageBreak/>
              <w:t>235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2576724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236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9-1-601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2636886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237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9-1-602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2585640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238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2645855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239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2594556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240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9-1-801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2654824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241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9-1-802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2603472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242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9-1-901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2663793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243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9-1-902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2612388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244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2609979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245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9-1-1002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2558892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246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9-2-101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2541060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247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9-2-102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2565134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248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9-2-201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28600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2549976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249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9-2-202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2601010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9-2-302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2609979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28800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2567808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9-2-402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2618948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9-2-501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28900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2576724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254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9-2-502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2627917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9-2-601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2585640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9-2-701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2594556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257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9-2-702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2645855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258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9-2-801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29200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2603472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9-2-901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29300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2612388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9-2-1001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反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89.16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28700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2558892</w:t>
            </w:r>
          </w:p>
        </w:tc>
      </w:tr>
      <w:tr w:rsidR="008650FE" w:rsidRPr="008650FE" w:rsidTr="008650FE">
        <w:trPr>
          <w:trHeight w:val="398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9-2-1002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二居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A</w:t>
            </w:r>
            <w:proofErr w:type="gramStart"/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’</w:t>
            </w:r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东西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89.69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650FE" w:rsidRPr="008650FE" w:rsidRDefault="008650FE" w:rsidP="008650FE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8650FE">
              <w:rPr>
                <w:rFonts w:ascii="宋体" w:eastAsia="宋体" w:hAnsi="宋体" w:cs="宋体" w:hint="eastAsia"/>
                <w:color w:val="000000"/>
                <w:sz w:val="22"/>
              </w:rPr>
              <w:t>2609979</w:t>
            </w:r>
          </w:p>
        </w:tc>
      </w:tr>
    </w:tbl>
    <w:p w:rsidR="00A436EC" w:rsidRDefault="00A436EC">
      <w:pPr>
        <w:jc w:val="center"/>
        <w:rPr>
          <w:rFonts w:ascii="Calibri" w:eastAsia="Calibri" w:hAnsi="Calibri" w:cs="Calibri"/>
        </w:rPr>
      </w:pPr>
    </w:p>
    <w:p w:rsidR="00A436EC" w:rsidRDefault="00BE3AF5">
      <w:pPr>
        <w:rPr>
          <w:rFonts w:ascii="黑体" w:eastAsia="黑体" w:hAnsi="黑体" w:cs="黑体"/>
          <w:sz w:val="32"/>
        </w:rPr>
      </w:pPr>
      <w:r>
        <w:rPr>
          <w:rFonts w:ascii="黑体" w:eastAsia="黑体" w:hAnsi="黑体" w:cs="黑体"/>
          <w:color w:val="444444"/>
          <w:sz w:val="28"/>
          <w:shd w:val="clear" w:color="auto" w:fill="FFFFFF"/>
        </w:rPr>
        <w:t>注：以上数据最终以规划部门审批结果为准。</w:t>
      </w:r>
    </w:p>
    <w:p w:rsidR="00A436EC" w:rsidRPr="008650FE" w:rsidRDefault="00A436EC">
      <w:pPr>
        <w:jc w:val="center"/>
        <w:rPr>
          <w:rFonts w:ascii="Calibri" w:eastAsia="Calibri" w:hAnsi="Calibri" w:cs="Calibri"/>
        </w:rPr>
      </w:pPr>
    </w:p>
    <w:sectPr w:rsidR="00A436EC" w:rsidRPr="008650FE" w:rsidSect="00A436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7CC" w:rsidRDefault="001E07CC" w:rsidP="00581133">
      <w:r>
        <w:separator/>
      </w:r>
    </w:p>
  </w:endnote>
  <w:endnote w:type="continuationSeparator" w:id="0">
    <w:p w:rsidR="001E07CC" w:rsidRDefault="001E07CC" w:rsidP="00581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7CC" w:rsidRDefault="001E07CC" w:rsidP="00581133">
      <w:r>
        <w:separator/>
      </w:r>
    </w:p>
  </w:footnote>
  <w:footnote w:type="continuationSeparator" w:id="0">
    <w:p w:rsidR="001E07CC" w:rsidRDefault="001E07CC" w:rsidP="005811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C30A0C"/>
    <w:rsid w:val="001E07CC"/>
    <w:rsid w:val="00446F3C"/>
    <w:rsid w:val="00581133"/>
    <w:rsid w:val="00653A68"/>
    <w:rsid w:val="007540B9"/>
    <w:rsid w:val="008650FE"/>
    <w:rsid w:val="009F3D62"/>
    <w:rsid w:val="00A436EC"/>
    <w:rsid w:val="00BE3AF5"/>
    <w:rsid w:val="00C10AA8"/>
    <w:rsid w:val="00C30A0C"/>
    <w:rsid w:val="00DF08EC"/>
    <w:rsid w:val="00DF0D7A"/>
    <w:rsid w:val="00F03B48"/>
    <w:rsid w:val="16F7607F"/>
    <w:rsid w:val="7FFD5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6E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43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43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A436E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436E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650F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650FE"/>
    <w:rPr>
      <w:color w:val="800080"/>
      <w:u w:val="single"/>
    </w:rPr>
  </w:style>
  <w:style w:type="paragraph" w:customStyle="1" w:styleId="msonormal0">
    <w:name w:val="msonormal"/>
    <w:basedOn w:val="a"/>
    <w:rsid w:val="008650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8650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2"/>
    </w:rPr>
  </w:style>
  <w:style w:type="paragraph" w:customStyle="1" w:styleId="font6">
    <w:name w:val="font6"/>
    <w:basedOn w:val="a"/>
    <w:rsid w:val="008650FE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b/>
      <w:bCs/>
      <w:color w:val="1A1A1A"/>
      <w:kern w:val="0"/>
      <w:sz w:val="22"/>
    </w:rPr>
  </w:style>
  <w:style w:type="paragraph" w:customStyle="1" w:styleId="xl41348">
    <w:name w:val="xl41348"/>
    <w:basedOn w:val="a"/>
    <w:rsid w:val="008650FE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41349">
    <w:name w:val="xl41349"/>
    <w:basedOn w:val="a"/>
    <w:rsid w:val="008650FE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4"/>
      <w:szCs w:val="24"/>
    </w:rPr>
  </w:style>
  <w:style w:type="paragraph" w:customStyle="1" w:styleId="xl41350">
    <w:name w:val="xl41350"/>
    <w:basedOn w:val="a"/>
    <w:rsid w:val="008650FE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41351">
    <w:name w:val="xl41351"/>
    <w:basedOn w:val="a"/>
    <w:rsid w:val="008650FE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41352">
    <w:name w:val="xl41352"/>
    <w:basedOn w:val="a"/>
    <w:rsid w:val="008650FE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2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1631</Words>
  <Characters>9301</Characters>
  <Application>Microsoft Office Word</Application>
  <DocSecurity>0</DocSecurity>
  <Lines>77</Lines>
  <Paragraphs>21</Paragraphs>
  <ScaleCrop>false</ScaleCrop>
  <Company/>
  <LinksUpToDate>false</LinksUpToDate>
  <CharactersWithSpaces>10911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演示人</cp:lastModifiedBy>
  <cp:revision>6</cp:revision>
  <dcterms:created xsi:type="dcterms:W3CDTF">2019-07-03T05:34:00Z</dcterms:created>
  <dcterms:modified xsi:type="dcterms:W3CDTF">2020-09-10T07:58:00Z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