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3D627" w14:textId="05D41426" w:rsidR="00B53D4A" w:rsidRPr="00050BB6" w:rsidRDefault="00B53D4A" w:rsidP="00B53D4A">
      <w:pPr>
        <w:rPr>
          <w:rFonts w:ascii="仿宋" w:eastAsia="仿宋" w:hAnsi="仿宋"/>
        </w:rPr>
      </w:pPr>
      <w:r w:rsidRPr="00050BB6">
        <w:rPr>
          <w:rFonts w:ascii="仿宋" w:eastAsia="仿宋" w:hAnsi="仿宋" w:hint="eastAsia"/>
          <w:sz w:val="32"/>
          <w:szCs w:val="36"/>
        </w:rPr>
        <w:t>附件</w:t>
      </w:r>
      <w:r w:rsidR="00B147FF" w:rsidRPr="00050BB6">
        <w:rPr>
          <w:rFonts w:ascii="仿宋" w:eastAsia="仿宋" w:hAnsi="仿宋" w:hint="eastAsia"/>
          <w:sz w:val="32"/>
          <w:szCs w:val="36"/>
        </w:rPr>
        <w:t>3</w:t>
      </w:r>
      <w:r w:rsidRPr="00050BB6">
        <w:rPr>
          <w:rFonts w:ascii="仿宋" w:eastAsia="仿宋" w:hAnsi="仿宋" w:hint="eastAsia"/>
        </w:rPr>
        <w:t>：</w:t>
      </w:r>
    </w:p>
    <w:p w14:paraId="77D5501A" w14:textId="77777777" w:rsidR="00BB430B" w:rsidRDefault="00BB430B" w:rsidP="00B75F9D">
      <w:pPr>
        <w:ind w:firstLineChars="200" w:firstLine="720"/>
        <w:rPr>
          <w:rFonts w:ascii="仿宋" w:eastAsia="仿宋" w:hAnsi="仿宋"/>
          <w:sz w:val="36"/>
          <w:szCs w:val="40"/>
        </w:rPr>
      </w:pPr>
    </w:p>
    <w:p w14:paraId="6196E0FB" w14:textId="2EFBDFAA" w:rsidR="00B75F9D" w:rsidRDefault="00B53D4A" w:rsidP="00B75F9D">
      <w:pPr>
        <w:ind w:firstLineChars="200" w:firstLine="720"/>
        <w:rPr>
          <w:rFonts w:ascii="仿宋" w:eastAsia="仿宋" w:hAnsi="仿宋"/>
          <w:sz w:val="32"/>
          <w:szCs w:val="36"/>
        </w:rPr>
      </w:pPr>
      <w:bookmarkStart w:id="0" w:name="_GoBack"/>
      <w:bookmarkEnd w:id="0"/>
      <w:r w:rsidRPr="00A045DD">
        <w:rPr>
          <w:rFonts w:ascii="仿宋" w:eastAsia="仿宋" w:hAnsi="仿宋" w:hint="eastAsia"/>
          <w:sz w:val="36"/>
          <w:szCs w:val="40"/>
        </w:rPr>
        <w:t>登记家庭</w:t>
      </w:r>
      <w:r w:rsidR="00A7123E">
        <w:rPr>
          <w:rFonts w:ascii="仿宋" w:eastAsia="仿宋" w:hAnsi="仿宋" w:hint="eastAsia"/>
          <w:sz w:val="36"/>
          <w:szCs w:val="40"/>
        </w:rPr>
        <w:t>线下</w:t>
      </w:r>
      <w:r w:rsidRPr="00A045DD">
        <w:rPr>
          <w:rFonts w:ascii="仿宋" w:eastAsia="仿宋" w:hAnsi="仿宋" w:hint="eastAsia"/>
          <w:sz w:val="36"/>
          <w:szCs w:val="40"/>
        </w:rPr>
        <w:t>应携带</w:t>
      </w:r>
      <w:r w:rsidR="0027758E">
        <w:rPr>
          <w:rFonts w:ascii="仿宋" w:eastAsia="仿宋" w:hAnsi="仿宋" w:hint="eastAsia"/>
          <w:sz w:val="36"/>
          <w:szCs w:val="40"/>
        </w:rPr>
        <w:t>材料清单</w:t>
      </w:r>
      <w:r w:rsidRPr="00A045DD">
        <w:rPr>
          <w:rFonts w:ascii="仿宋" w:eastAsia="仿宋" w:hAnsi="仿宋" w:hint="eastAsia"/>
          <w:sz w:val="32"/>
          <w:szCs w:val="36"/>
        </w:rPr>
        <w:t>：</w:t>
      </w:r>
    </w:p>
    <w:p w14:paraId="55D518B5" w14:textId="20AFAC2C" w:rsidR="00B53D4A" w:rsidRPr="00B75F9D" w:rsidRDefault="009C2B7A" w:rsidP="00B75F9D">
      <w:pPr>
        <w:ind w:firstLineChars="200" w:firstLine="800"/>
        <w:rPr>
          <w:rFonts w:ascii="仿宋" w:eastAsia="仿宋" w:hAnsi="仿宋"/>
          <w:sz w:val="32"/>
          <w:szCs w:val="36"/>
        </w:rPr>
      </w:pPr>
      <w:r w:rsidRPr="0027758E">
        <w:rPr>
          <w:rFonts w:ascii="仿宋" w:eastAsia="仿宋" w:hAnsi="仿宋" w:hint="eastAsia"/>
          <w:sz w:val="40"/>
          <w:szCs w:val="44"/>
        </w:rPr>
        <w:t>一、</w:t>
      </w:r>
      <w:r w:rsidR="00B53D4A" w:rsidRPr="0027758E">
        <w:rPr>
          <w:rFonts w:ascii="仿宋" w:eastAsia="仿宋" w:hAnsi="仿宋" w:hint="eastAsia"/>
          <w:sz w:val="36"/>
          <w:szCs w:val="40"/>
        </w:rPr>
        <w:t>登记家庭需提交全部家庭成员身份证、结婚证、离婚证（离婚协议、法院判决书或调解书）、户口簿。家庭成员中有非本市户籍的，应提交有效的北京市居住证（居住卡）或北京市工作居住证。家庭成员中有驻京部队现役军人和现役武警的，还需提供军</w:t>
      </w:r>
      <w:r w:rsidR="00B53D4A" w:rsidRPr="0027758E">
        <w:rPr>
          <w:rFonts w:ascii="仿宋" w:eastAsia="仿宋" w:hAnsi="仿宋"/>
          <w:sz w:val="36"/>
          <w:szCs w:val="40"/>
        </w:rPr>
        <w:t>(警)身份证件(军官证、警官证)。港澳台家庭成员还需提交身份证件（香港居民身份证、澳门居民身份证、台湾居民来往大陆通行证等）。外籍家庭成员还需提交护照和护照中文译本公证。</w:t>
      </w:r>
    </w:p>
    <w:p w14:paraId="3E79EC51" w14:textId="4D0C3974" w:rsidR="00B53D4A" w:rsidRPr="0027758E" w:rsidRDefault="009C2B7A" w:rsidP="00B75F9D">
      <w:pPr>
        <w:ind w:firstLineChars="200" w:firstLine="800"/>
        <w:rPr>
          <w:rFonts w:ascii="仿宋" w:eastAsia="仿宋" w:hAnsi="仿宋"/>
          <w:sz w:val="36"/>
          <w:szCs w:val="40"/>
        </w:rPr>
      </w:pPr>
      <w:r w:rsidRPr="0027758E">
        <w:rPr>
          <w:rFonts w:ascii="仿宋" w:eastAsia="仿宋" w:hAnsi="仿宋" w:hint="eastAsia"/>
          <w:sz w:val="40"/>
          <w:szCs w:val="44"/>
        </w:rPr>
        <w:t>二、</w:t>
      </w:r>
      <w:r w:rsidR="00B53D4A" w:rsidRPr="0027758E">
        <w:rPr>
          <w:rFonts w:ascii="仿宋" w:eastAsia="仿宋" w:hAnsi="仿宋" w:hint="eastAsia"/>
          <w:sz w:val="36"/>
          <w:szCs w:val="40"/>
        </w:rPr>
        <w:t>集体户口家庭成员（包含申购人）需提供集体户口首页复印件并加盖公章、本人页原件。购房人及配偶（如已婚）提供的户口簿中的婚姻状态应与提交的实际婚姻状况保持一致。</w:t>
      </w:r>
    </w:p>
    <w:p w14:paraId="739FFA22" w14:textId="77777777" w:rsidR="00683D92" w:rsidRPr="00A045DD" w:rsidRDefault="00683D92" w:rsidP="00683D92">
      <w:pPr>
        <w:ind w:firstLineChars="200" w:firstLine="640"/>
        <w:rPr>
          <w:rFonts w:ascii="仿宋" w:eastAsia="仿宋" w:hAnsi="仿宋"/>
          <w:sz w:val="32"/>
          <w:szCs w:val="36"/>
        </w:rPr>
      </w:pPr>
    </w:p>
    <w:p w14:paraId="40D854C0" w14:textId="5EFAA9DC" w:rsidR="004E386B" w:rsidRPr="00A045DD" w:rsidRDefault="004E386B" w:rsidP="00683D92">
      <w:pPr>
        <w:jc w:val="center"/>
        <w:rPr>
          <w:rFonts w:ascii="仿宋" w:eastAsia="仿宋" w:hAnsi="仿宋"/>
          <w:sz w:val="32"/>
          <w:szCs w:val="36"/>
        </w:rPr>
      </w:pPr>
    </w:p>
    <w:sectPr w:rsidR="004E386B" w:rsidRPr="00A04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7E29C" w14:textId="77777777" w:rsidR="007539EF" w:rsidRDefault="007539EF" w:rsidP="00B53D4A">
      <w:r>
        <w:separator/>
      </w:r>
    </w:p>
  </w:endnote>
  <w:endnote w:type="continuationSeparator" w:id="0">
    <w:p w14:paraId="0A61F956" w14:textId="77777777" w:rsidR="007539EF" w:rsidRDefault="007539EF" w:rsidP="00B5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B9D94" w14:textId="77777777" w:rsidR="007539EF" w:rsidRDefault="007539EF" w:rsidP="00B53D4A">
      <w:r>
        <w:separator/>
      </w:r>
    </w:p>
  </w:footnote>
  <w:footnote w:type="continuationSeparator" w:id="0">
    <w:p w14:paraId="664B8A22" w14:textId="77777777" w:rsidR="007539EF" w:rsidRDefault="007539EF" w:rsidP="00B53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35"/>
    <w:rsid w:val="00050BB6"/>
    <w:rsid w:val="000B1D0C"/>
    <w:rsid w:val="00141200"/>
    <w:rsid w:val="0018278C"/>
    <w:rsid w:val="00210446"/>
    <w:rsid w:val="0027758E"/>
    <w:rsid w:val="002E0A24"/>
    <w:rsid w:val="00377135"/>
    <w:rsid w:val="004E386B"/>
    <w:rsid w:val="00683D92"/>
    <w:rsid w:val="007539EF"/>
    <w:rsid w:val="00862CEF"/>
    <w:rsid w:val="0092518E"/>
    <w:rsid w:val="009C2B7A"/>
    <w:rsid w:val="00A045DD"/>
    <w:rsid w:val="00A17DEF"/>
    <w:rsid w:val="00A7123E"/>
    <w:rsid w:val="00B130B7"/>
    <w:rsid w:val="00B147FF"/>
    <w:rsid w:val="00B53D4A"/>
    <w:rsid w:val="00B6714A"/>
    <w:rsid w:val="00B75F9D"/>
    <w:rsid w:val="00BB430B"/>
    <w:rsid w:val="00C54269"/>
    <w:rsid w:val="00CB3E4A"/>
    <w:rsid w:val="00ED7E4F"/>
    <w:rsid w:val="00F17E1B"/>
    <w:rsid w:val="00FA4495"/>
    <w:rsid w:val="00FA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0FA84"/>
  <w15:chartTrackingRefBased/>
  <w15:docId w15:val="{21AF5B79-19DB-4383-9FC5-F9D2D97A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3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3D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3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3D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涛</dc:creator>
  <cp:keywords/>
  <dc:description/>
  <cp:lastModifiedBy>Administrator</cp:lastModifiedBy>
  <cp:revision>59</cp:revision>
  <cp:lastPrinted>2022-10-13T13:06:00Z</cp:lastPrinted>
  <dcterms:created xsi:type="dcterms:W3CDTF">2022-10-13T12:34:00Z</dcterms:created>
  <dcterms:modified xsi:type="dcterms:W3CDTF">2023-01-18T07:44:00Z</dcterms:modified>
</cp:coreProperties>
</file>