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adjustRightInd w:val="0"/>
        <w:snapToGrid w:val="0"/>
        <w:spacing w:after="0" w:line="560" w:lineRule="exact"/>
        <w:ind w:firstLine="0" w:firstLineChars="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Hans" w:bidi="ar-SA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5</w:t>
      </w:r>
    </w:p>
    <w:p>
      <w:pPr>
        <w:jc w:val="center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Hans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 w:bidi="ar-SA"/>
        </w:rPr>
        <w:t>北投如郡嘉园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Hans" w:bidi="ar-SA"/>
        </w:rPr>
        <w:t>选房场地位置示意图及温馨提示</w:t>
      </w:r>
    </w:p>
    <w:bookmarkEnd w:id="0"/>
    <w:p>
      <w:pPr>
        <w:ind w:firstLine="880" w:firstLineChars="200"/>
        <w:rPr>
          <w:rFonts w:ascii="黑体" w:hAnsi="黑体" w:eastAsia="黑体" w:cs="黑体"/>
          <w:kern w:val="0"/>
          <w:sz w:val="44"/>
          <w:szCs w:val="44"/>
        </w:rPr>
      </w:pPr>
    </w:p>
    <w:p>
      <w:pPr>
        <w:ind w:firstLine="643" w:firstLineChars="200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一、选房地址：</w:t>
      </w:r>
    </w:p>
    <w:p>
      <w:pPr>
        <w:ind w:firstLine="420" w:firstLineChars="200"/>
        <w:rPr>
          <w:rFonts w:ascii="仿宋_GB2312" w:hAnsi="Times New Roman" w:eastAsia="仿宋_GB2312" w:cs="Times New Roman"/>
          <w:kern w:val="0"/>
          <w:sz w:val="20"/>
          <w:szCs w:val="2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116840</wp:posOffset>
            </wp:positionV>
            <wp:extent cx="5605145" cy="3880485"/>
            <wp:effectExtent l="0" t="0" r="8255" b="571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选房地址：大兴区瀛海镇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北投如郡营销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中心</w:t>
      </w:r>
    </w:p>
    <w:p>
      <w:pPr>
        <w:ind w:firstLine="435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二、温馨提示：</w:t>
      </w:r>
    </w:p>
    <w:p>
      <w:pPr>
        <w:ind w:firstLine="435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1、由于场地停车位有限，建议您绿色出行。</w:t>
      </w:r>
    </w:p>
    <w:p>
      <w:pPr>
        <w:ind w:firstLine="435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2、选房现场内设等候区，请大家在等候区耐心等候，不要随意走动，大声喧哗。选房家庭在现场期间应听从现场工作人员管理。</w:t>
      </w:r>
    </w:p>
    <w:p>
      <w:pPr>
        <w:ind w:firstLine="435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3、如您患有高血压、心脑血管等疾病请提前准备好所需药物，以免由于气温、环境及其他不可控因素引起不适。</w:t>
      </w:r>
    </w:p>
    <w:p>
      <w:pPr>
        <w:ind w:firstLine="435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4、由于选房现场人员较多，请您妥善保管好自身财物，如有老年人或未成年人随行请您照顾好他们的安全。</w:t>
      </w:r>
    </w:p>
    <w:p>
      <w:pPr>
        <w:ind w:firstLine="435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5、如现场发生紧急情况，请您不要惊慌，听从工作人员指挥，有序从选房现场大门迅速撤离。</w:t>
      </w:r>
    </w:p>
    <w:p>
      <w:pPr>
        <w:ind w:firstLine="435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6、为了您及其他人的身体健康，且避免火灾的发生，全场禁止吸烟。</w:t>
      </w:r>
    </w:p>
    <w:p>
      <w:pPr>
        <w:ind w:firstLine="435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7、现场禁止携带易燃、易爆、有毒有害等危险品及枪支弹药、管制刀具等违禁品，如携带上述物品请及时与工作人员联系。</w:t>
      </w:r>
    </w:p>
    <w:p>
      <w:pPr>
        <w:ind w:firstLine="320" w:firstLineChars="100"/>
        <w:rPr>
          <w:rFonts w:ascii="仿宋_GB2312" w:eastAsia="仿宋_GB231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8、由于现场选房时间较短，您需要提前预选出几套房源方案作为备用，以免在现场由于时间紧促及房源的变化影响正常选房。</w:t>
      </w:r>
      <w:r>
        <w:rPr>
          <w:rFonts w:hint="eastAsia" w:ascii="仿宋_GB2312" w:hAnsi="仿宋" w:eastAsia="仿宋_GB2312" w:cs="宋体"/>
          <w:color w:val="FF0000"/>
          <w:kern w:val="0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iMGM5MWExOWZlMDIzNmExOGE4ODZjMjFhZDA4MWYifQ=="/>
  </w:docVars>
  <w:rsids>
    <w:rsidRoot w:val="00A50439"/>
    <w:rsid w:val="00012C54"/>
    <w:rsid w:val="00100EA2"/>
    <w:rsid w:val="00181713"/>
    <w:rsid w:val="002079EA"/>
    <w:rsid w:val="00306B0C"/>
    <w:rsid w:val="003522B7"/>
    <w:rsid w:val="003B462B"/>
    <w:rsid w:val="003C2136"/>
    <w:rsid w:val="00407F97"/>
    <w:rsid w:val="00491E03"/>
    <w:rsid w:val="00493D6C"/>
    <w:rsid w:val="00573B5A"/>
    <w:rsid w:val="005758DC"/>
    <w:rsid w:val="00583E9D"/>
    <w:rsid w:val="005E540B"/>
    <w:rsid w:val="00653055"/>
    <w:rsid w:val="00686930"/>
    <w:rsid w:val="006E0D5C"/>
    <w:rsid w:val="00720BD4"/>
    <w:rsid w:val="007B11DD"/>
    <w:rsid w:val="008636D7"/>
    <w:rsid w:val="00942564"/>
    <w:rsid w:val="00A26E70"/>
    <w:rsid w:val="00A50439"/>
    <w:rsid w:val="00A5454D"/>
    <w:rsid w:val="00A81CD5"/>
    <w:rsid w:val="00A821F3"/>
    <w:rsid w:val="00AA5B79"/>
    <w:rsid w:val="00B35DBF"/>
    <w:rsid w:val="00B36089"/>
    <w:rsid w:val="00CA4F83"/>
    <w:rsid w:val="00D75BA6"/>
    <w:rsid w:val="00D80380"/>
    <w:rsid w:val="00E42CDD"/>
    <w:rsid w:val="00EA5C63"/>
    <w:rsid w:val="00F37CC4"/>
    <w:rsid w:val="048923BE"/>
    <w:rsid w:val="28EA7E25"/>
    <w:rsid w:val="3CB3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415</Words>
  <Characters>415</Characters>
  <Lines>3</Lines>
  <Paragraphs>1</Paragraphs>
  <TotalTime>5</TotalTime>
  <ScaleCrop>false</ScaleCrop>
  <LinksUpToDate>false</LinksUpToDate>
  <CharactersWithSpaces>416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2020-11-18T03:51:00Z</dcterms:created>
  <dc:creator>evezhao</dc:creator>
  <cp:lastModifiedBy>Wgk</cp:lastModifiedBy>
  <dcterms:modified xsi:type="dcterms:W3CDTF">2023-02-27T10:31:50Z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54887CD1135542A3B6D34908E602EB44</vt:lpwstr>
  </property>
</Properties>
</file>