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" w:firstLineChars="177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spacing w:line="600" w:lineRule="exact"/>
        <w:ind w:firstLine="880" w:firstLineChars="200"/>
        <w:jc w:val="center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  <w:r>
        <w:rPr>
          <w:rFonts w:hint="eastAsia" w:ascii="仿宋_GB2312" w:hAnsi="宋体" w:eastAsia="仿宋_GB2312"/>
          <w:sz w:val="44"/>
          <w:szCs w:val="44"/>
        </w:rPr>
        <w:t>授权委托书</w:t>
      </w:r>
    </w:p>
    <w:p>
      <w:pPr>
        <w:spacing w:line="600" w:lineRule="exact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委托人：    ，男，    年    月    日出生，公民身份号码：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委托人：    ，女，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年    月    日出生，公民身份号码：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受托人：    ，男，    年    月    日出生，公民身份号码：  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委托原因及事项：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系夫妻关系，现委托人欲购买“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北投如郡嘉园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”共有产权住房壹处，因委托人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，不能亲自办理选房、签约、缴费等购房手续，特委托受托人     代为到指定的现场确认地点办理中签家庭的现场确认、提交材料、领取相关文件等事宜；代为到指定的集中选房地点办理中签家庭的集中选房、签订认购书及房屋买卖合同、缴纳定金或认购金；代为办理与之有关的一切事宜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受托人在办理上述事宜过程中所签署的相关文件，委托人均予以认可。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委托期限：自委托之日起至    年   月   日止。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受托人无转委托权。 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委托人：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年   月   日</w:t>
      </w:r>
    </w:p>
    <w:sectPr>
      <w:headerReference r:id="rId3" w:type="default"/>
      <w:pgSz w:w="11906" w:h="16838"/>
      <w:pgMar w:top="468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EA0BD4"/>
    <w:rsid w:val="00003D2A"/>
    <w:rsid w:val="000478F6"/>
    <w:rsid w:val="00086799"/>
    <w:rsid w:val="000D3358"/>
    <w:rsid w:val="000E496C"/>
    <w:rsid w:val="00213E3F"/>
    <w:rsid w:val="00244EB0"/>
    <w:rsid w:val="002563DB"/>
    <w:rsid w:val="00296B85"/>
    <w:rsid w:val="002E26C6"/>
    <w:rsid w:val="003E0029"/>
    <w:rsid w:val="003F25D3"/>
    <w:rsid w:val="004327C8"/>
    <w:rsid w:val="00456AF0"/>
    <w:rsid w:val="00530729"/>
    <w:rsid w:val="00582DCE"/>
    <w:rsid w:val="00631226"/>
    <w:rsid w:val="0066466B"/>
    <w:rsid w:val="006F3925"/>
    <w:rsid w:val="00751771"/>
    <w:rsid w:val="007D6127"/>
    <w:rsid w:val="007D619A"/>
    <w:rsid w:val="00877F34"/>
    <w:rsid w:val="00890CCC"/>
    <w:rsid w:val="008A1BF2"/>
    <w:rsid w:val="00981E5C"/>
    <w:rsid w:val="009919B2"/>
    <w:rsid w:val="009E387C"/>
    <w:rsid w:val="00A821E2"/>
    <w:rsid w:val="00AD6006"/>
    <w:rsid w:val="00B500C1"/>
    <w:rsid w:val="00BB06A2"/>
    <w:rsid w:val="00C85212"/>
    <w:rsid w:val="00D4045D"/>
    <w:rsid w:val="00DB03F2"/>
    <w:rsid w:val="00E0007B"/>
    <w:rsid w:val="00E019A4"/>
    <w:rsid w:val="00EA0BD4"/>
    <w:rsid w:val="00EF15DE"/>
    <w:rsid w:val="4BF419F0"/>
    <w:rsid w:val="561A4F1D"/>
    <w:rsid w:val="5D8A326E"/>
    <w:rsid w:val="6F6E0F60"/>
    <w:rsid w:val="6FAB8383"/>
    <w:rsid w:val="6FB7A01E"/>
    <w:rsid w:val="7B7C112E"/>
    <w:rsid w:val="BFFFE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3</Lines>
  <Paragraphs>1</Paragraphs>
  <TotalTime>0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2020-11-20T03:31:00Z</dcterms:created>
  <dc:creator>Users</dc:creator>
  <cp:lastModifiedBy>86130</cp:lastModifiedBy>
  <cp:lastPrinted>2023-02-27T10:31:00Z</cp:lastPrinted>
  <dcterms:modified xsi:type="dcterms:W3CDTF">2023-03-05T01:06:35Z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F08DD7EF54464BFF8BCB1BCEC520D27B</vt:lpwstr>
  </property>
</Properties>
</file>