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附件1：</w:t>
      </w:r>
    </w:p>
    <w:p>
      <w:pPr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方正小标宋_GBK"/>
          <w:b/>
          <w:bCs/>
          <w:color w:val="auto"/>
          <w:sz w:val="36"/>
          <w:szCs w:val="36"/>
        </w:rPr>
        <w:t>面向申购家庭配售房源</w:t>
      </w:r>
    </w:p>
    <w:p>
      <w:pPr>
        <w:jc w:val="left"/>
        <w:rPr>
          <w:color w:val="auto"/>
          <w:sz w:val="24"/>
          <w:szCs w:val="24"/>
        </w:rPr>
      </w:pPr>
    </w:p>
    <w:tbl>
      <w:tblPr>
        <w:tblW w:w="96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6"/>
        <w:gridCol w:w="846"/>
        <w:gridCol w:w="846"/>
        <w:gridCol w:w="846"/>
        <w:gridCol w:w="846"/>
        <w:gridCol w:w="2012"/>
        <w:gridCol w:w="1210"/>
        <w:gridCol w:w="1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面向申购家庭配售房源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户型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建筑面积（㎡）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两室两厅一卫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B2反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B1反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三室两厅两卫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三室两厅一卫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B3反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</w:tr>
    </w:tbl>
    <w:p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</w:rPr>
        <w:t>注：以上数据最终以规划及住建委等相关部门审批结果为准</w:t>
      </w:r>
      <w:r>
        <w:rPr>
          <w:rFonts w:hint="eastAsia" w:ascii="黑体" w:hAnsi="黑体" w:eastAsia="黑体" w:cs="黑体"/>
          <w:color w:val="444444"/>
          <w:sz w:val="28"/>
          <w:szCs w:val="28"/>
          <w:shd w:val="clear" w:color="auto" w:fill="FFFFFF"/>
          <w:lang w:eastAsia="zh-CN"/>
        </w:rPr>
        <w:t>；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I4YTY2NzNjYzhhMDBjYjhiZDFjNDRhZjk5ZjcyM2MifQ=="/>
  </w:docVars>
  <w:rsids>
    <w:rsidRoot w:val="005D2078"/>
    <w:rsid w:val="00175400"/>
    <w:rsid w:val="004418AD"/>
    <w:rsid w:val="005D2078"/>
    <w:rsid w:val="00CF4DBC"/>
    <w:rsid w:val="00E7035F"/>
    <w:rsid w:val="00EF7587"/>
    <w:rsid w:val="044F60C0"/>
    <w:rsid w:val="2B393CBF"/>
    <w:rsid w:val="302B63C2"/>
    <w:rsid w:val="3A854759"/>
    <w:rsid w:val="4A2D7C27"/>
    <w:rsid w:val="52D36D20"/>
    <w:rsid w:val="5F555AAE"/>
    <w:rsid w:val="5FD10A45"/>
    <w:rsid w:val="64E72EEB"/>
    <w:rsid w:val="75FF0BB8"/>
    <w:rsid w:val="7B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2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0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20195</Words>
  <Characters>32941</Characters>
  <Lines>262</Lines>
  <Paragraphs>73</Paragraphs>
  <TotalTime>106</TotalTime>
  <ScaleCrop>false</ScaleCrop>
  <LinksUpToDate>false</LinksUpToDate>
  <CharactersWithSpaces>32941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2020-09-24T01:48:00Z</dcterms:created>
  <dc:creator> </dc:creator>
  <cp:lastModifiedBy>王王月</cp:lastModifiedBy>
  <dcterms:modified xsi:type="dcterms:W3CDTF">2023-10-16T03:57:44Z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10DF4FD7AF8E47C3B045D39FCE2DCFB6</vt:lpwstr>
  </property>
</Properties>
</file>