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E1B" w:rsidRDefault="000A6F6B">
      <w:pPr>
        <w:pStyle w:val="a4"/>
        <w:widowControl/>
        <w:rPr>
          <w:sz w:val="36"/>
          <w:szCs w:val="36"/>
        </w:rPr>
      </w:pPr>
      <w:r>
        <w:rPr>
          <w:rFonts w:hint="eastAsia"/>
          <w:sz w:val="36"/>
          <w:szCs w:val="36"/>
        </w:rPr>
        <w:t>附件</w:t>
      </w:r>
      <w:r>
        <w:rPr>
          <w:rFonts w:hint="eastAsia"/>
          <w:sz w:val="36"/>
          <w:szCs w:val="36"/>
        </w:rPr>
        <w:t>2</w:t>
      </w:r>
    </w:p>
    <w:p w:rsidR="00147E1B" w:rsidRDefault="000A6F6B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方正小标宋简体" w:cs="方正小标宋简体"/>
          <w:color w:val="40404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404040"/>
          <w:kern w:val="0"/>
          <w:sz w:val="44"/>
          <w:szCs w:val="44"/>
        </w:rPr>
        <w:t>“公证选房”APP下载二维码</w:t>
      </w:r>
    </w:p>
    <w:p w:rsidR="00147E1B" w:rsidRDefault="000A6F6B">
      <w:pPr>
        <w:pStyle w:val="a5"/>
        <w:widowControl/>
        <w:shd w:val="clear" w:color="auto" w:fill="FFFFFF"/>
        <w:spacing w:line="560" w:lineRule="exact"/>
        <w:ind w:firstLineChars="0" w:firstLine="0"/>
        <w:jc w:val="left"/>
        <w:rPr>
          <w:rFonts w:ascii="仿宋_GB2312" w:eastAsia="仿宋_GB2312" w:hAnsi="微软雅黑" w:cs="宋体"/>
          <w:color w:val="333333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sz w:val="32"/>
          <w:szCs w:val="32"/>
        </w:rPr>
        <w:t>1、苹果手机在</w:t>
      </w:r>
      <w:r>
        <w:rPr>
          <w:rFonts w:ascii="仿宋_GB2312" w:eastAsia="仿宋_GB2312" w:hAnsi="微软雅黑" w:cs="宋体"/>
          <w:color w:val="333333"/>
          <w:sz w:val="32"/>
          <w:szCs w:val="32"/>
        </w:rPr>
        <w:t>App Store</w:t>
      </w:r>
      <w:r>
        <w:rPr>
          <w:rFonts w:ascii="仿宋_GB2312" w:eastAsia="仿宋_GB2312" w:hAnsi="微软雅黑" w:cs="宋体" w:hint="eastAsia"/>
          <w:color w:val="333333"/>
          <w:sz w:val="32"/>
          <w:szCs w:val="32"/>
        </w:rPr>
        <w:t>搜公证选房，即可安装，或扫描下面二维码，自动跳转下载页</w:t>
      </w:r>
    </w:p>
    <w:p w:rsidR="00147E1B" w:rsidRDefault="000A6F6B">
      <w:pPr>
        <w:pStyle w:val="a5"/>
        <w:widowControl/>
        <w:shd w:val="clear" w:color="auto" w:fill="FFFFFF"/>
        <w:spacing w:line="560" w:lineRule="exact"/>
        <w:ind w:left="720" w:firstLineChars="0" w:firstLine="0"/>
        <w:jc w:val="left"/>
        <w:rPr>
          <w:rFonts w:ascii="仿宋_GB2312" w:eastAsia="仿宋_GB2312" w:hAnsi="微软雅黑" w:cs="宋体"/>
          <w:color w:val="333333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1236980</wp:posOffset>
            </wp:positionH>
            <wp:positionV relativeFrom="paragraph">
              <wp:posOffset>62230</wp:posOffset>
            </wp:positionV>
            <wp:extent cx="2520315" cy="2452370"/>
            <wp:effectExtent l="0" t="0" r="13335" b="508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452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7E1B" w:rsidRDefault="00147E1B">
      <w:pPr>
        <w:spacing w:line="560" w:lineRule="exact"/>
      </w:pPr>
    </w:p>
    <w:p w:rsidR="00147E1B" w:rsidRDefault="00147E1B">
      <w:pPr>
        <w:spacing w:line="560" w:lineRule="exact"/>
      </w:pPr>
    </w:p>
    <w:p w:rsidR="00147E1B" w:rsidRDefault="00147E1B">
      <w:pPr>
        <w:spacing w:line="560" w:lineRule="exact"/>
      </w:pPr>
    </w:p>
    <w:p w:rsidR="00147E1B" w:rsidRDefault="00147E1B">
      <w:pPr>
        <w:spacing w:line="560" w:lineRule="exact"/>
      </w:pPr>
    </w:p>
    <w:p w:rsidR="00147E1B" w:rsidRDefault="00147E1B">
      <w:pPr>
        <w:spacing w:line="560" w:lineRule="exact"/>
      </w:pPr>
    </w:p>
    <w:p w:rsidR="00147E1B" w:rsidRDefault="00147E1B">
      <w:pPr>
        <w:spacing w:line="560" w:lineRule="exact"/>
      </w:pPr>
    </w:p>
    <w:p w:rsidR="00147E1B" w:rsidRDefault="000A6F6B">
      <w:pPr>
        <w:pStyle w:val="a5"/>
        <w:widowControl/>
        <w:shd w:val="clear" w:color="auto" w:fill="FFFFFF"/>
        <w:tabs>
          <w:tab w:val="left" w:pos="1009"/>
        </w:tabs>
        <w:spacing w:line="560" w:lineRule="exact"/>
        <w:ind w:firstLineChars="0" w:firstLine="0"/>
        <w:jc w:val="left"/>
        <w:rPr>
          <w:rFonts w:ascii="仿宋_GB2312" w:eastAsia="仿宋_GB2312" w:hAnsi="微软雅黑" w:cs="宋体"/>
          <w:color w:val="333333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sz w:val="32"/>
          <w:szCs w:val="32"/>
        </w:rPr>
        <w:t>2、安卓手机可在应用市场搜索“公证选房”并下载安装，或使用浏览器扫面下面二维码即可下载安装</w:t>
      </w:r>
      <w:r>
        <w:rPr>
          <w:rFonts w:ascii="仿宋_GB2312" w:eastAsia="仿宋_GB2312" w:hAnsi="微软雅黑" w:cs="宋体"/>
          <w:color w:val="333333"/>
          <w:sz w:val="32"/>
          <w:szCs w:val="32"/>
        </w:rPr>
        <w:tab/>
      </w:r>
    </w:p>
    <w:p w:rsidR="00147E1B" w:rsidRDefault="000A6F6B">
      <w:pPr>
        <w:pStyle w:val="a5"/>
        <w:widowControl/>
        <w:shd w:val="clear" w:color="auto" w:fill="FFFFFF"/>
        <w:tabs>
          <w:tab w:val="left" w:pos="1009"/>
        </w:tabs>
        <w:spacing w:line="560" w:lineRule="exact"/>
        <w:ind w:firstLineChars="0" w:firstLine="0"/>
        <w:jc w:val="left"/>
        <w:rPr>
          <w:rFonts w:ascii="仿宋_GB2312" w:eastAsia="仿宋_GB2312" w:hAnsi="微软雅黑" w:cs="宋体"/>
          <w:color w:val="333333"/>
          <w:sz w:val="32"/>
          <w:szCs w:val="32"/>
        </w:rPr>
      </w:pPr>
      <w:r>
        <w:rPr>
          <w:rFonts w:eastAsia="宋体"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1294765</wp:posOffset>
            </wp:positionH>
            <wp:positionV relativeFrom="paragraph">
              <wp:posOffset>120650</wp:posOffset>
            </wp:positionV>
            <wp:extent cx="2520315" cy="2451735"/>
            <wp:effectExtent l="0" t="0" r="13335" b="5715"/>
            <wp:wrapNone/>
            <wp:docPr id="1" name="图片 1" descr="552ce15281265287ece1b8b4beb2a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52ce15281265287ece1b8b4beb2a9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451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7E1B" w:rsidRDefault="00147E1B"/>
    <w:p w:rsidR="00147E1B" w:rsidRDefault="00147E1B">
      <w:pPr>
        <w:rPr>
          <w:rFonts w:eastAsia="宋体"/>
        </w:rPr>
      </w:pPr>
    </w:p>
    <w:p w:rsidR="00147E1B" w:rsidRDefault="00147E1B"/>
    <w:p w:rsidR="00147E1B" w:rsidRDefault="00147E1B"/>
    <w:p w:rsidR="00147E1B" w:rsidRDefault="00147E1B"/>
    <w:p w:rsidR="00147E1B" w:rsidRDefault="00147E1B"/>
    <w:p w:rsidR="00147E1B" w:rsidRDefault="00147E1B"/>
    <w:p w:rsidR="00147E1B" w:rsidRDefault="00147E1B"/>
    <w:p w:rsidR="00147E1B" w:rsidRDefault="00147E1B"/>
    <w:p w:rsidR="00147E1B" w:rsidRDefault="00147E1B"/>
    <w:p w:rsidR="00147E1B" w:rsidRDefault="00147E1B"/>
    <w:p w:rsidR="00147E1B" w:rsidRDefault="00147E1B">
      <w:pPr>
        <w:tabs>
          <w:tab w:val="left" w:pos="5455"/>
        </w:tabs>
        <w:jc w:val="right"/>
        <w:rPr>
          <w:rFonts w:ascii="仿宋_GB2312" w:eastAsia="仿宋_GB2312" w:hAnsi="微软雅黑" w:cs="宋体"/>
          <w:color w:val="333333"/>
          <w:sz w:val="32"/>
          <w:szCs w:val="32"/>
        </w:rPr>
      </w:pPr>
    </w:p>
    <w:p w:rsidR="00147E1B" w:rsidRPr="00A12EAA" w:rsidRDefault="00147E1B" w:rsidP="00A12EAA">
      <w:pPr>
        <w:rPr>
          <w:rFonts w:ascii="微软雅黑" w:eastAsia="微软雅黑" w:hAnsi="微软雅黑" w:cs="微软雅黑"/>
          <w:color w:val="323232"/>
          <w:kern w:val="0"/>
          <w:sz w:val="24"/>
          <w:shd w:val="clear" w:color="auto" w:fill="FFFFFF"/>
          <w:lang w:bidi="ar"/>
        </w:rPr>
      </w:pPr>
      <w:bookmarkStart w:id="0" w:name="_GoBack"/>
      <w:bookmarkEnd w:id="0"/>
    </w:p>
    <w:sectPr w:rsidR="00147E1B" w:rsidRPr="00A12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7D8" w:rsidRDefault="000327D8" w:rsidP="0018532F">
      <w:r>
        <w:separator/>
      </w:r>
    </w:p>
  </w:endnote>
  <w:endnote w:type="continuationSeparator" w:id="0">
    <w:p w:rsidR="000327D8" w:rsidRDefault="000327D8" w:rsidP="00185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7D8" w:rsidRDefault="000327D8" w:rsidP="0018532F">
      <w:r>
        <w:separator/>
      </w:r>
    </w:p>
  </w:footnote>
  <w:footnote w:type="continuationSeparator" w:id="0">
    <w:p w:rsidR="000327D8" w:rsidRDefault="000327D8" w:rsidP="00185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yZmIyNjE5ZDdkOWRhZjdjMTU1ZDg1ODQ5NTUzOTMifQ=="/>
  </w:docVars>
  <w:rsids>
    <w:rsidRoot w:val="00147E1B"/>
    <w:rsid w:val="000327D8"/>
    <w:rsid w:val="000A6F6B"/>
    <w:rsid w:val="00147E1B"/>
    <w:rsid w:val="0018532F"/>
    <w:rsid w:val="00863621"/>
    <w:rsid w:val="009F1E8F"/>
    <w:rsid w:val="00A12EAA"/>
    <w:rsid w:val="00DD795C"/>
    <w:rsid w:val="00DE499B"/>
    <w:rsid w:val="00F00D0C"/>
    <w:rsid w:val="018D0F17"/>
    <w:rsid w:val="043449FD"/>
    <w:rsid w:val="06A54C8F"/>
    <w:rsid w:val="07697D31"/>
    <w:rsid w:val="08BB5D00"/>
    <w:rsid w:val="09120680"/>
    <w:rsid w:val="09A45050"/>
    <w:rsid w:val="0A1421D6"/>
    <w:rsid w:val="0AD15630"/>
    <w:rsid w:val="0B336D36"/>
    <w:rsid w:val="0E1704E7"/>
    <w:rsid w:val="0E813BB2"/>
    <w:rsid w:val="0F992C9D"/>
    <w:rsid w:val="100B407B"/>
    <w:rsid w:val="10B97633"/>
    <w:rsid w:val="10FB7C4C"/>
    <w:rsid w:val="11FA43A7"/>
    <w:rsid w:val="12704669"/>
    <w:rsid w:val="131274CE"/>
    <w:rsid w:val="133236CD"/>
    <w:rsid w:val="13914897"/>
    <w:rsid w:val="13B54A2A"/>
    <w:rsid w:val="16873D30"/>
    <w:rsid w:val="169528F0"/>
    <w:rsid w:val="16B234A2"/>
    <w:rsid w:val="17231CAA"/>
    <w:rsid w:val="1A141D7E"/>
    <w:rsid w:val="1BBE01F3"/>
    <w:rsid w:val="1C906C74"/>
    <w:rsid w:val="1DAF6046"/>
    <w:rsid w:val="1EC93137"/>
    <w:rsid w:val="1FB34239"/>
    <w:rsid w:val="20813DB4"/>
    <w:rsid w:val="21C139BF"/>
    <w:rsid w:val="24B44889"/>
    <w:rsid w:val="26301CEE"/>
    <w:rsid w:val="26E34FB2"/>
    <w:rsid w:val="28237D5C"/>
    <w:rsid w:val="293B1C5A"/>
    <w:rsid w:val="2B107EB1"/>
    <w:rsid w:val="2C02237E"/>
    <w:rsid w:val="30AC4667"/>
    <w:rsid w:val="32FE389F"/>
    <w:rsid w:val="36FF7BE6"/>
    <w:rsid w:val="3BE21884"/>
    <w:rsid w:val="3C9E57AB"/>
    <w:rsid w:val="3E241CE0"/>
    <w:rsid w:val="3F8844F1"/>
    <w:rsid w:val="3FBF6165"/>
    <w:rsid w:val="3FCC47F7"/>
    <w:rsid w:val="406D3E12"/>
    <w:rsid w:val="41E73751"/>
    <w:rsid w:val="42786A9F"/>
    <w:rsid w:val="438D0328"/>
    <w:rsid w:val="47264D1B"/>
    <w:rsid w:val="49267254"/>
    <w:rsid w:val="493D634C"/>
    <w:rsid w:val="4BEF1B80"/>
    <w:rsid w:val="4CB614F5"/>
    <w:rsid w:val="50E769AC"/>
    <w:rsid w:val="53C5766A"/>
    <w:rsid w:val="55214D74"/>
    <w:rsid w:val="5797131D"/>
    <w:rsid w:val="5A010A2F"/>
    <w:rsid w:val="5BBC75A4"/>
    <w:rsid w:val="5CC44962"/>
    <w:rsid w:val="5D331AE8"/>
    <w:rsid w:val="5D850596"/>
    <w:rsid w:val="5E3B0C54"/>
    <w:rsid w:val="5E895E64"/>
    <w:rsid w:val="5EA15BB9"/>
    <w:rsid w:val="602A5424"/>
    <w:rsid w:val="632C14B3"/>
    <w:rsid w:val="634E5BB5"/>
    <w:rsid w:val="638702B8"/>
    <w:rsid w:val="639F3A33"/>
    <w:rsid w:val="63AA321A"/>
    <w:rsid w:val="657B4419"/>
    <w:rsid w:val="65C86212"/>
    <w:rsid w:val="69AA3132"/>
    <w:rsid w:val="6A162576"/>
    <w:rsid w:val="6B5C16AD"/>
    <w:rsid w:val="6C384A25"/>
    <w:rsid w:val="6E641B01"/>
    <w:rsid w:val="6E781A51"/>
    <w:rsid w:val="717402AD"/>
    <w:rsid w:val="71995F66"/>
    <w:rsid w:val="72E40C53"/>
    <w:rsid w:val="73216213"/>
    <w:rsid w:val="742F670E"/>
    <w:rsid w:val="7535244A"/>
    <w:rsid w:val="75BF7F65"/>
    <w:rsid w:val="772269FE"/>
    <w:rsid w:val="77940B31"/>
    <w:rsid w:val="78B418D7"/>
    <w:rsid w:val="7A385233"/>
    <w:rsid w:val="7A5F22BC"/>
    <w:rsid w:val="7C30396B"/>
    <w:rsid w:val="7C9F63FA"/>
    <w:rsid w:val="7E1A21DD"/>
    <w:rsid w:val="7E4159BB"/>
    <w:rsid w:val="7F4C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2417BBC-8F93-4FE3-BE26-44070016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after="120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paragraph" w:styleId="a6">
    <w:name w:val="header"/>
    <w:basedOn w:val="a"/>
    <w:link w:val="Char"/>
    <w:unhideWhenUsed/>
    <w:rsid w:val="00185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18532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nhideWhenUsed/>
    <w:rsid w:val="00185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18532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>P R C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86139</dc:creator>
  <cp:lastModifiedBy>Administrator</cp:lastModifiedBy>
  <cp:revision>3</cp:revision>
  <dcterms:created xsi:type="dcterms:W3CDTF">2023-10-18T08:30:00Z</dcterms:created>
  <dcterms:modified xsi:type="dcterms:W3CDTF">2023-10-18T08:31:00Z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FC35F1CEE7A34629A05F39652D7DB2DE_12</vt:lpwstr>
  </property>
</Properties>
</file>