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cs="宋体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 xml:space="preserve">附件1：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  <w:t>面向申购家庭配售房源</w:t>
      </w:r>
    </w:p>
    <w:tbl>
      <w:tblPr>
        <w:tblW w:w="8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8"/>
        <w:gridCol w:w="798"/>
        <w:gridCol w:w="798"/>
        <w:gridCol w:w="798"/>
        <w:gridCol w:w="798"/>
        <w:gridCol w:w="1869"/>
        <w:gridCol w:w="798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H'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89.88</w:t>
            </w:r>
          </w:p>
        </w:tc>
      </w:tr>
    </w:tbl>
    <w:p>
      <w:bookmarkStart w:id="0" w:name="_GoBack"/>
      <w:bookmarkEnd w:id="0"/>
    </w:p>
    <w:p/>
    <w:p/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注：以上数据最终以规划及住建委等相关部门审批结果为准；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TNlZWRiNjFmYmJlOWFiNjBlN2UyNzM3M2YwN2MifQ=="/>
  </w:docVars>
  <w:rsids>
    <w:rsidRoot w:val="3EA6184F"/>
    <w:rsid w:val="06FF431B"/>
    <w:rsid w:val="0D3112F1"/>
    <w:rsid w:val="0E1D7DA4"/>
    <w:rsid w:val="102869DB"/>
    <w:rsid w:val="14EF5D19"/>
    <w:rsid w:val="180563B9"/>
    <w:rsid w:val="1C2F10F1"/>
    <w:rsid w:val="2C4E7372"/>
    <w:rsid w:val="38107BD1"/>
    <w:rsid w:val="3EA6184F"/>
    <w:rsid w:val="51D47F7C"/>
    <w:rsid w:val="638E5CCA"/>
    <w:rsid w:val="70356945"/>
    <w:rsid w:val="7B9B2F3E"/>
    <w:rsid w:val="7C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27644</Words>
  <Characters>49292</Characters>
  <Lines>0</Lines>
  <Paragraphs>0</Paragraphs>
  <TotalTime>42</TotalTime>
  <ScaleCrop>false</ScaleCrop>
  <LinksUpToDate>false</LinksUpToDate>
  <CharactersWithSpaces>49304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2023-10-31T05:31:00Z</dcterms:created>
  <dc:creator>wu</dc:creator>
  <cp:lastModifiedBy>司园</cp:lastModifiedBy>
  <dcterms:modified xsi:type="dcterms:W3CDTF">2024-03-27T09:37:53Z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FD55D86DC05D45D5A9780EA7C5C9F8B2_13</vt:lpwstr>
  </property>
</Properties>
</file>