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W w:w="10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19"/>
        <w:gridCol w:w="919"/>
        <w:gridCol w:w="919"/>
        <w:gridCol w:w="919"/>
        <w:gridCol w:w="919"/>
        <w:gridCol w:w="2186"/>
        <w:gridCol w:w="1315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3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bdr w:val="none" w:color="auto" w:sz="0" w:space="0"/>
                <w:lang w:val="en-US" w:eastAsia="zh-CN" w:bidi="ar"/>
              </w:rPr>
              <w:t>建筑面积（㎡）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注：以上数据最终以规划及住建委等相关部门审批结果为准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；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2B393CBF"/>
    <w:rsid w:val="302B63C2"/>
    <w:rsid w:val="3A854759"/>
    <w:rsid w:val="4A2D7C27"/>
    <w:rsid w:val="52D36D20"/>
    <w:rsid w:val="5F555AAE"/>
    <w:rsid w:val="5FD10A45"/>
    <w:rsid w:val="64E72EEB"/>
    <w:rsid w:val="6BAC19C4"/>
    <w:rsid w:val="75FF0BB8"/>
    <w:rsid w:val="7B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20195</Words>
  <Characters>32941</Characters>
  <Lines>262</Lines>
  <Paragraphs>73</Paragraphs>
  <TotalTime>110</TotalTime>
  <ScaleCrop>false</ScaleCrop>
  <LinksUpToDate>false</LinksUpToDate>
  <CharactersWithSpaces>32941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王王月</cp:lastModifiedBy>
  <dcterms:modified xsi:type="dcterms:W3CDTF">2024-04-11T07:05:04Z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A00B1C236D704160AF06DB509F24CAD3_13</vt:lpwstr>
  </property>
</Properties>
</file>