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附件2：</w:t>
      </w:r>
      <w:bookmarkStart w:id="0" w:name="_GoBack"/>
      <w:bookmarkEnd w:id="0"/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09"/>
        <w:gridCol w:w="688"/>
        <w:gridCol w:w="1611"/>
        <w:gridCol w:w="899"/>
        <w:gridCol w:w="1312"/>
        <w:gridCol w:w="1248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兴念雅苑小区面向非本市户籍无房家庭配售房源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8-2-1703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10-2-802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2595210</w:t>
            </w:r>
          </w:p>
        </w:tc>
      </w:tr>
    </w:tbl>
    <w:p/>
    <w:sectPr>
      <w:pgSz w:w="11906" w:h="16838"/>
      <w:pgMar w:top="1440" w:right="146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TFjOWEwMzk2YjE0OGJhOGJiZjBmODI0YzYwMTUifQ=="/>
  </w:docVars>
  <w:rsids>
    <w:rsidRoot w:val="5558140D"/>
    <w:rsid w:val="0C2D439B"/>
    <w:rsid w:val="19E9194C"/>
    <w:rsid w:val="5558140D"/>
    <w:rsid w:val="6CC80635"/>
    <w:rsid w:val="7F3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3445</Words>
  <Characters>9259</Characters>
  <Lines>0</Lines>
  <Paragraphs>0</Paragraphs>
  <TotalTime>0</TotalTime>
  <ScaleCrop>false</ScaleCrop>
  <LinksUpToDate>false</LinksUpToDate>
  <CharactersWithSpaces>9493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2024-07-14T05:45:00Z</dcterms:created>
  <dc:creator>司园</dc:creator>
  <cp:lastModifiedBy>演示人</cp:lastModifiedBy>
  <dcterms:modified xsi:type="dcterms:W3CDTF">2024-09-24T01:32:13Z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38635F2EFD09460CA628A87B4F342EDB_13</vt:lpwstr>
  </property>
</Properties>
</file>