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附件1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：</w:t>
      </w:r>
    </w:p>
    <w:tbl>
      <w:tblPr>
        <w:tblStyle w:val="2"/>
        <w:tblW w:w="95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64"/>
        <w:gridCol w:w="717"/>
        <w:gridCol w:w="1679"/>
        <w:gridCol w:w="1212"/>
        <w:gridCol w:w="1164"/>
        <w:gridCol w:w="1150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兴念雅苑小区面向本市户籍无房家庭配售房源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居室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10-1-1604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2581870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12-1-104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12-2-1102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2494000 </w:t>
            </w:r>
          </w:p>
        </w:tc>
      </w:tr>
    </w:tbl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TFjOWEwMzk2YjE0OGJhOGJiZjBmODI0YzYwMTUifQ=="/>
  </w:docVars>
  <w:rsids>
    <w:rsidRoot w:val="7CD07B18"/>
    <w:rsid w:val="32C86A79"/>
    <w:rsid w:val="36FF03C7"/>
    <w:rsid w:val="3AC458D5"/>
    <w:rsid w:val="4B5B7A24"/>
    <w:rsid w:val="646F5688"/>
    <w:rsid w:val="6D575B04"/>
    <w:rsid w:val="7CD0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4172</Words>
  <Characters>11247</Characters>
  <Lines>0</Lines>
  <Paragraphs>0</Paragraphs>
  <TotalTime>14</TotalTime>
  <ScaleCrop>false</ScaleCrop>
  <LinksUpToDate>false</LinksUpToDate>
  <CharactersWithSpaces>11531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2024-07-14T05:29:00Z</dcterms:created>
  <dc:creator>司园</dc:creator>
  <cp:lastModifiedBy>演示人</cp:lastModifiedBy>
  <dcterms:modified xsi:type="dcterms:W3CDTF">2024-09-24T01:32:01Z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8583C460762A4A6F87A201377FA42A53_13</vt:lpwstr>
  </property>
</Properties>
</file>