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61" w:rsidRDefault="003455EA">
      <w:pPr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件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435261" w:rsidRDefault="003455EA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申购注意事项</w:t>
      </w:r>
    </w:p>
    <w:p w:rsidR="00435261" w:rsidRDefault="003455E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1</w:t>
      </w:r>
      <w:r>
        <w:rPr>
          <w:rFonts w:ascii="仿宋_GB2312" w:eastAsia="仿宋_GB2312" w:hAnsi="仿宋" w:hint="eastAsia"/>
          <w:sz w:val="28"/>
          <w:szCs w:val="28"/>
        </w:rPr>
        <w:t>）进行网上申购时，请如实填写申购信息，以免影响购房资格。</w:t>
      </w:r>
    </w:p>
    <w:p w:rsidR="00435261" w:rsidRDefault="003455E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 w:hint="eastAsia"/>
          <w:sz w:val="28"/>
          <w:szCs w:val="28"/>
        </w:rPr>
        <w:t>）因系统调整，所有申购家庭均需重新填写家庭信息，获取申请编码；如家庭信息发生变化（包括家庭成员、婚姻状况、证件号码、户籍等情况发生改变），涉及此类情形的购房家庭必须选择“全新申购”，并如实填写相关信息。</w:t>
      </w:r>
    </w:p>
    <w:p w:rsidR="00435261" w:rsidRDefault="003455E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3</w:t>
      </w:r>
      <w:r>
        <w:rPr>
          <w:rFonts w:ascii="仿宋_GB2312" w:eastAsia="仿宋_GB2312" w:hAnsi="仿宋" w:hint="eastAsia"/>
          <w:sz w:val="28"/>
          <w:szCs w:val="28"/>
        </w:rPr>
        <w:t>）项目申购期内，摇号编号一经生成无法随意修改，如确需修改摇号编号需删除申购操作，重新进行申购。</w:t>
      </w:r>
    </w:p>
    <w:p w:rsidR="00435261" w:rsidRDefault="003455E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4</w:t>
      </w:r>
      <w:r>
        <w:rPr>
          <w:rFonts w:ascii="仿宋_GB2312" w:eastAsia="仿宋_GB2312" w:hAnsi="仿宋" w:hint="eastAsia"/>
          <w:sz w:val="28"/>
          <w:szCs w:val="28"/>
        </w:rPr>
        <w:t>）如申请家庭成员中有军人或武警现役军人的，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证件栏请填写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“军（警）身份证”。</w:t>
      </w:r>
    </w:p>
    <w:p w:rsidR="00435261" w:rsidRDefault="003455E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5</w:t>
      </w:r>
      <w:r>
        <w:rPr>
          <w:rFonts w:ascii="仿宋_GB2312" w:eastAsia="仿宋_GB2312" w:hAnsi="仿宋" w:hint="eastAsia"/>
          <w:sz w:val="28"/>
          <w:szCs w:val="28"/>
        </w:rPr>
        <w:t>）申购本项目请务必填写常用联系方式，避免因无法联系导致您错过通知。</w:t>
      </w:r>
    </w:p>
    <w:p w:rsidR="00435261" w:rsidRDefault="003455EA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</w:t>
      </w:r>
      <w:r>
        <w:rPr>
          <w:rFonts w:ascii="仿宋_GB2312" w:eastAsia="仿宋_GB2312" w:hAnsi="仿宋" w:hint="eastAsia"/>
          <w:sz w:val="28"/>
          <w:szCs w:val="28"/>
        </w:rPr>
        <w:t>6</w:t>
      </w:r>
      <w:r>
        <w:rPr>
          <w:rFonts w:ascii="仿宋_GB2312" w:eastAsia="仿宋_GB2312" w:hAnsi="仿宋" w:hint="eastAsia"/>
          <w:sz w:val="28"/>
          <w:szCs w:val="28"/>
        </w:rPr>
        <w:t>）项目申购期结束后，所有信息均不能再次修改。</w:t>
      </w:r>
    </w:p>
    <w:sectPr w:rsidR="00435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2YWNkMWNjNmMwNzIwZGU2ZTJlMGI5MTlhYWUyN2QifQ=="/>
  </w:docVars>
  <w:rsids>
    <w:rsidRoot w:val="00A03B6D"/>
    <w:rsid w:val="000077BB"/>
    <w:rsid w:val="00025A71"/>
    <w:rsid w:val="00047D95"/>
    <w:rsid w:val="00081BDD"/>
    <w:rsid w:val="000D5CB6"/>
    <w:rsid w:val="000D5EA4"/>
    <w:rsid w:val="00110F12"/>
    <w:rsid w:val="00126E8D"/>
    <w:rsid w:val="00136246"/>
    <w:rsid w:val="00141508"/>
    <w:rsid w:val="00175098"/>
    <w:rsid w:val="001B47E4"/>
    <w:rsid w:val="00203C3D"/>
    <w:rsid w:val="00203D5E"/>
    <w:rsid w:val="00225326"/>
    <w:rsid w:val="002839EB"/>
    <w:rsid w:val="00294985"/>
    <w:rsid w:val="003411D0"/>
    <w:rsid w:val="003455EA"/>
    <w:rsid w:val="00360F67"/>
    <w:rsid w:val="00361C75"/>
    <w:rsid w:val="00362011"/>
    <w:rsid w:val="00395CEA"/>
    <w:rsid w:val="003F243A"/>
    <w:rsid w:val="00415C00"/>
    <w:rsid w:val="00435261"/>
    <w:rsid w:val="0044267F"/>
    <w:rsid w:val="00475F50"/>
    <w:rsid w:val="005230BF"/>
    <w:rsid w:val="00543A9B"/>
    <w:rsid w:val="00561F16"/>
    <w:rsid w:val="006320C8"/>
    <w:rsid w:val="00665B83"/>
    <w:rsid w:val="00695603"/>
    <w:rsid w:val="00722557"/>
    <w:rsid w:val="007321EB"/>
    <w:rsid w:val="0074030C"/>
    <w:rsid w:val="007551FF"/>
    <w:rsid w:val="00783DF7"/>
    <w:rsid w:val="007A1178"/>
    <w:rsid w:val="007B13CA"/>
    <w:rsid w:val="007D42D8"/>
    <w:rsid w:val="007F5885"/>
    <w:rsid w:val="007F7A51"/>
    <w:rsid w:val="00807A85"/>
    <w:rsid w:val="00822455"/>
    <w:rsid w:val="00826F1C"/>
    <w:rsid w:val="00847D0B"/>
    <w:rsid w:val="008700F2"/>
    <w:rsid w:val="0088022C"/>
    <w:rsid w:val="00887536"/>
    <w:rsid w:val="008B2CA2"/>
    <w:rsid w:val="008C56CB"/>
    <w:rsid w:val="0094417F"/>
    <w:rsid w:val="00962FDE"/>
    <w:rsid w:val="00992FA0"/>
    <w:rsid w:val="009B54CA"/>
    <w:rsid w:val="009C1918"/>
    <w:rsid w:val="009F62BD"/>
    <w:rsid w:val="00A03B6D"/>
    <w:rsid w:val="00A2514E"/>
    <w:rsid w:val="00A4434D"/>
    <w:rsid w:val="00A77ED8"/>
    <w:rsid w:val="00A84BD0"/>
    <w:rsid w:val="00A84D05"/>
    <w:rsid w:val="00A86724"/>
    <w:rsid w:val="00AA32AD"/>
    <w:rsid w:val="00AD222C"/>
    <w:rsid w:val="00AD4369"/>
    <w:rsid w:val="00B02CBF"/>
    <w:rsid w:val="00B2493B"/>
    <w:rsid w:val="00B249C5"/>
    <w:rsid w:val="00B64A38"/>
    <w:rsid w:val="00B83B51"/>
    <w:rsid w:val="00BA339F"/>
    <w:rsid w:val="00BB0C6F"/>
    <w:rsid w:val="00BD7913"/>
    <w:rsid w:val="00C13475"/>
    <w:rsid w:val="00C160B7"/>
    <w:rsid w:val="00C218E5"/>
    <w:rsid w:val="00C23F5F"/>
    <w:rsid w:val="00C24E68"/>
    <w:rsid w:val="00C25C65"/>
    <w:rsid w:val="00C90FC7"/>
    <w:rsid w:val="00CA00E3"/>
    <w:rsid w:val="00CC0500"/>
    <w:rsid w:val="00CC0AE8"/>
    <w:rsid w:val="00CC117A"/>
    <w:rsid w:val="00CE13F6"/>
    <w:rsid w:val="00CE2D89"/>
    <w:rsid w:val="00D304B2"/>
    <w:rsid w:val="00D870F1"/>
    <w:rsid w:val="00DE05B0"/>
    <w:rsid w:val="00DF0C4D"/>
    <w:rsid w:val="00E0242A"/>
    <w:rsid w:val="00E024FC"/>
    <w:rsid w:val="00E133EA"/>
    <w:rsid w:val="00E42661"/>
    <w:rsid w:val="00E86E64"/>
    <w:rsid w:val="00E904D6"/>
    <w:rsid w:val="00EA668A"/>
    <w:rsid w:val="00EA771B"/>
    <w:rsid w:val="00F50A23"/>
    <w:rsid w:val="00FA39AA"/>
    <w:rsid w:val="00FD4B7D"/>
    <w:rsid w:val="00FF01B1"/>
    <w:rsid w:val="068F2191"/>
    <w:rsid w:val="148629EA"/>
    <w:rsid w:val="16954B2F"/>
    <w:rsid w:val="5E45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D7D5C-EE12-4D57-9AF2-CEC68913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李黎</dc:creator>
  <cp:lastModifiedBy>Administrator</cp:lastModifiedBy>
  <cp:revision>7</cp:revision>
  <cp:lastPrinted>2023-10-25T07:28:00Z</cp:lastPrinted>
  <dcterms:created xsi:type="dcterms:W3CDTF">2017-12-19T15:51:00Z</dcterms:created>
  <dcterms:modified xsi:type="dcterms:W3CDTF">2023-10-30T10:03:00Z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4AEF03723D2345108744830A714EB851</vt:lpwstr>
  </property>
</Properties>
</file>