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F2C1">
      <w:pPr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 w14:paraId="3C2368D9">
      <w:pPr>
        <w:jc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面向申购家庭配售房源</w:t>
      </w:r>
    </w:p>
    <w:tbl>
      <w:tblPr>
        <w:tblStyle w:val="2"/>
        <w:tblW w:w="91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00"/>
        <w:gridCol w:w="870"/>
        <w:gridCol w:w="750"/>
        <w:gridCol w:w="870"/>
        <w:gridCol w:w="930"/>
        <w:gridCol w:w="1695"/>
        <w:gridCol w:w="1140"/>
        <w:gridCol w:w="1290"/>
      </w:tblGrid>
      <w:tr w14:paraId="0781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099E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5BCD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</w:tr>
      <w:tr w14:paraId="2030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</w:tr>
      <w:tr w14:paraId="2A24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16B0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1E5A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52E2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</w:tr>
      <w:tr w14:paraId="7173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7D07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</w:tr>
      <w:tr w14:paraId="5D65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68A4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6103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6D6B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4862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5746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78E8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6EA1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</w:tr>
      <w:tr w14:paraId="618E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</w:tr>
      <w:tr w14:paraId="1DCF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3DB7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053A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</w:tr>
      <w:tr w14:paraId="412F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71D9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</w:tr>
      <w:tr w14:paraId="3049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08DC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2628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</w:tr>
      <w:tr w14:paraId="1495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776F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79B9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20C4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07E6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</w:tr>
      <w:tr w14:paraId="59BB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</w:tr>
      <w:tr w14:paraId="5A20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7602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</w:tr>
      <w:tr w14:paraId="5035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6058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6718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4B72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380E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5056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25CC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7783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38E6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043A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5DC2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2BFB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6EBD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02F3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1D4C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7AF1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71DC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4829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6EBE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0901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4E2D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2C4F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302F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7AA9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5D51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2217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</w:tr>
      <w:tr w14:paraId="4B46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76A7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3DCC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1C66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776B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19F8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6E00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34C4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521E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44E6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55A7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70B9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0265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53B2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7081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7E7D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4104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060F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2652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6E7A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1F36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657C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1762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3F5B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10FB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1DC1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0719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5148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0CD4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06BA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2E94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216C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3AE7F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5587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6DC2F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2FF8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104E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4EF4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498F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687F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3EA6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5366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3AFF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15C0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52B6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06B0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16B8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1FAC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1BEA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4DAC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18FE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2537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10EE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61CC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790C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31F9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54554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3A5A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51D1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1F92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25F8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2E9F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2A9F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7C0D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6812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</w:tr>
      <w:tr w14:paraId="6EBC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6498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676B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</w:tr>
      <w:tr w14:paraId="3A9E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</w:tr>
      <w:tr w14:paraId="36AE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5671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5D96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</w:tr>
      <w:tr w14:paraId="6DCB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7407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41C0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1DDE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421B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</w:tr>
      <w:tr w14:paraId="10E2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26F8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6A0D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2E4C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014F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6A6B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6374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</w:tr>
      <w:tr w14:paraId="7D55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61B4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55F8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</w:tr>
      <w:tr w14:paraId="76FA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7789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08BC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6C74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</w:tr>
      <w:tr w14:paraId="5E35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71BD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776A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</w:tr>
      <w:tr w14:paraId="2D87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15C1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1497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</w:tr>
      <w:tr w14:paraId="4302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4580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1BC7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</w:tr>
      <w:tr w14:paraId="0685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3579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16D5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621E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2864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1C78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3ABE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6A8B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2898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0836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1697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310C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2088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5B20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282E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6D50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 w14:paraId="7762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</w:tr>
      <w:tr w14:paraId="4EFD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3D4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753A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1DDB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1AC1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7B58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52A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6074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1122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2B16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 w14:paraId="0348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</w:tr>
      <w:tr w14:paraId="3861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1445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5B74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FE1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445D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BD9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A0E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6AB0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201D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22C5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38BE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5793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6894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546D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A32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59FB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642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</w:tr>
      <w:tr w14:paraId="1F06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 w14:paraId="1C8F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10FE8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297B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607A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B73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7632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5673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546E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38C5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8F5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2E98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4425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B45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2105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65F0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2FC7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10BB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749D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7DAA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434D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8B8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 w14:paraId="217A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</w:tr>
      <w:tr w14:paraId="5EC4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7C79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EAA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2064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4F16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129F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20B2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4919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540B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7366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29DB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0CC6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</w:tr>
      <w:tr w14:paraId="66C1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</w:tr>
      <w:bookmarkEnd w:id="0"/>
    </w:tbl>
    <w:p w14:paraId="23B112B1"/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GQxNDkwNjllMDE2ZDZhZmI0ZTM0NjZlNWMwZDEifQ=="/>
  </w:docVars>
  <w:rsids>
    <w:rsidRoot w:val="774E1C0C"/>
    <w:rsid w:val="34635C01"/>
    <w:rsid w:val="774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6233</Words>
  <Characters>10900</Characters>
  <Lines>0</Lines>
  <Paragraphs>0</Paragraphs>
  <TotalTime>2</TotalTime>
  <ScaleCrop>false</ScaleCrop>
  <LinksUpToDate>false</LinksUpToDate>
  <CharactersWithSpaces>10900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2024-07-14T09:00:00Z</dcterms:created>
  <dc:creator>司园</dc:creator>
  <cp:lastModifiedBy>雯子</cp:lastModifiedBy>
  <dcterms:modified xsi:type="dcterms:W3CDTF">2024-11-02T08:27:09Z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84715F4122974D21BDCD7A32709DFD2F_11</vt:lpwstr>
  </property>
</Properties>
</file>