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7D014">
      <w:pPr>
        <w:pStyle w:val="6"/>
        <w:spacing w:after="0" w:line="560" w:lineRule="exact"/>
        <w:ind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ar-SA"/>
        </w:rPr>
        <w:t>附件1：</w:t>
      </w:r>
    </w:p>
    <w:p w14:paraId="12FB34F1">
      <w:pPr>
        <w:pStyle w:val="6"/>
        <w:spacing w:after="0" w:line="560" w:lineRule="exact"/>
        <w:ind w:firstLine="0" w:firstLineChars="0"/>
        <w:jc w:val="center"/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36"/>
          <w:szCs w:val="36"/>
          <w:lang w:val="en-US" w:eastAsia="zh-CN"/>
        </w:rPr>
        <w:t>面向本市户籍无房家庭剩余配售房源</w:t>
      </w:r>
    </w:p>
    <w:p w14:paraId="0B665915">
      <w:pPr>
        <w:pStyle w:val="6"/>
        <w:spacing w:after="0" w:line="560" w:lineRule="exact"/>
        <w:ind w:firstLine="0" w:firstLineChars="0"/>
        <w:jc w:val="center"/>
        <w:rPr>
          <w:rFonts w:hint="default" w:ascii="仿宋_GB2312" w:hAnsi="仿宋_GB2312" w:eastAsia="仿宋_GB2312" w:cs="仿宋_GB2312"/>
          <w:b/>
          <w:sz w:val="4"/>
          <w:szCs w:val="4"/>
          <w:lang w:val="en-US" w:eastAsia="zh-CN"/>
        </w:rPr>
      </w:pPr>
    </w:p>
    <w:tbl>
      <w:tblPr>
        <w:tblStyle w:val="3"/>
        <w:tblW w:w="90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71"/>
        <w:gridCol w:w="667"/>
        <w:gridCol w:w="1019"/>
        <w:gridCol w:w="781"/>
        <w:gridCol w:w="1457"/>
        <w:gridCol w:w="1752"/>
        <w:gridCol w:w="1458"/>
      </w:tblGrid>
      <w:tr w14:paraId="7F1D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E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房号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朝向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居室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户型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1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建筑面积（㎡)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5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建筑单价(元/㎡）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>签约总价（元）</w:t>
            </w:r>
          </w:p>
        </w:tc>
      </w:tr>
      <w:tr w14:paraId="516B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1-2-302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1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87.74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E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2513049</w:t>
            </w:r>
          </w:p>
        </w:tc>
      </w:tr>
      <w:tr w14:paraId="0342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7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1-2-1301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B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B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87.32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B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2589212</w:t>
            </w:r>
          </w:p>
        </w:tc>
      </w:tr>
      <w:tr w14:paraId="2936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3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E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2-2-1504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F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109.68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E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D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3205068</w:t>
            </w:r>
          </w:p>
        </w:tc>
      </w:tr>
      <w:tr w14:paraId="0255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3-1-103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8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88.45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4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2510918</w:t>
            </w:r>
          </w:p>
        </w:tc>
      </w:tr>
      <w:tr w14:paraId="3A21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1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3-1-304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87.32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C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2541710</w:t>
            </w:r>
          </w:p>
        </w:tc>
      </w:tr>
      <w:tr w14:paraId="3A5B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3-1-703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87.74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C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1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2543407</w:t>
            </w:r>
          </w:p>
        </w:tc>
      </w:tr>
      <w:tr w14:paraId="6E46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3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3-1-1502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87.74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6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2508311</w:t>
            </w:r>
          </w:p>
        </w:tc>
      </w:tr>
      <w:tr w14:paraId="57E4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4-1-1203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0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6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E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87.52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C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2565823</w:t>
            </w:r>
          </w:p>
        </w:tc>
      </w:tr>
      <w:tr w14:paraId="0BB8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5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5-2-301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F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东西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4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E反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81.02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2276824</w:t>
            </w:r>
          </w:p>
        </w:tc>
      </w:tr>
      <w:tr w14:paraId="5360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5-3-1303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3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89.09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2602497</w:t>
            </w:r>
          </w:p>
        </w:tc>
      </w:tr>
      <w:tr w14:paraId="72C4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6-2-1301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87.32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2608859</w:t>
            </w:r>
          </w:p>
        </w:tc>
      </w:tr>
      <w:tr w14:paraId="74C3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7-1-404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D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9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88.27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2547825</w:t>
            </w:r>
          </w:p>
        </w:tc>
      </w:tr>
      <w:tr w14:paraId="21E1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C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7-1-901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7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89.18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D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2635625</w:t>
            </w:r>
          </w:p>
        </w:tc>
      </w:tr>
      <w:tr w14:paraId="2507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F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8-2-1503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5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89.5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2537862</w:t>
            </w:r>
          </w:p>
        </w:tc>
      </w:tr>
      <w:tr w14:paraId="18F5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9-1-201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三室二厅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A反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3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90.11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28958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2609405</w:t>
            </w:r>
          </w:p>
        </w:tc>
      </w:tr>
      <w:tr w14:paraId="75E4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B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10-3-201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东西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6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E反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81.98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0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27668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2268222</w:t>
            </w:r>
          </w:p>
        </w:tc>
      </w:tr>
      <w:tr w14:paraId="21C9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10-3-302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东西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A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8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80.96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27988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2265908</w:t>
            </w:r>
          </w:p>
        </w:tc>
      </w:tr>
      <w:tr w14:paraId="79DC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11-3-1203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A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南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两室二厅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89.07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29348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4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2614026</w:t>
            </w:r>
          </w:p>
        </w:tc>
      </w:tr>
      <w:bookmarkEnd w:id="0"/>
    </w:tbl>
    <w:p w14:paraId="0A787513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1B760046"/>
    <w:rsid w:val="00724552"/>
    <w:rsid w:val="00F44F67"/>
    <w:rsid w:val="02222C4E"/>
    <w:rsid w:val="06DC2725"/>
    <w:rsid w:val="089F1C5C"/>
    <w:rsid w:val="08F120DE"/>
    <w:rsid w:val="0B060C1A"/>
    <w:rsid w:val="0C322DE7"/>
    <w:rsid w:val="0F6E2388"/>
    <w:rsid w:val="114C4F22"/>
    <w:rsid w:val="122A1CF8"/>
    <w:rsid w:val="159204E3"/>
    <w:rsid w:val="1B760046"/>
    <w:rsid w:val="20903EAC"/>
    <w:rsid w:val="27B031A8"/>
    <w:rsid w:val="2D2940F3"/>
    <w:rsid w:val="338C26AB"/>
    <w:rsid w:val="372E2279"/>
    <w:rsid w:val="396C0146"/>
    <w:rsid w:val="3A5647C5"/>
    <w:rsid w:val="45481972"/>
    <w:rsid w:val="4B2606EF"/>
    <w:rsid w:val="56170651"/>
    <w:rsid w:val="56C90B55"/>
    <w:rsid w:val="5B684BB4"/>
    <w:rsid w:val="5B765E19"/>
    <w:rsid w:val="5BA02E96"/>
    <w:rsid w:val="62614A02"/>
    <w:rsid w:val="65ED44BB"/>
    <w:rsid w:val="69BE5B96"/>
    <w:rsid w:val="707A234A"/>
    <w:rsid w:val="771F2A69"/>
    <w:rsid w:val="78762B5D"/>
    <w:rsid w:val="7A3F3423"/>
    <w:rsid w:val="7BD5403F"/>
    <w:rsid w:val="7F4339B5"/>
    <w:rsid w:val="7F7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styleId="5">
    <w:name w:val="Hyperlink"/>
    <w:basedOn w:val="4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467</Characters>
  <Lines>0</Lines>
  <Paragraphs>0</Paragraphs>
  <TotalTime>4</TotalTime>
  <ScaleCrop>false</ScaleCrop>
  <LinksUpToDate>false</LinksUpToDate>
  <CharactersWithSpaces>467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2023-01-06T08:50:00Z</dcterms:created>
  <dc:creator>nonono</dc:creator>
  <cp:lastModifiedBy>早上好啊我的王子</cp:lastModifiedBy>
  <dcterms:modified xsi:type="dcterms:W3CDTF">2025-02-22T02:50:27Z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3A5850E22BF34BFB9CBFC7FC3ABC9739</vt:lpwstr>
  </property>
  <property fmtid="{D5CDD505-2E9C-101B-9397-08002B2CF9AE}" pid="4" name="KSOTemplateDocerSaveRecord">
    <vt:lpwstr>eyJoZGlkIjoiNjJiMGM5MWExOWZlMDIzNmExOGE4ODZjMjFhZDA4MWYiLCJ1c2VySWQiOiIyOTcwMDc0MTgifQ==</vt:lpwstr>
  </property>
</Properties>
</file>