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adjustRightInd w:val="0"/>
        <w:snapToGrid w:val="0"/>
        <w:spacing w:after="0"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Hans" w:bidi="ar-SA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5</w:t>
      </w:r>
    </w:p>
    <w:p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 w:bidi="ar-SA"/>
        </w:rPr>
        <w:t>北投如郡嘉园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Hans" w:bidi="ar-SA"/>
        </w:rPr>
        <w:t>选房场地位置示意图及温馨提示</w:t>
      </w:r>
    </w:p>
    <w:p>
      <w:pPr>
        <w:ind w:firstLine="120" w:firstLineChars="200"/>
        <w:rPr>
          <w:rFonts w:ascii="黑体" w:hAnsi="黑体" w:eastAsia="黑体" w:cs="黑体"/>
          <w:kern w:val="0"/>
          <w:sz w:val="6"/>
          <w:szCs w:val="6"/>
        </w:rPr>
      </w:pPr>
    </w:p>
    <w:p>
      <w:pPr>
        <w:ind w:firstLine="643" w:firstLineChars="200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一、选房地址：</w:t>
      </w:r>
    </w:p>
    <w:p>
      <w:pPr>
        <w:ind w:firstLine="420" w:firstLineChars="200"/>
        <w:rPr>
          <w:rFonts w:ascii="仿宋_GB2312" w:hAnsi="Times New Roman" w:eastAsia="仿宋_GB2312" w:cs="Times New Roman"/>
          <w:kern w:val="0"/>
          <w:sz w:val="20"/>
          <w:szCs w:val="20"/>
        </w:rPr>
      </w:pPr>
      <w:r>
        <w:drawing>
          <wp:inline distT="0" distB="0" distL="114300" distR="114300">
            <wp:extent cx="5268595" cy="315150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选房地址：大兴区瀛开巷5号院北投如郡4号楼底商（瀛义街与瀛秀路交口西50米）</w:t>
      </w:r>
    </w:p>
    <w:p>
      <w:pPr>
        <w:ind w:firstLine="643" w:firstLineChars="200"/>
        <w:rPr>
          <w:rFonts w:ascii="仿宋_GB2312" w:hAnsi="仿宋" w:eastAsia="仿宋_GB2312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二、温馨提示：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1、由于场地停车位有限，建议您绿色出行。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2、选房现场内设等候区，请大家在等候区耐心等候，不要随意走动，大声喧哗。选房家庭在现场期间应听从现场工作人员管理。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4、由于选房现场人员较多，请您妥善保管好自身财物，如有老年人或未成年人随行请您照顾好他们的安全。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5、如现场发生紧急情况，请您不要惊慌，听从工作人员指挥，有序从选房现场大门迅速撤离。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6、为了您及其他人的身体健康，且避免火灾的发生，全场禁止吸烟。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8、由于现场选房时间较短，您需要提前预选出几套房源方案作为备用，以免在现场由于时间紧促及房源的变化影响正常选房。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MGM5MWExOWZlMDIzNmExOGE4ODZjMjFhZDA4MWYifQ=="/>
  </w:docVars>
  <w:rsids>
    <w:rsidRoot w:val="00A50439"/>
    <w:rsid w:val="00012C54"/>
    <w:rsid w:val="00100EA2"/>
    <w:rsid w:val="00181713"/>
    <w:rsid w:val="002079EA"/>
    <w:rsid w:val="0022181C"/>
    <w:rsid w:val="00306B0C"/>
    <w:rsid w:val="003522B7"/>
    <w:rsid w:val="00384A83"/>
    <w:rsid w:val="003B462B"/>
    <w:rsid w:val="003C2136"/>
    <w:rsid w:val="00407F97"/>
    <w:rsid w:val="00491E03"/>
    <w:rsid w:val="00493D6C"/>
    <w:rsid w:val="00573B5A"/>
    <w:rsid w:val="005758DC"/>
    <w:rsid w:val="00583E9D"/>
    <w:rsid w:val="005E540B"/>
    <w:rsid w:val="00653055"/>
    <w:rsid w:val="00686930"/>
    <w:rsid w:val="006E0D5C"/>
    <w:rsid w:val="00720BD4"/>
    <w:rsid w:val="007B11DD"/>
    <w:rsid w:val="008636D7"/>
    <w:rsid w:val="00942564"/>
    <w:rsid w:val="00A26E70"/>
    <w:rsid w:val="00A50439"/>
    <w:rsid w:val="00A5454D"/>
    <w:rsid w:val="00A81CD5"/>
    <w:rsid w:val="00A821F3"/>
    <w:rsid w:val="00AA5B79"/>
    <w:rsid w:val="00B35DBF"/>
    <w:rsid w:val="00B36089"/>
    <w:rsid w:val="00CA4F83"/>
    <w:rsid w:val="00D75BA6"/>
    <w:rsid w:val="00D80380"/>
    <w:rsid w:val="00E42CDD"/>
    <w:rsid w:val="00EA5C63"/>
    <w:rsid w:val="00F37CC4"/>
    <w:rsid w:val="03E80687"/>
    <w:rsid w:val="04425FE9"/>
    <w:rsid w:val="048923BE"/>
    <w:rsid w:val="050339CA"/>
    <w:rsid w:val="05B2719F"/>
    <w:rsid w:val="07D478A0"/>
    <w:rsid w:val="0B0C7351"/>
    <w:rsid w:val="0BD22349"/>
    <w:rsid w:val="0F476BAA"/>
    <w:rsid w:val="11A976A8"/>
    <w:rsid w:val="121C431D"/>
    <w:rsid w:val="13767A5D"/>
    <w:rsid w:val="17321EED"/>
    <w:rsid w:val="18D019BE"/>
    <w:rsid w:val="194B373A"/>
    <w:rsid w:val="1FD75D28"/>
    <w:rsid w:val="219752BD"/>
    <w:rsid w:val="247578BD"/>
    <w:rsid w:val="28EA7E25"/>
    <w:rsid w:val="293E2974"/>
    <w:rsid w:val="29AA0009"/>
    <w:rsid w:val="2AD03A9F"/>
    <w:rsid w:val="2B54647E"/>
    <w:rsid w:val="2BF832AE"/>
    <w:rsid w:val="2D3E1194"/>
    <w:rsid w:val="32B55A55"/>
    <w:rsid w:val="34AC4781"/>
    <w:rsid w:val="34D36666"/>
    <w:rsid w:val="38A87E0A"/>
    <w:rsid w:val="3CB33750"/>
    <w:rsid w:val="3D037D04"/>
    <w:rsid w:val="3F0D6C18"/>
    <w:rsid w:val="40B25CC9"/>
    <w:rsid w:val="41C27589"/>
    <w:rsid w:val="43087E22"/>
    <w:rsid w:val="444E3F5B"/>
    <w:rsid w:val="44B43423"/>
    <w:rsid w:val="45C1250B"/>
    <w:rsid w:val="467F03FC"/>
    <w:rsid w:val="4AD74508"/>
    <w:rsid w:val="4B38501D"/>
    <w:rsid w:val="4C8524E4"/>
    <w:rsid w:val="4E9E788D"/>
    <w:rsid w:val="4EBB21ED"/>
    <w:rsid w:val="51FD48CA"/>
    <w:rsid w:val="52AE1ED3"/>
    <w:rsid w:val="53513120"/>
    <w:rsid w:val="54C618EB"/>
    <w:rsid w:val="55425416"/>
    <w:rsid w:val="55803B13"/>
    <w:rsid w:val="56F00EA2"/>
    <w:rsid w:val="575D21A0"/>
    <w:rsid w:val="59BB7545"/>
    <w:rsid w:val="5BE74621"/>
    <w:rsid w:val="5C4E644E"/>
    <w:rsid w:val="5E824AD5"/>
    <w:rsid w:val="5EC62C14"/>
    <w:rsid w:val="5EF62DCD"/>
    <w:rsid w:val="61CB7520"/>
    <w:rsid w:val="62AA63A9"/>
    <w:rsid w:val="68550B65"/>
    <w:rsid w:val="68CA3301"/>
    <w:rsid w:val="69320EA6"/>
    <w:rsid w:val="69692B1A"/>
    <w:rsid w:val="6CC62031"/>
    <w:rsid w:val="6CD41B88"/>
    <w:rsid w:val="6E096679"/>
    <w:rsid w:val="6FC0720B"/>
    <w:rsid w:val="740718AD"/>
    <w:rsid w:val="78FB7506"/>
    <w:rsid w:val="7980556E"/>
    <w:rsid w:val="7C0D1A2A"/>
    <w:rsid w:val="7E5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415</Characters>
  <Lines>3</Lines>
  <Paragraphs>1</Paragraphs>
  <TotalTime>0</TotalTime>
  <ScaleCrop>false</ScaleCrop>
  <LinksUpToDate>false</LinksUpToDate>
  <CharactersWithSpaces>416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2020-11-18T03:51:00Z</dcterms:created>
  <dc:creator>evezhao</dc:creator>
  <cp:lastModifiedBy>演示人</cp:lastModifiedBy>
  <cp:lastPrinted>2025-03-13T06:23:19Z</cp:lastPrinted>
  <dcterms:modified xsi:type="dcterms:W3CDTF">2025-03-13T06:23:21Z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54887CD1135542A3B6D34908E602EB44</vt:lpwstr>
  </property>
  <property fmtid="{D5CDD505-2E9C-101B-9397-08002B2CF9AE}" pid="4" name="KSOTemplateDocerSaveRecord">
    <vt:lpwstr>eyJoZGlkIjoiNjJiMGM5MWExOWZlMDIzNmExOGE4ODZjMjFhZDA4MWYiLCJ1c2VySWQiOiIyOTcwMDc0MTgifQ==</vt:lpwstr>
  </property>
</Properties>
</file>