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jc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亦生共悦小区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面向申购家庭配售房源</w:t>
      </w:r>
    </w:p>
    <w:tbl>
      <w:tblPr>
        <w:tblStyle w:val="2"/>
        <w:tblW w:w="91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00"/>
        <w:gridCol w:w="870"/>
        <w:gridCol w:w="750"/>
        <w:gridCol w:w="870"/>
        <w:gridCol w:w="930"/>
        <w:gridCol w:w="1695"/>
        <w:gridCol w:w="114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110.36</w:t>
            </w:r>
          </w:p>
        </w:tc>
      </w:tr>
    </w:tbl>
    <w:p/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Q2YjE2ZTc3MGNkZDg3NjkyZTVhNzI5YWVkYTAifQ=="/>
  </w:docVars>
  <w:rsids>
    <w:rsidRoot w:val="774E1C0C"/>
    <w:rsid w:val="0A2A4266"/>
    <w:rsid w:val="3B445667"/>
    <w:rsid w:val="774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5582</Words>
  <Characters>9757</Characters>
  <Lines>0</Lines>
  <Paragraphs>0</Paragraphs>
  <TotalTime>30</TotalTime>
  <ScaleCrop>false</ScaleCrop>
  <LinksUpToDate>false</LinksUpToDate>
  <CharactersWithSpaces>9757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2024-07-14T09:00:00Z</dcterms:created>
  <dc:creator>司园</dc:creator>
  <cp:lastModifiedBy>演示人</cp:lastModifiedBy>
  <dcterms:modified xsi:type="dcterms:W3CDTF">2025-06-09T07:15:03Z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0F71242063F846F0A08FB42BC78293E3_13</vt:lpwstr>
  </property>
  <property fmtid="{D5CDD505-2E9C-101B-9397-08002B2CF9AE}" pid="4" name="KSOTemplateDocerSaveRecord">
    <vt:lpwstr>eyJoZGlkIjoiMTQwODVmMzA4NWE1ODAzZjhkMTYyZGM3MzUxODk0MWUiLCJ1c2VySWQiOiIzODU0MDQzNDkifQ==</vt:lpwstr>
  </property>
</Properties>
</file>