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B8" w:rsidRPr="005848B8" w:rsidRDefault="005848B8">
      <w:pPr>
        <w:rPr>
          <w:sz w:val="32"/>
          <w:szCs w:val="32"/>
        </w:rPr>
      </w:pPr>
      <w:r w:rsidRPr="005848B8">
        <w:rPr>
          <w:rFonts w:hint="eastAsia"/>
          <w:sz w:val="32"/>
          <w:szCs w:val="32"/>
        </w:rPr>
        <w:t>附件：</w:t>
      </w:r>
    </w:p>
    <w:tbl>
      <w:tblPr>
        <w:tblW w:w="9540" w:type="dxa"/>
        <w:jc w:val="center"/>
        <w:tblInd w:w="93" w:type="dxa"/>
        <w:tblLook w:val="04A0"/>
      </w:tblPr>
      <w:tblGrid>
        <w:gridCol w:w="1893"/>
        <w:gridCol w:w="1985"/>
        <w:gridCol w:w="1984"/>
        <w:gridCol w:w="1484"/>
        <w:gridCol w:w="2194"/>
      </w:tblGrid>
      <w:tr w:rsidR="005848B8" w:rsidRPr="005848B8" w:rsidTr="005848B8">
        <w:trPr>
          <w:trHeight w:val="930"/>
          <w:jc w:val="center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5848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大兴区</w:t>
            </w:r>
            <w:proofErr w:type="gramEnd"/>
            <w:r w:rsidRPr="005848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具有保障</w:t>
            </w:r>
            <w:proofErr w:type="gramStart"/>
            <w:r w:rsidRPr="005848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房资格</w:t>
            </w:r>
            <w:proofErr w:type="gramEnd"/>
            <w:r w:rsidRPr="005848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的</w:t>
            </w:r>
            <w:proofErr w:type="gramStart"/>
            <w:r w:rsidRPr="005848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城镇低保低收入</w:t>
            </w:r>
            <w:proofErr w:type="gramEnd"/>
            <w:r w:rsidRPr="005848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轮</w:t>
            </w:r>
            <w:proofErr w:type="gramStart"/>
            <w:r w:rsidRPr="005848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候家庭</w:t>
            </w:r>
            <w:proofErr w:type="gramEnd"/>
            <w:r w:rsidRPr="005848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专项配租排序结果</w:t>
            </w:r>
          </w:p>
        </w:tc>
      </w:tr>
      <w:tr w:rsidR="005848B8" w:rsidRPr="005848B8" w:rsidTr="00C24F99">
        <w:trPr>
          <w:trHeight w:val="51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48B8" w:rsidRPr="005848B8" w:rsidTr="005848B8">
        <w:trPr>
          <w:trHeight w:val="510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大套型家庭配租排序结果</w:t>
            </w:r>
          </w:p>
        </w:tc>
      </w:tr>
      <w:tr w:rsidR="005848B8" w:rsidRPr="005848B8" w:rsidTr="00C24F99">
        <w:trPr>
          <w:trHeight w:val="6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选房顺序号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申请人</w:t>
            </w: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登记套型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街道（镇）</w:t>
            </w:r>
          </w:p>
        </w:tc>
      </w:tr>
      <w:tr w:rsidR="005848B8" w:rsidRPr="005848B8" w:rsidTr="00C24F99">
        <w:trPr>
          <w:trHeight w:val="402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GX151800335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大套型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亦庄镇</w:t>
            </w:r>
          </w:p>
        </w:tc>
      </w:tr>
      <w:tr w:rsidR="005848B8" w:rsidRPr="005848B8" w:rsidTr="00C24F99">
        <w:trPr>
          <w:trHeight w:val="402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周连军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GX151802128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大套型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兴丰街道办事处</w:t>
            </w:r>
          </w:p>
        </w:tc>
      </w:tr>
      <w:tr w:rsidR="005848B8" w:rsidRPr="005848B8" w:rsidTr="00C24F99">
        <w:trPr>
          <w:trHeight w:val="402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GX151900259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大套型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林校路街道办事处</w:t>
            </w:r>
          </w:p>
        </w:tc>
      </w:tr>
      <w:tr w:rsidR="005848B8" w:rsidRPr="005848B8" w:rsidTr="00C24F99">
        <w:trPr>
          <w:trHeight w:val="402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赵辛生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GX151900317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大套型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高米店街道办事处</w:t>
            </w:r>
          </w:p>
        </w:tc>
      </w:tr>
      <w:tr w:rsidR="005848B8" w:rsidRPr="005848B8" w:rsidTr="00C24F99">
        <w:trPr>
          <w:trHeight w:val="402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GX151900603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大套型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观音寺街道办事处</w:t>
            </w:r>
          </w:p>
        </w:tc>
      </w:tr>
      <w:tr w:rsidR="005848B8" w:rsidRPr="005848B8" w:rsidTr="00C24F99">
        <w:trPr>
          <w:trHeight w:val="402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8B8" w:rsidRPr="005848B8" w:rsidTr="005848B8">
        <w:trPr>
          <w:trHeight w:val="510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小套型家庭配租排序结果</w:t>
            </w:r>
          </w:p>
        </w:tc>
      </w:tr>
      <w:tr w:rsidR="005848B8" w:rsidRPr="005848B8" w:rsidTr="00C24F99">
        <w:trPr>
          <w:trHeight w:val="63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选房顺序号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申请人</w:t>
            </w: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登记套型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48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街道（镇）</w:t>
            </w:r>
          </w:p>
        </w:tc>
      </w:tr>
      <w:tr w:rsidR="005848B8" w:rsidRPr="005848B8" w:rsidTr="00C24F99">
        <w:trPr>
          <w:trHeight w:val="402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赵淑华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GX151801333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小套型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清源街道办事处</w:t>
            </w:r>
          </w:p>
        </w:tc>
      </w:tr>
      <w:tr w:rsidR="005848B8" w:rsidRPr="005848B8" w:rsidTr="00C24F99">
        <w:trPr>
          <w:trHeight w:val="402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GX151801639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小套型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清源街道办事处</w:t>
            </w:r>
          </w:p>
        </w:tc>
      </w:tr>
      <w:tr w:rsidR="005848B8" w:rsidRPr="005848B8" w:rsidTr="00C24F99">
        <w:trPr>
          <w:trHeight w:val="402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应凤君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GX151900411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小套型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观音寺街道办事处</w:t>
            </w:r>
          </w:p>
        </w:tc>
      </w:tr>
      <w:tr w:rsidR="005848B8" w:rsidRPr="005848B8" w:rsidTr="00C24F99">
        <w:trPr>
          <w:trHeight w:val="402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史庆红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GX151900799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小套型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8" w:rsidRPr="005848B8" w:rsidRDefault="005848B8" w:rsidP="00584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8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清源街道办事处</w:t>
            </w:r>
          </w:p>
        </w:tc>
      </w:tr>
    </w:tbl>
    <w:p w:rsidR="001B3A56" w:rsidRDefault="001B3A56"/>
    <w:sectPr w:rsidR="001B3A56" w:rsidSect="001B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2B" w:rsidRDefault="00297E2B" w:rsidP="005848B8">
      <w:r>
        <w:separator/>
      </w:r>
    </w:p>
  </w:endnote>
  <w:endnote w:type="continuationSeparator" w:id="0">
    <w:p w:rsidR="00297E2B" w:rsidRDefault="00297E2B" w:rsidP="0058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2B" w:rsidRDefault="00297E2B" w:rsidP="005848B8">
      <w:r>
        <w:separator/>
      </w:r>
    </w:p>
  </w:footnote>
  <w:footnote w:type="continuationSeparator" w:id="0">
    <w:p w:rsidR="00297E2B" w:rsidRDefault="00297E2B" w:rsidP="00584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8B8"/>
    <w:rsid w:val="001B3A56"/>
    <w:rsid w:val="00262BF4"/>
    <w:rsid w:val="00297E2B"/>
    <w:rsid w:val="004B75C9"/>
    <w:rsid w:val="005848B8"/>
    <w:rsid w:val="00C24F99"/>
    <w:rsid w:val="00F9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8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赵晨</dc:creator>
  <cp:keywords/>
  <dc:description/>
  <cp:lastModifiedBy>赵晨</cp:lastModifiedBy>
  <cp:revision>3</cp:revision>
  <dcterms:created xsi:type="dcterms:W3CDTF">2019-11-27T08:33:00Z</dcterms:created>
  <dcterms:modified xsi:type="dcterms:W3CDTF">2019-11-27T08:35:00Z</dcterms:modified>
</cp:coreProperties>
</file>