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39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亦庄执法队20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5月上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燃气安全管理专项整治</w:t>
      </w:r>
    </w:p>
    <w:p w14:paraId="2A54B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【整治时间】2025年5月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上旬</w:t>
      </w:r>
    </w:p>
    <w:p w14:paraId="1D6E9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【整治机关】北京市大兴区亦庄镇综合行政执法队</w:t>
      </w:r>
    </w:p>
    <w:p w14:paraId="58FAC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【整治结果】北京市大兴区亦庄镇综合行政执法队组织专项检查3次，检查非居民燃气单位7家，暂未发现违法行为。</w:t>
      </w:r>
    </w:p>
    <w:p w14:paraId="5E7D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WZlMTg1Y2NlYzVkNWU1OTljODYxZTYzYTFhYzQifQ=="/>
  </w:docVars>
  <w:rsids>
    <w:rsidRoot w:val="00000000"/>
    <w:rsid w:val="01D8141D"/>
    <w:rsid w:val="057A22C3"/>
    <w:rsid w:val="0B604EA4"/>
    <w:rsid w:val="10F54436"/>
    <w:rsid w:val="17664CEC"/>
    <w:rsid w:val="177B3A39"/>
    <w:rsid w:val="19B97546"/>
    <w:rsid w:val="1AC20DA5"/>
    <w:rsid w:val="203F43CF"/>
    <w:rsid w:val="20452066"/>
    <w:rsid w:val="2076664A"/>
    <w:rsid w:val="27EE758E"/>
    <w:rsid w:val="2B1C75F1"/>
    <w:rsid w:val="2DB442E7"/>
    <w:rsid w:val="2DF24FEA"/>
    <w:rsid w:val="2E271BF4"/>
    <w:rsid w:val="3121521C"/>
    <w:rsid w:val="33281363"/>
    <w:rsid w:val="34AD7AF0"/>
    <w:rsid w:val="3AFE4EAA"/>
    <w:rsid w:val="3C114B91"/>
    <w:rsid w:val="40387019"/>
    <w:rsid w:val="41526EC5"/>
    <w:rsid w:val="41DB5C3F"/>
    <w:rsid w:val="4311213A"/>
    <w:rsid w:val="4448644D"/>
    <w:rsid w:val="446B334D"/>
    <w:rsid w:val="47B567DB"/>
    <w:rsid w:val="48D10B6E"/>
    <w:rsid w:val="4B1215D6"/>
    <w:rsid w:val="4E5C4B14"/>
    <w:rsid w:val="527062FE"/>
    <w:rsid w:val="5579624B"/>
    <w:rsid w:val="5A935733"/>
    <w:rsid w:val="5AAE3A3F"/>
    <w:rsid w:val="5E7717AC"/>
    <w:rsid w:val="66CF3A54"/>
    <w:rsid w:val="68B06A64"/>
    <w:rsid w:val="69B27342"/>
    <w:rsid w:val="69ED1433"/>
    <w:rsid w:val="6A0C0C7B"/>
    <w:rsid w:val="6C1E720F"/>
    <w:rsid w:val="70400609"/>
    <w:rsid w:val="71AB12F0"/>
    <w:rsid w:val="75EA0DE9"/>
    <w:rsid w:val="77A20A47"/>
    <w:rsid w:val="78B25AAD"/>
    <w:rsid w:val="7FB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0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闪电侠</cp:lastModifiedBy>
  <cp:lastPrinted>2023-11-06T06:15:00Z</cp:lastPrinted>
  <dcterms:modified xsi:type="dcterms:W3CDTF">2025-05-07T01:41:31Z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F18D27E15AE841048FD21C1107EB25C8</vt:lpwstr>
  </property>
  <property fmtid="{D5CDD505-2E9C-101B-9397-08002B2CF9AE}" pid="4" name="KSOTemplateDocerSaveRecord">
    <vt:lpwstr>eyJoZGlkIjoiOTEzYWZlMTg1Y2NlYzVkNWU1OTljODYxZTYzYTFhYzQiLCJ1c2VySWQiOiIzMTk3MTY1MDIifQ==</vt:lpwstr>
  </property>
</Properties>
</file>