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5月上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园林绿化专项整治</w:t>
      </w:r>
    </w:p>
    <w:p w14:paraId="2BFF5DB6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7E93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【整治时间】2025年5月上旬</w:t>
      </w:r>
    </w:p>
    <w:p w14:paraId="71C8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【整治机关】北京市大兴区亦庄镇综合行政执法队</w:t>
      </w:r>
    </w:p>
    <w:p w14:paraId="4836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【整治结果】北京市大兴区亦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庄镇综合行政执法队组织专项检查3次，暂未发现违法行为。</w:t>
      </w:r>
    </w:p>
    <w:p w14:paraId="4A11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D8141D"/>
    <w:rsid w:val="03373116"/>
    <w:rsid w:val="057A22C3"/>
    <w:rsid w:val="06F378DC"/>
    <w:rsid w:val="0BFB52C4"/>
    <w:rsid w:val="0DE23F61"/>
    <w:rsid w:val="0FD0202C"/>
    <w:rsid w:val="10F54436"/>
    <w:rsid w:val="13E47BEC"/>
    <w:rsid w:val="1716667E"/>
    <w:rsid w:val="17664CEC"/>
    <w:rsid w:val="177B3A39"/>
    <w:rsid w:val="1AC20DA5"/>
    <w:rsid w:val="1AF4341C"/>
    <w:rsid w:val="1EE11E1D"/>
    <w:rsid w:val="203F43CF"/>
    <w:rsid w:val="20452066"/>
    <w:rsid w:val="2076664A"/>
    <w:rsid w:val="20953D18"/>
    <w:rsid w:val="24327E91"/>
    <w:rsid w:val="2B1C75F1"/>
    <w:rsid w:val="2DB442E7"/>
    <w:rsid w:val="2E8C2649"/>
    <w:rsid w:val="3017750C"/>
    <w:rsid w:val="31496FB8"/>
    <w:rsid w:val="34AD7AF0"/>
    <w:rsid w:val="357E06F6"/>
    <w:rsid w:val="3C114B91"/>
    <w:rsid w:val="40387019"/>
    <w:rsid w:val="4311213A"/>
    <w:rsid w:val="446B334D"/>
    <w:rsid w:val="487263F7"/>
    <w:rsid w:val="48D10B6E"/>
    <w:rsid w:val="4E5C4B14"/>
    <w:rsid w:val="527062FE"/>
    <w:rsid w:val="5579624B"/>
    <w:rsid w:val="5A935733"/>
    <w:rsid w:val="67CA233A"/>
    <w:rsid w:val="69B27342"/>
    <w:rsid w:val="6C1E720F"/>
    <w:rsid w:val="70400609"/>
    <w:rsid w:val="7068448F"/>
    <w:rsid w:val="70706ECC"/>
    <w:rsid w:val="71AB12F0"/>
    <w:rsid w:val="77A20A47"/>
    <w:rsid w:val="78063747"/>
    <w:rsid w:val="7D4A0191"/>
    <w:rsid w:val="7DE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2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dcterms:modified xsi:type="dcterms:W3CDTF">2025-05-07T01:42:04Z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