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DEBE55">
      <w:pPr>
        <w:jc w:val="center"/>
        <w:rPr>
          <w:rFonts w:hint="eastAsia" w:ascii="黑体" w:hAnsi="黑体" w:eastAsia="黑体" w:cs="黑体"/>
          <w:sz w:val="48"/>
          <w:szCs w:val="48"/>
        </w:rPr>
      </w:pPr>
      <w:r>
        <w:rPr>
          <w:rFonts w:hint="eastAsia" w:ascii="黑体" w:hAnsi="黑体" w:eastAsia="黑体" w:cs="黑体"/>
          <w:sz w:val="48"/>
          <w:szCs w:val="48"/>
        </w:rPr>
        <w:t>西红门</w:t>
      </w:r>
      <w:r>
        <w:rPr>
          <w:rFonts w:hint="eastAsia" w:ascii="黑体" w:hAnsi="黑体" w:eastAsia="黑体" w:cs="黑体"/>
          <w:sz w:val="48"/>
          <w:szCs w:val="48"/>
          <w:lang w:val="en-US" w:eastAsia="zh-CN"/>
        </w:rPr>
        <w:t>镇</w:t>
      </w:r>
      <w:r>
        <w:rPr>
          <w:rFonts w:hint="eastAsia" w:ascii="黑体" w:hAnsi="黑体" w:eastAsia="黑体" w:cs="黑体"/>
          <w:sz w:val="48"/>
          <w:szCs w:val="48"/>
        </w:rPr>
        <w:t>小广告专项整治工作情况</w:t>
      </w:r>
    </w:p>
    <w:p w14:paraId="66974FED">
      <w:pPr>
        <w:jc w:val="center"/>
        <w:rPr>
          <w:rFonts w:hint="eastAsia" w:ascii="黑体" w:hAnsi="黑体" w:eastAsia="黑体" w:cs="黑体"/>
          <w:sz w:val="48"/>
          <w:szCs w:val="48"/>
        </w:rPr>
      </w:pPr>
      <w:r>
        <w:rPr>
          <w:rFonts w:hint="eastAsia" w:ascii="黑体" w:hAnsi="黑体" w:eastAsia="黑体" w:cs="黑体"/>
          <w:sz w:val="48"/>
          <w:szCs w:val="48"/>
        </w:rPr>
        <w:t>202</w:t>
      </w:r>
      <w:r>
        <w:rPr>
          <w:rFonts w:hint="eastAsia" w:ascii="黑体" w:hAnsi="黑体" w:eastAsia="黑体" w:cs="黑体"/>
          <w:sz w:val="48"/>
          <w:szCs w:val="48"/>
          <w:lang w:val="en-US" w:eastAsia="zh-CN"/>
        </w:rPr>
        <w:t>5</w:t>
      </w:r>
      <w:r>
        <w:rPr>
          <w:rFonts w:hint="eastAsia" w:ascii="黑体" w:hAnsi="黑体" w:eastAsia="黑体" w:cs="黑体"/>
          <w:sz w:val="48"/>
          <w:szCs w:val="48"/>
        </w:rPr>
        <w:t>年</w:t>
      </w:r>
      <w:r>
        <w:rPr>
          <w:rFonts w:hint="eastAsia" w:ascii="黑体" w:hAnsi="黑体" w:eastAsia="黑体" w:cs="黑体"/>
          <w:sz w:val="48"/>
          <w:szCs w:val="48"/>
          <w:lang w:val="en-US" w:eastAsia="zh-CN"/>
        </w:rPr>
        <w:t>6</w:t>
      </w:r>
      <w:r>
        <w:rPr>
          <w:rFonts w:hint="eastAsia" w:ascii="黑体" w:hAnsi="黑体" w:eastAsia="黑体" w:cs="黑体"/>
          <w:sz w:val="48"/>
          <w:szCs w:val="48"/>
        </w:rPr>
        <w:t>月</w:t>
      </w:r>
    </w:p>
    <w:p w14:paraId="6A1015A0">
      <w:pPr>
        <w:rPr>
          <w:rFonts w:hint="eastAsia" w:ascii="仿宋_GB2312" w:hAnsi="仿宋_GB2312" w:eastAsia="仿宋_GB2312" w:cs="仿宋_GB2312"/>
          <w:sz w:val="30"/>
          <w:szCs w:val="30"/>
        </w:rPr>
      </w:pPr>
    </w:p>
    <w:p w14:paraId="2D018F09"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【整治时间】202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0"/>
          <w:szCs w:val="30"/>
        </w:rPr>
        <w:t>月</w:t>
      </w:r>
    </w:p>
    <w:p w14:paraId="423566F7"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【整治机关】北京市大兴区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西红门</w:t>
      </w:r>
      <w:r>
        <w:rPr>
          <w:rFonts w:hint="eastAsia" w:ascii="仿宋_GB2312" w:hAnsi="仿宋_GB2312" w:eastAsia="仿宋_GB2312" w:cs="仿宋_GB2312"/>
          <w:sz w:val="30"/>
          <w:szCs w:val="30"/>
        </w:rPr>
        <w:t>镇综合行政执法队</w:t>
      </w:r>
    </w:p>
    <w:p w14:paraId="53B37AF7">
      <w:pP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【整治结果】北京市大兴区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西红门</w:t>
      </w:r>
      <w:r>
        <w:rPr>
          <w:rFonts w:hint="eastAsia" w:ascii="仿宋_GB2312" w:hAnsi="仿宋_GB2312" w:eastAsia="仿宋_GB2312" w:cs="仿宋_GB2312"/>
          <w:sz w:val="30"/>
          <w:szCs w:val="30"/>
        </w:rPr>
        <w:t>镇综合行政执法队组织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小广告</w:t>
      </w:r>
      <w:r>
        <w:rPr>
          <w:rFonts w:hint="eastAsia" w:ascii="仿宋_GB2312" w:hAnsi="仿宋_GB2312" w:eastAsia="仿宋_GB2312" w:cs="仿宋_GB2312"/>
          <w:sz w:val="30"/>
          <w:szCs w:val="30"/>
        </w:rPr>
        <w:t>专项检查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sz w:val="30"/>
          <w:szCs w:val="30"/>
        </w:rPr>
        <w:t>次，发现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擅自张贴宣传品1处，擅自散发宣传品1</w:t>
      </w:r>
      <w:r>
        <w:rPr>
          <w:rFonts w:hint="eastAsia" w:ascii="仿宋_GB2312" w:hAnsi="仿宋_GB2312" w:eastAsia="仿宋_GB2312" w:cs="仿宋_GB2312"/>
          <w:sz w:val="30"/>
          <w:szCs w:val="30"/>
        </w:rPr>
        <w:t>起，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均</w:t>
      </w:r>
      <w:r>
        <w:rPr>
          <w:rFonts w:hint="eastAsia" w:ascii="仿宋_GB2312" w:hAnsi="仿宋_GB2312" w:eastAsia="仿宋_GB2312" w:cs="仿宋_GB2312"/>
          <w:sz w:val="30"/>
          <w:szCs w:val="30"/>
        </w:rPr>
        <w:t>已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现场</w:t>
      </w:r>
      <w:r>
        <w:rPr>
          <w:rFonts w:hint="eastAsia" w:ascii="仿宋_GB2312" w:hAnsi="仿宋_GB2312" w:eastAsia="仿宋_GB2312" w:cs="仿宋_GB2312"/>
          <w:sz w:val="30"/>
          <w:szCs w:val="30"/>
        </w:rPr>
        <w:t>整改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。</w:t>
      </w:r>
    </w:p>
    <w:p w14:paraId="4821E912">
      <w:pPr>
        <w:rPr>
          <w:rFonts w:hint="eastAsia" w:ascii="仿宋_GB2312" w:hAnsi="仿宋_GB2312" w:eastAsia="仿宋_GB2312" w:cs="仿宋_GB2312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mYWQ0MTk4ZGI0YzkzMWQxZTE5MjBiYTM2MGU5OGYifQ=="/>
  </w:docVars>
  <w:rsids>
    <w:rsidRoot w:val="00000000"/>
    <w:rsid w:val="01BF5307"/>
    <w:rsid w:val="047E6B7B"/>
    <w:rsid w:val="074F35D1"/>
    <w:rsid w:val="07C550AE"/>
    <w:rsid w:val="0A027F5D"/>
    <w:rsid w:val="0B3A0E26"/>
    <w:rsid w:val="0B6F512D"/>
    <w:rsid w:val="0D9316B2"/>
    <w:rsid w:val="10A87F6C"/>
    <w:rsid w:val="10BD08A8"/>
    <w:rsid w:val="116C5731"/>
    <w:rsid w:val="13E91F96"/>
    <w:rsid w:val="142E3036"/>
    <w:rsid w:val="15EB0773"/>
    <w:rsid w:val="173A4A9B"/>
    <w:rsid w:val="1A525F83"/>
    <w:rsid w:val="1D0B0122"/>
    <w:rsid w:val="1DCC2440"/>
    <w:rsid w:val="1E486811"/>
    <w:rsid w:val="1E6E313F"/>
    <w:rsid w:val="1F8F25D3"/>
    <w:rsid w:val="1FB8248F"/>
    <w:rsid w:val="24C866B5"/>
    <w:rsid w:val="24CE5125"/>
    <w:rsid w:val="25EC17E6"/>
    <w:rsid w:val="26481773"/>
    <w:rsid w:val="26F64A66"/>
    <w:rsid w:val="27C41DA0"/>
    <w:rsid w:val="2ABB2FDF"/>
    <w:rsid w:val="2B7C52D6"/>
    <w:rsid w:val="2D3D058C"/>
    <w:rsid w:val="387B0ACF"/>
    <w:rsid w:val="396923BF"/>
    <w:rsid w:val="3B1C1CBE"/>
    <w:rsid w:val="3C6C2A49"/>
    <w:rsid w:val="3D9D70ED"/>
    <w:rsid w:val="3E0642A7"/>
    <w:rsid w:val="489246DA"/>
    <w:rsid w:val="49322B97"/>
    <w:rsid w:val="4973723A"/>
    <w:rsid w:val="499F78EB"/>
    <w:rsid w:val="4A14189B"/>
    <w:rsid w:val="4DFA0CB0"/>
    <w:rsid w:val="4EDF4D6B"/>
    <w:rsid w:val="566C73E3"/>
    <w:rsid w:val="57825F9E"/>
    <w:rsid w:val="5AC312D0"/>
    <w:rsid w:val="5AE40D1D"/>
    <w:rsid w:val="5CD56D06"/>
    <w:rsid w:val="5DC2251A"/>
    <w:rsid w:val="5E834C2A"/>
    <w:rsid w:val="67314A55"/>
    <w:rsid w:val="68A271E2"/>
    <w:rsid w:val="6A127A75"/>
    <w:rsid w:val="6B6052F0"/>
    <w:rsid w:val="6C7D03FF"/>
    <w:rsid w:val="6FFB1214"/>
    <w:rsid w:val="71922019"/>
    <w:rsid w:val="781F1064"/>
    <w:rsid w:val="790957F0"/>
    <w:rsid w:val="79BB79DC"/>
    <w:rsid w:val="7E053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133</Characters>
  <Lines>0</Lines>
  <Paragraphs>0</Paragraphs>
  <TotalTime>13</TotalTime>
  <ScaleCrop>false</ScaleCrop>
  <LinksUpToDate>false</LinksUpToDate>
  <CharactersWithSpaces>133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2021-08-20T02:39:00Z</dcterms:created>
  <dc:creator>chengguan01</dc:creator>
  <cp:lastModifiedBy>Mercy</cp:lastModifiedBy>
  <dcterms:modified xsi:type="dcterms:W3CDTF">2025-07-02T01:09:34Z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F4693B96E4D54F5FAD87696410D2F86B</vt:lpwstr>
  </property>
  <property fmtid="{D5CDD505-2E9C-101B-9397-08002B2CF9AE}" pid="4" name="commondata">
    <vt:lpwstr>eyJoZGlkIjoiYjZkZWM1OThmOGU1MWIwZmZkMjlmNzRjYWVhOTYzYTgifQ==</vt:lpwstr>
  </property>
  <property fmtid="{D5CDD505-2E9C-101B-9397-08002B2CF9AE}" pid="5" name="KSOTemplateDocerSaveRecord">
    <vt:lpwstr>eyJoZGlkIjoiMDcxNDZiZDFjZDYzNDhlMzhlNDhmNmY4ZWQ0YmMzNTkiLCJ1c2VySWQiOiIzMzM3ODM5MDIifQ==</vt:lpwstr>
  </property>
</Properties>
</file>