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79" w:lineRule="exact"/>
        <w:jc w:val="center"/>
        <w:textAlignment w:val="auto"/>
        <w:rPr>
          <w:rFonts w:hint="eastAsia" w:ascii="方正小标宋简体" w:hAnsi="楷体" w:eastAsia="方正小标宋简体"/>
          <w:kern w:val="0"/>
          <w:sz w:val="44"/>
          <w:szCs w:val="44"/>
        </w:rPr>
      </w:pPr>
      <w:r>
        <w:rPr>
          <w:rFonts w:hint="eastAsia" w:ascii="方正小标宋简体" w:hAnsi="楷体" w:eastAsia="方正小标宋简体"/>
          <w:kern w:val="0"/>
          <w:sz w:val="44"/>
          <w:szCs w:val="44"/>
        </w:rPr>
        <w:t>北京市大兴区青云店镇人民政府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79" w:lineRule="exact"/>
        <w:jc w:val="center"/>
        <w:textAlignment w:val="auto"/>
        <w:rPr>
          <w:rFonts w:hint="eastAsia" w:ascii="方正小标宋简体" w:hAnsi="楷体" w:eastAsia="方正小标宋简体"/>
          <w:kern w:val="0"/>
          <w:sz w:val="44"/>
          <w:szCs w:val="44"/>
        </w:rPr>
      </w:pPr>
      <w:r>
        <w:rPr>
          <w:rFonts w:hint="eastAsia" w:ascii="方正小标宋简体" w:hAnsi="楷体" w:eastAsia="方正小标宋简体"/>
          <w:kern w:val="0"/>
          <w:sz w:val="44"/>
          <w:szCs w:val="44"/>
          <w:lang w:val="en-US" w:eastAsia="zh-CN"/>
        </w:rPr>
        <w:t>2025年6</w:t>
      </w:r>
      <w:r>
        <w:rPr>
          <w:rFonts w:hint="eastAsia" w:ascii="方正小标宋简体" w:hAnsi="楷体" w:eastAsia="方正小标宋简体"/>
          <w:kern w:val="0"/>
          <w:sz w:val="44"/>
          <w:szCs w:val="44"/>
        </w:rPr>
        <w:t>月</w:t>
      </w:r>
      <w:r>
        <w:rPr>
          <w:rFonts w:hint="eastAsia" w:ascii="方正小标宋简体" w:hAnsi="楷体" w:eastAsia="方正小标宋简体"/>
          <w:kern w:val="0"/>
          <w:sz w:val="44"/>
          <w:szCs w:val="44"/>
          <w:lang w:val="en-US" w:eastAsia="zh-CN"/>
        </w:rPr>
        <w:t>份生活垃圾分类</w:t>
      </w:r>
      <w:r>
        <w:rPr>
          <w:rFonts w:hint="eastAsia" w:ascii="方正小标宋简体" w:hAnsi="楷体" w:eastAsia="方正小标宋简体"/>
          <w:kern w:val="0"/>
          <w:sz w:val="44"/>
          <w:szCs w:val="44"/>
        </w:rPr>
        <w:t>专项整治工作情况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79" w:lineRule="exac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79" w:lineRule="exact"/>
        <w:ind w:firstLine="640"/>
        <w:jc w:val="left"/>
        <w:textAlignment w:val="auto"/>
        <w:rPr>
          <w:rFonts w:hint="eastAsia" w:ascii="仿宋" w:hAnsi="仿宋" w:eastAsia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整治时间：2025年6月1日至2025年6月30日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79" w:lineRule="exact"/>
        <w:ind w:firstLine="640"/>
        <w:jc w:val="left"/>
        <w:textAlignment w:val="auto"/>
        <w:rPr>
          <w:rFonts w:hint="eastAsia"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整治机关：</w:t>
      </w:r>
      <w:r>
        <w:rPr>
          <w:rFonts w:hint="eastAsia" w:ascii="仿宋" w:hAnsi="仿宋" w:eastAsia="仿宋"/>
          <w:kern w:val="0"/>
          <w:sz w:val="32"/>
          <w:szCs w:val="32"/>
        </w:rPr>
        <w:t>北京市大兴区青云店镇人民政府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79" w:lineRule="exact"/>
        <w:ind w:firstLine="640"/>
        <w:jc w:val="left"/>
        <w:textAlignment w:val="auto"/>
        <w:rPr>
          <w:rFonts w:hint="default" w:ascii="仿宋" w:hAnsi="仿宋" w:eastAsia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整治结果：处罚1起，罚款6000元</w:t>
      </w:r>
    </w:p>
    <w:p/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ZkZWM1OThmOGU1MWIwZmZkMjlmNzRjYWVhOTYzYTgifQ=="/>
  </w:docVars>
  <w:rsids>
    <w:rsidRoot w:val="00000000"/>
    <w:rsid w:val="02202F59"/>
    <w:rsid w:val="054B2AF0"/>
    <w:rsid w:val="0763296F"/>
    <w:rsid w:val="08610FA6"/>
    <w:rsid w:val="088F5982"/>
    <w:rsid w:val="09CF3034"/>
    <w:rsid w:val="0A19639B"/>
    <w:rsid w:val="0C477AC6"/>
    <w:rsid w:val="1050252B"/>
    <w:rsid w:val="1146111D"/>
    <w:rsid w:val="11D272B4"/>
    <w:rsid w:val="121E62E8"/>
    <w:rsid w:val="164E3DF7"/>
    <w:rsid w:val="185E30D8"/>
    <w:rsid w:val="18FD0153"/>
    <w:rsid w:val="1BF8777E"/>
    <w:rsid w:val="1D8D7C76"/>
    <w:rsid w:val="2489506E"/>
    <w:rsid w:val="24FE537A"/>
    <w:rsid w:val="290E1261"/>
    <w:rsid w:val="2B8368D9"/>
    <w:rsid w:val="30977539"/>
    <w:rsid w:val="315E0F8B"/>
    <w:rsid w:val="332458A8"/>
    <w:rsid w:val="3344175C"/>
    <w:rsid w:val="353C245D"/>
    <w:rsid w:val="35FD5829"/>
    <w:rsid w:val="37200852"/>
    <w:rsid w:val="37CE0229"/>
    <w:rsid w:val="39034445"/>
    <w:rsid w:val="398D5409"/>
    <w:rsid w:val="3C5E546B"/>
    <w:rsid w:val="3E513D40"/>
    <w:rsid w:val="3E9255A6"/>
    <w:rsid w:val="44A41423"/>
    <w:rsid w:val="44BA7BD2"/>
    <w:rsid w:val="44DF2322"/>
    <w:rsid w:val="46EF7D5F"/>
    <w:rsid w:val="481C7E7D"/>
    <w:rsid w:val="4AAA2BDB"/>
    <w:rsid w:val="4D773401"/>
    <w:rsid w:val="503C354C"/>
    <w:rsid w:val="50A12E39"/>
    <w:rsid w:val="535C0456"/>
    <w:rsid w:val="54100990"/>
    <w:rsid w:val="56D0211F"/>
    <w:rsid w:val="57323268"/>
    <w:rsid w:val="590149C4"/>
    <w:rsid w:val="5F706D32"/>
    <w:rsid w:val="5FD12290"/>
    <w:rsid w:val="605B579D"/>
    <w:rsid w:val="6078788C"/>
    <w:rsid w:val="676B5CC5"/>
    <w:rsid w:val="6A2B0604"/>
    <w:rsid w:val="71E67EC4"/>
    <w:rsid w:val="724E0471"/>
    <w:rsid w:val="7504696B"/>
    <w:rsid w:val="792F3E03"/>
    <w:rsid w:val="7E3271C1"/>
    <w:rsid w:val="7FA44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82</Words>
  <Characters>97</Characters>
  <Lines>0</Lines>
  <Paragraphs>0</Paragraphs>
  <TotalTime>0</TotalTime>
  <ScaleCrop>false</ScaleCrop>
  <LinksUpToDate>false</LinksUpToDate>
  <CharactersWithSpaces>97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2021-08-20T02:39:00Z</dcterms:created>
  <dc:creator>chengguan01</dc:creator>
  <cp:lastModifiedBy>清风明月</cp:lastModifiedBy>
  <dcterms:modified xsi:type="dcterms:W3CDTF">2025-06-20T00:42:33Z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  <property fmtid="{D5CDD505-2E9C-101B-9397-08002B2CF9AE}" pid="3" name="ICV">
    <vt:lpwstr>5D998988D908441CB68A918DAD71C137</vt:lpwstr>
  </property>
  <property fmtid="{D5CDD505-2E9C-101B-9397-08002B2CF9AE}" pid="4" name="commondata">
    <vt:lpwstr>eyJoZGlkIjoiYjZkZWM1OThmOGU1MWIwZmZkMjlmNzRjYWVhOTYzYTgifQ==</vt:lpwstr>
  </property>
</Properties>
</file>