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jc w:val="center"/>
        <w:textAlignment w:val="auto"/>
        <w:rPr>
          <w:rFonts w:hint="eastAsia" w:ascii="方正小标宋简体" w:hAnsi="楷体" w:eastAsia="方正小标宋简体"/>
          <w:kern w:val="0"/>
          <w:sz w:val="44"/>
          <w:szCs w:val="44"/>
        </w:rPr>
      </w:pPr>
      <w:r>
        <w:rPr>
          <w:rFonts w:hint="eastAsia" w:ascii="方正小标宋简体" w:hAnsi="楷体" w:eastAsia="方正小标宋简体"/>
          <w:kern w:val="0"/>
          <w:sz w:val="44"/>
          <w:szCs w:val="44"/>
        </w:rPr>
        <w:t>北京市大兴区青云店镇人民政府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jc w:val="center"/>
        <w:textAlignment w:val="auto"/>
        <w:rPr>
          <w:rFonts w:hint="eastAsia" w:ascii="方正小标宋简体" w:hAnsi="楷体" w:eastAsia="方正小标宋简体"/>
          <w:kern w:val="0"/>
          <w:sz w:val="44"/>
          <w:szCs w:val="44"/>
        </w:rPr>
      </w:pPr>
      <w:r>
        <w:rPr>
          <w:rFonts w:hint="eastAsia" w:ascii="方正小标宋简体" w:hAnsi="楷体" w:eastAsia="方正小标宋简体"/>
          <w:kern w:val="0"/>
          <w:sz w:val="44"/>
          <w:szCs w:val="44"/>
          <w:lang w:val="en-US" w:eastAsia="zh-CN"/>
        </w:rPr>
        <w:t>2025年6</w:t>
      </w:r>
      <w:r>
        <w:rPr>
          <w:rFonts w:hint="eastAsia" w:ascii="方正小标宋简体" w:hAnsi="楷体" w:eastAsia="方正小标宋简体"/>
          <w:kern w:val="0"/>
          <w:sz w:val="44"/>
          <w:szCs w:val="44"/>
        </w:rPr>
        <w:t>月</w:t>
      </w:r>
      <w:r>
        <w:rPr>
          <w:rFonts w:hint="eastAsia" w:ascii="方正小标宋简体" w:hAnsi="楷体" w:eastAsia="方正小标宋简体"/>
          <w:kern w:val="0"/>
          <w:sz w:val="44"/>
          <w:szCs w:val="44"/>
          <w:lang w:val="en-US" w:eastAsia="zh-CN"/>
        </w:rPr>
        <w:t>份园林绿化</w:t>
      </w:r>
      <w:r>
        <w:rPr>
          <w:rFonts w:hint="eastAsia" w:ascii="方正小标宋简体" w:hAnsi="楷体" w:eastAsia="方正小标宋简体"/>
          <w:kern w:val="0"/>
          <w:sz w:val="44"/>
          <w:szCs w:val="44"/>
        </w:rPr>
        <w:t>专项整治工作情况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整治时间：2025年6月1日至2025年6月30日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整治机关：</w:t>
      </w:r>
      <w:r>
        <w:rPr>
          <w:rFonts w:hint="eastAsia" w:ascii="仿宋" w:hAnsi="仿宋" w:eastAsia="仿宋"/>
          <w:kern w:val="0"/>
          <w:sz w:val="32"/>
          <w:szCs w:val="32"/>
        </w:rPr>
        <w:t>北京市大兴区青云店镇人民政府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整治结果：未发现相关违法行为</w:t>
      </w: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ZWM1OThmOGU1MWIwZmZkMjlmNzRjYWVhOTYzYTgifQ=="/>
  </w:docVars>
  <w:rsids>
    <w:rsidRoot w:val="00000000"/>
    <w:rsid w:val="008424F7"/>
    <w:rsid w:val="02202F59"/>
    <w:rsid w:val="0763296F"/>
    <w:rsid w:val="095B3BA5"/>
    <w:rsid w:val="0C477AC6"/>
    <w:rsid w:val="1050252B"/>
    <w:rsid w:val="1146111D"/>
    <w:rsid w:val="11D272B4"/>
    <w:rsid w:val="121E62E8"/>
    <w:rsid w:val="164E3DF7"/>
    <w:rsid w:val="18FD0153"/>
    <w:rsid w:val="23235E80"/>
    <w:rsid w:val="2489506E"/>
    <w:rsid w:val="24FE537A"/>
    <w:rsid w:val="290E1261"/>
    <w:rsid w:val="29444327"/>
    <w:rsid w:val="2B8368D9"/>
    <w:rsid w:val="2D39792D"/>
    <w:rsid w:val="30977539"/>
    <w:rsid w:val="315E0F8B"/>
    <w:rsid w:val="332458A8"/>
    <w:rsid w:val="3344175C"/>
    <w:rsid w:val="353C245D"/>
    <w:rsid w:val="35FD5829"/>
    <w:rsid w:val="39034445"/>
    <w:rsid w:val="398D5409"/>
    <w:rsid w:val="3BD16B58"/>
    <w:rsid w:val="3C5E546B"/>
    <w:rsid w:val="3FF36076"/>
    <w:rsid w:val="44A41423"/>
    <w:rsid w:val="44A9408D"/>
    <w:rsid w:val="44BA7BD2"/>
    <w:rsid w:val="46EF7D5F"/>
    <w:rsid w:val="481C7E7D"/>
    <w:rsid w:val="4AAA2BDB"/>
    <w:rsid w:val="4D773401"/>
    <w:rsid w:val="503C354C"/>
    <w:rsid w:val="57323268"/>
    <w:rsid w:val="590149C4"/>
    <w:rsid w:val="5A377BCB"/>
    <w:rsid w:val="5F353BCD"/>
    <w:rsid w:val="5FD12290"/>
    <w:rsid w:val="60BC5FE9"/>
    <w:rsid w:val="6364152D"/>
    <w:rsid w:val="676B5CC5"/>
    <w:rsid w:val="67D253B0"/>
    <w:rsid w:val="6AE710CE"/>
    <w:rsid w:val="6B6D14D4"/>
    <w:rsid w:val="6C3F2BF3"/>
    <w:rsid w:val="6EC638F3"/>
    <w:rsid w:val="717916B4"/>
    <w:rsid w:val="71E67EC4"/>
    <w:rsid w:val="792F3E03"/>
    <w:rsid w:val="7E32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97</Characters>
  <Lines>0</Lines>
  <Paragraphs>0</Paragraphs>
  <TotalTime>0</TotalTime>
  <ScaleCrop>false</ScaleCrop>
  <LinksUpToDate>false</LinksUpToDate>
  <CharactersWithSpaces>97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2021-08-20T02:39:00Z</dcterms:created>
  <dc:creator>chengguan01</dc:creator>
  <cp:lastModifiedBy>清风明月</cp:lastModifiedBy>
  <dcterms:modified xsi:type="dcterms:W3CDTF">2025-06-20T00:41:03Z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5D998988D908441CB68A918DAD71C137</vt:lpwstr>
  </property>
  <property fmtid="{D5CDD505-2E9C-101B-9397-08002B2CF9AE}" pid="4" name="commondata">
    <vt:lpwstr>eyJoZGlkIjoiYjZkZWM1OThmOGU1MWIwZmZkMjlmNzRjYWVhOTYzYTgifQ==</vt:lpwstr>
  </property>
</Properties>
</file>