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黄村镇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月非法小广告专项整治情况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2025年6月1日至2025年6月30日，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由黄村镇社会治安综合治理办公室联合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综合执法队、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黄村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、环整办等职能科室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针对镇域范围内的非法小广告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开展联合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，共治理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问题点位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0处。</w:t>
      </w:r>
    </w:p>
    <w:p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886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6BCE"/>
    <w:rsid w:val="03B267CF"/>
    <w:rsid w:val="050623C7"/>
    <w:rsid w:val="05E629DB"/>
    <w:rsid w:val="082D018E"/>
    <w:rsid w:val="0A4E5465"/>
    <w:rsid w:val="0C312B26"/>
    <w:rsid w:val="10823722"/>
    <w:rsid w:val="11992FC3"/>
    <w:rsid w:val="13FC359E"/>
    <w:rsid w:val="147C1681"/>
    <w:rsid w:val="158405EB"/>
    <w:rsid w:val="162F1DC0"/>
    <w:rsid w:val="1634277C"/>
    <w:rsid w:val="16582BC3"/>
    <w:rsid w:val="1AD00707"/>
    <w:rsid w:val="1E846D3B"/>
    <w:rsid w:val="1F1632CE"/>
    <w:rsid w:val="1FD74BE0"/>
    <w:rsid w:val="20FA4DA9"/>
    <w:rsid w:val="26257A8A"/>
    <w:rsid w:val="2ABA3080"/>
    <w:rsid w:val="2FC150F0"/>
    <w:rsid w:val="305D1289"/>
    <w:rsid w:val="31E8259E"/>
    <w:rsid w:val="31FC57A4"/>
    <w:rsid w:val="337F785F"/>
    <w:rsid w:val="3417368F"/>
    <w:rsid w:val="36E53EC4"/>
    <w:rsid w:val="38B37D14"/>
    <w:rsid w:val="3980332E"/>
    <w:rsid w:val="39B019A8"/>
    <w:rsid w:val="3AD15F22"/>
    <w:rsid w:val="3B6E248C"/>
    <w:rsid w:val="3F945386"/>
    <w:rsid w:val="42EA20A0"/>
    <w:rsid w:val="43BA5087"/>
    <w:rsid w:val="44D21AE8"/>
    <w:rsid w:val="45C51FF4"/>
    <w:rsid w:val="4902310A"/>
    <w:rsid w:val="5271377E"/>
    <w:rsid w:val="54E86BCE"/>
    <w:rsid w:val="565D04B0"/>
    <w:rsid w:val="56E75211"/>
    <w:rsid w:val="57152758"/>
    <w:rsid w:val="57EA1F39"/>
    <w:rsid w:val="580A2E47"/>
    <w:rsid w:val="59866EF9"/>
    <w:rsid w:val="61C954C0"/>
    <w:rsid w:val="625A441A"/>
    <w:rsid w:val="66E23AD1"/>
    <w:rsid w:val="68752F41"/>
    <w:rsid w:val="6DDF21C4"/>
    <w:rsid w:val="6F26555F"/>
    <w:rsid w:val="6F576E5B"/>
    <w:rsid w:val="71687318"/>
    <w:rsid w:val="71801EF3"/>
    <w:rsid w:val="72193E65"/>
    <w:rsid w:val="735C3BDB"/>
    <w:rsid w:val="73680A0F"/>
    <w:rsid w:val="75ED44B0"/>
    <w:rsid w:val="78A37A01"/>
    <w:rsid w:val="7AEC72EB"/>
    <w:rsid w:val="7B645541"/>
    <w:rsid w:val="7E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200"/>
      <w:jc w:val="left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Chars="300"/>
      <w:jc w:val="left"/>
      <w:outlineLvl w:val="2"/>
    </w:pPr>
    <w:rPr>
      <w:rFonts w:eastAsia="仿宋_GB2312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目录一级标题"/>
    <w:basedOn w:val="3"/>
    <w:next w:val="3"/>
    <w:qFormat/>
    <w:uiPriority w:val="0"/>
    <w:pPr>
      <w:spacing w:line="560" w:lineRule="exact"/>
      <w:jc w:val="left"/>
    </w:pPr>
    <w:rPr>
      <w:rFonts w:eastAsia="黑体" w:asciiTheme="minorAscii" w:hAnsiTheme="minorAsci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2020-02-03T06:04:00Z</dcterms:created>
  <dc:creator>黄村镇公文</dc:creator>
  <cp:lastModifiedBy>Administrator</cp:lastModifiedBy>
  <dcterms:modified xsi:type="dcterms:W3CDTF">2025-07-04T03:11:47Z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