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D4B9F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 xml:space="preserve"> 西红门镇违法建设专项整治情况</w:t>
      </w:r>
    </w:p>
    <w:p w14:paraId="37935FFD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2025年12月</w:t>
      </w:r>
    </w:p>
    <w:p w14:paraId="66933BF1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83C6A5C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【查处时间】2025年12月</w:t>
      </w:r>
    </w:p>
    <w:p w14:paraId="074A3BD2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【查处机关】北京市大兴区西红门镇综合行政执法队</w:t>
      </w:r>
    </w:p>
    <w:p w14:paraId="5ECC4A86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【查处结果】</w:t>
      </w:r>
      <w:r>
        <w:rPr>
          <w:rFonts w:hint="eastAsia" w:ascii="仿宋_GB2312" w:hAnsi="仿宋_GB2312" w:eastAsia="仿宋_GB2312" w:cs="仿宋_GB2312"/>
          <w:sz w:val="30"/>
          <w:szCs w:val="30"/>
        </w:rPr>
        <w:t>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镇综合行政执法队组织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违法建设</w:t>
      </w:r>
      <w:r>
        <w:rPr>
          <w:rFonts w:hint="eastAsia" w:ascii="仿宋_GB2312" w:hAnsi="仿宋_GB2312" w:eastAsia="仿宋_GB2312" w:cs="仿宋_GB2312"/>
          <w:sz w:val="30"/>
          <w:szCs w:val="30"/>
        </w:rPr>
        <w:t>专项检查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0"/>
          <w:szCs w:val="30"/>
        </w:rPr>
        <w:t>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，报房产交易中心冻结房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产交易29处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拆除违法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建设33处，面积1930.5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方米。</w:t>
      </w:r>
    </w:p>
    <w:p w14:paraId="5B4B8C2B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1D1B0C41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WQ0MTk4ZGI0YzkzMWQxZTE5MjBiYTM2MGU5OGYifQ=="/>
  </w:docVars>
  <w:rsids>
    <w:rsidRoot w:val="00000000"/>
    <w:rsid w:val="00F81585"/>
    <w:rsid w:val="01D8141D"/>
    <w:rsid w:val="021B5B08"/>
    <w:rsid w:val="052504D8"/>
    <w:rsid w:val="07102703"/>
    <w:rsid w:val="07474C38"/>
    <w:rsid w:val="0B0916D7"/>
    <w:rsid w:val="0B1D7654"/>
    <w:rsid w:val="0C381B4B"/>
    <w:rsid w:val="0D77352A"/>
    <w:rsid w:val="12705419"/>
    <w:rsid w:val="13EF203F"/>
    <w:rsid w:val="16C82126"/>
    <w:rsid w:val="1817091B"/>
    <w:rsid w:val="192F1F7E"/>
    <w:rsid w:val="1D58558B"/>
    <w:rsid w:val="1D7076C1"/>
    <w:rsid w:val="20123434"/>
    <w:rsid w:val="205B366D"/>
    <w:rsid w:val="21B10866"/>
    <w:rsid w:val="21C0200A"/>
    <w:rsid w:val="22261AE7"/>
    <w:rsid w:val="22413A36"/>
    <w:rsid w:val="23876E47"/>
    <w:rsid w:val="24AF5A70"/>
    <w:rsid w:val="25F36410"/>
    <w:rsid w:val="29A77A88"/>
    <w:rsid w:val="2D4B4045"/>
    <w:rsid w:val="35B56820"/>
    <w:rsid w:val="35EB446B"/>
    <w:rsid w:val="38A6710F"/>
    <w:rsid w:val="3BA70218"/>
    <w:rsid w:val="3E685782"/>
    <w:rsid w:val="3E705F43"/>
    <w:rsid w:val="40D65EA7"/>
    <w:rsid w:val="41B91DA5"/>
    <w:rsid w:val="42BC7E0F"/>
    <w:rsid w:val="43376920"/>
    <w:rsid w:val="457C3FE3"/>
    <w:rsid w:val="46AA7E36"/>
    <w:rsid w:val="46D9159F"/>
    <w:rsid w:val="486E6395"/>
    <w:rsid w:val="4D0033DA"/>
    <w:rsid w:val="4D6B67F7"/>
    <w:rsid w:val="4F070777"/>
    <w:rsid w:val="5223228B"/>
    <w:rsid w:val="57D44322"/>
    <w:rsid w:val="58955681"/>
    <w:rsid w:val="5A3C1CE5"/>
    <w:rsid w:val="5CE0597F"/>
    <w:rsid w:val="5CEC6F74"/>
    <w:rsid w:val="5D507BF7"/>
    <w:rsid w:val="5E851F18"/>
    <w:rsid w:val="5FBA6293"/>
    <w:rsid w:val="622F7C24"/>
    <w:rsid w:val="6463337E"/>
    <w:rsid w:val="65C10940"/>
    <w:rsid w:val="66840033"/>
    <w:rsid w:val="6777524B"/>
    <w:rsid w:val="6A96412E"/>
    <w:rsid w:val="6C43772D"/>
    <w:rsid w:val="6D594F44"/>
    <w:rsid w:val="71367FC0"/>
    <w:rsid w:val="721A7847"/>
    <w:rsid w:val="72987D1F"/>
    <w:rsid w:val="753F56E8"/>
    <w:rsid w:val="75B763FD"/>
    <w:rsid w:val="76016743"/>
    <w:rsid w:val="76287480"/>
    <w:rsid w:val="78ED611A"/>
    <w:rsid w:val="78F54C29"/>
    <w:rsid w:val="799772A2"/>
    <w:rsid w:val="7B8862CE"/>
    <w:rsid w:val="7E46066E"/>
    <w:rsid w:val="7FEF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131</Characters>
  <Lines>0</Lines>
  <Paragraphs>0</Paragraphs>
  <TotalTime>83</TotalTime>
  <ScaleCrop>false</ScaleCrop>
  <LinksUpToDate>false</LinksUpToDate>
  <CharactersWithSpaces>132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桑尼-王</cp:lastModifiedBy>
  <dcterms:modified xsi:type="dcterms:W3CDTF">2026-01-14T06:58:53Z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476D258D14CB4077B372697B40993851</vt:lpwstr>
  </property>
  <property fmtid="{D5CDD505-2E9C-101B-9397-08002B2CF9AE}" pid="4" name="KSOTemplateDocerSaveRecord">
    <vt:lpwstr>eyJoZGlkIjoiM2JmYWQ0MTk4ZGI0YzkzMWQxZTE5MjBiYTM2MGU5OGYiLCJ1c2VySWQiOiI4NTU5NTMxNDgifQ==</vt:lpwstr>
  </property>
</Properties>
</file>