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安全生产检查</w:t>
      </w:r>
    </w:p>
    <w:p>
      <w:pPr>
        <w:pStyle w:val="2"/>
        <w:rPr>
          <w:rFonts w:hint="default"/>
          <w:lang w:val="en-US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【整治时间】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2026年1月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【整治机关】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旧宫镇综合行政执法队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【整治结果】临近春节，为确保安全稳定的社会秩序，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旧宫镇综合行政执法队严格按照党委政府部署要求，从燃气隐患排查、重点区域巡查到街面秩序整治，多维度发力筑牢安全防线，对辖区燃气用户、施工工地生活区、小区锅炉房、员工宿舍等进行检查，全力守护镇域居民生命财产安全与生活稳定。</w:t>
      </w:r>
      <w:bookmarkStart w:id="0" w:name="_GoBack"/>
      <w:bookmarkEnd w:id="0"/>
    </w:p>
    <w:p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p>
      <w:pPr>
        <w:spacing w:line="560" w:lineRule="exact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宋体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85E8B"/>
    <w:rsid w:val="043340EC"/>
    <w:rsid w:val="056505F6"/>
    <w:rsid w:val="06C90529"/>
    <w:rsid w:val="06E5239F"/>
    <w:rsid w:val="15C7791C"/>
    <w:rsid w:val="1BBB6127"/>
    <w:rsid w:val="26D62260"/>
    <w:rsid w:val="32EC7DF1"/>
    <w:rsid w:val="3E131A7D"/>
    <w:rsid w:val="49D231CE"/>
    <w:rsid w:val="4C2D1628"/>
    <w:rsid w:val="4D6618F9"/>
    <w:rsid w:val="5268152E"/>
    <w:rsid w:val="52FF09F1"/>
    <w:rsid w:val="56EF5827"/>
    <w:rsid w:val="58BE5EF7"/>
    <w:rsid w:val="5B0A6DFB"/>
    <w:rsid w:val="63F263D0"/>
    <w:rsid w:val="68A9528E"/>
    <w:rsid w:val="69495E56"/>
    <w:rsid w:val="72B2660D"/>
    <w:rsid w:val="770A1269"/>
    <w:rsid w:val="77E90983"/>
    <w:rsid w:val="791779A4"/>
    <w:rsid w:val="7D66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目录 11"/>
    <w:basedOn w:val="1"/>
    <w:next w:val="1"/>
    <w:qFormat/>
    <w:uiPriority w:val="0"/>
    <w:pPr>
      <w:widowControl/>
      <w:wordWrap w:val="0"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Mayn</cp:lastModifiedBy>
  <dcterms:modified xsi:type="dcterms:W3CDTF">2026-01-14T02:01:46Z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eyJoZGlkIjoiMWQ4Y2I2MzFmNTU4OTBlYjc3NTcyN2FlZjg0ZTI0MTYifQ==</vt:lpwstr>
  </property>
  <property fmtid="{D5CDD505-2E9C-101B-9397-08002B2CF9AE}" pid="4" name="ICV">
    <vt:lpwstr>3C2045D2EC4246D8A44A55DAD3D83488_12</vt:lpwstr>
  </property>
</Properties>
</file>