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A77E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露天烧烤专项整治</w:t>
      </w:r>
    </w:p>
    <w:p w14:paraId="5E94ADBE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1月31日</w:t>
      </w:r>
    </w:p>
    <w:p w14:paraId="3FDA5F98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bookmarkStart w:id="0" w:name="_Hlk65489906"/>
      <w:r>
        <w:rPr>
          <w:rFonts w:hint="eastAsia"/>
          <w:sz w:val="22"/>
          <w:szCs w:val="22"/>
        </w:rPr>
        <w:t>北京市大兴区魏善庄镇综合行政执法队</w:t>
      </w:r>
      <w:bookmarkEnd w:id="0"/>
    </w:p>
    <w:p w14:paraId="522BA1E1">
      <w:pPr>
        <w:spacing w:line="360" w:lineRule="auto"/>
        <w:ind w:left="420" w:leftChars="200"/>
        <w:rPr>
          <w:rFonts w:hint="eastAsia"/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加大禁烧的危害及法律法规的宣传力度，在全镇范围内营造禁烧的舆</w:t>
      </w:r>
    </w:p>
    <w:p w14:paraId="33EC1DCB">
      <w:pPr>
        <w:spacing w:line="360" w:lineRule="auto"/>
        <w:ind w:left="657" w:leftChars="208" w:hanging="220" w:hangingChars="10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论氛围，同时执法队加大巡查管控</w:t>
      </w:r>
      <w:r>
        <w:rPr>
          <w:rFonts w:hint="eastAsia"/>
          <w:sz w:val="22"/>
          <w:szCs w:val="22"/>
          <w:lang w:eastAsia="zh-CN"/>
        </w:rPr>
        <w:t>力度</w:t>
      </w:r>
      <w:r>
        <w:rPr>
          <w:rFonts w:hint="eastAsia"/>
          <w:sz w:val="22"/>
          <w:szCs w:val="22"/>
          <w:lang w:val="en-US" w:eastAsia="zh-CN"/>
        </w:rPr>
        <w:t>，劝导露天焚烧祭祀行为2起。</w:t>
      </w:r>
    </w:p>
    <w:p w14:paraId="737124BF">
      <w:pPr>
        <w:spacing w:line="360" w:lineRule="auto"/>
        <w:ind w:left="420" w:leftChars="200"/>
        <w:rPr>
          <w:rFonts w:hint="default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3452E3"/>
    <w:rsid w:val="000670BB"/>
    <w:rsid w:val="000D0AD0"/>
    <w:rsid w:val="001024B2"/>
    <w:rsid w:val="001154F9"/>
    <w:rsid w:val="00123C16"/>
    <w:rsid w:val="003452E3"/>
    <w:rsid w:val="0035304B"/>
    <w:rsid w:val="00404627"/>
    <w:rsid w:val="0042185D"/>
    <w:rsid w:val="00491B8B"/>
    <w:rsid w:val="004B576B"/>
    <w:rsid w:val="00657B64"/>
    <w:rsid w:val="006A43C3"/>
    <w:rsid w:val="007157E9"/>
    <w:rsid w:val="007530D4"/>
    <w:rsid w:val="0075714D"/>
    <w:rsid w:val="007868AB"/>
    <w:rsid w:val="00790656"/>
    <w:rsid w:val="0080777B"/>
    <w:rsid w:val="00866F49"/>
    <w:rsid w:val="0088743D"/>
    <w:rsid w:val="008F7ACC"/>
    <w:rsid w:val="00910CA4"/>
    <w:rsid w:val="00921CE1"/>
    <w:rsid w:val="009C2510"/>
    <w:rsid w:val="00A95B42"/>
    <w:rsid w:val="00A9609D"/>
    <w:rsid w:val="00AF26B2"/>
    <w:rsid w:val="00B0530E"/>
    <w:rsid w:val="00B43C3F"/>
    <w:rsid w:val="00BA4F51"/>
    <w:rsid w:val="00BC6190"/>
    <w:rsid w:val="00C93A9C"/>
    <w:rsid w:val="00CA3502"/>
    <w:rsid w:val="00D01B22"/>
    <w:rsid w:val="00D57499"/>
    <w:rsid w:val="00D644A0"/>
    <w:rsid w:val="00D87277"/>
    <w:rsid w:val="00E43CF4"/>
    <w:rsid w:val="00F211D3"/>
    <w:rsid w:val="00F64509"/>
    <w:rsid w:val="00FC33EB"/>
    <w:rsid w:val="00FC5786"/>
    <w:rsid w:val="01F92416"/>
    <w:rsid w:val="04F5411F"/>
    <w:rsid w:val="081B708A"/>
    <w:rsid w:val="094C2F91"/>
    <w:rsid w:val="0AB27270"/>
    <w:rsid w:val="0B0F299D"/>
    <w:rsid w:val="0DCA7D5E"/>
    <w:rsid w:val="0F0E04D6"/>
    <w:rsid w:val="110A6EAF"/>
    <w:rsid w:val="11E503EA"/>
    <w:rsid w:val="12415B32"/>
    <w:rsid w:val="12CB6119"/>
    <w:rsid w:val="19C67CE8"/>
    <w:rsid w:val="19CE603E"/>
    <w:rsid w:val="1EA324CB"/>
    <w:rsid w:val="1EAC2F61"/>
    <w:rsid w:val="22C1432D"/>
    <w:rsid w:val="24B36568"/>
    <w:rsid w:val="25183768"/>
    <w:rsid w:val="252A73B8"/>
    <w:rsid w:val="274B4767"/>
    <w:rsid w:val="28D200E2"/>
    <w:rsid w:val="2A2245DF"/>
    <w:rsid w:val="303C1EA0"/>
    <w:rsid w:val="33F637A9"/>
    <w:rsid w:val="35433D56"/>
    <w:rsid w:val="37A51981"/>
    <w:rsid w:val="389E51DD"/>
    <w:rsid w:val="38CC205A"/>
    <w:rsid w:val="3B4E3A5D"/>
    <w:rsid w:val="3BDB3166"/>
    <w:rsid w:val="3C360B97"/>
    <w:rsid w:val="3DDB0101"/>
    <w:rsid w:val="3E4A3E9E"/>
    <w:rsid w:val="40363B21"/>
    <w:rsid w:val="40A103F6"/>
    <w:rsid w:val="41337190"/>
    <w:rsid w:val="43235459"/>
    <w:rsid w:val="43663C50"/>
    <w:rsid w:val="43C411ED"/>
    <w:rsid w:val="45616C3B"/>
    <w:rsid w:val="45A60E46"/>
    <w:rsid w:val="46AC31BB"/>
    <w:rsid w:val="47046B53"/>
    <w:rsid w:val="471E1618"/>
    <w:rsid w:val="47D37AC7"/>
    <w:rsid w:val="47FC2EB0"/>
    <w:rsid w:val="485B7E02"/>
    <w:rsid w:val="48E15C8B"/>
    <w:rsid w:val="498D172A"/>
    <w:rsid w:val="4CB86474"/>
    <w:rsid w:val="4DB61DA1"/>
    <w:rsid w:val="4F88165E"/>
    <w:rsid w:val="50BD3FAA"/>
    <w:rsid w:val="51B14339"/>
    <w:rsid w:val="56B21462"/>
    <w:rsid w:val="57091D33"/>
    <w:rsid w:val="59127644"/>
    <w:rsid w:val="5B036074"/>
    <w:rsid w:val="5BCE3DFC"/>
    <w:rsid w:val="5CAD5544"/>
    <w:rsid w:val="5E345B18"/>
    <w:rsid w:val="60FC4B75"/>
    <w:rsid w:val="649B5D25"/>
    <w:rsid w:val="64DB78CD"/>
    <w:rsid w:val="67FA5CC2"/>
    <w:rsid w:val="6C1758F3"/>
    <w:rsid w:val="6CBB580B"/>
    <w:rsid w:val="6F0F1151"/>
    <w:rsid w:val="70F5520A"/>
    <w:rsid w:val="71BE6946"/>
    <w:rsid w:val="746E4A87"/>
    <w:rsid w:val="77A45290"/>
    <w:rsid w:val="7AB621C1"/>
    <w:rsid w:val="7D6530A0"/>
    <w:rsid w:val="7F0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126</Characters>
  <Lines>1</Lines>
  <Paragraphs>1</Paragraphs>
  <TotalTime>0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cp:lastPrinted>2019-01-31T01:41:00Z</cp:lastPrinted>
  <dcterms:modified xsi:type="dcterms:W3CDTF">2026-02-02T03:24:27Z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C47182A5EDA144E5ABB506765D6E12F3_13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