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8036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</w:rPr>
        <w:t>渣土车专项整治</w:t>
      </w:r>
    </w:p>
    <w:p w14:paraId="590A0C70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1月31日</w:t>
      </w:r>
    </w:p>
    <w:p w14:paraId="06888BDC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7A5A9F20">
      <w:pPr>
        <w:spacing w:line="360" w:lineRule="auto"/>
        <w:ind w:left="420" w:leftChars="200"/>
        <w:rPr>
          <w:rFonts w:hint="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组织开展运输车、施工工地联合执法行动</w:t>
      </w:r>
      <w:r>
        <w:rPr>
          <w:rFonts w:hint="eastAsia"/>
          <w:sz w:val="22"/>
          <w:szCs w:val="22"/>
          <w:lang w:val="en-US" w:eastAsia="zh-CN"/>
        </w:rPr>
        <w:t>6次。</w:t>
      </w:r>
    </w:p>
    <w:p w14:paraId="69157DC3">
      <w:pPr>
        <w:spacing w:line="360" w:lineRule="auto"/>
        <w:ind w:left="420" w:leftChars="200"/>
        <w:rPr>
          <w:rFonts w:hint="eastAsia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606900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2F1266E"/>
    <w:rsid w:val="048874E8"/>
    <w:rsid w:val="04B3227F"/>
    <w:rsid w:val="05012E72"/>
    <w:rsid w:val="05C179B7"/>
    <w:rsid w:val="06766408"/>
    <w:rsid w:val="075D5BE1"/>
    <w:rsid w:val="08D86899"/>
    <w:rsid w:val="0941376F"/>
    <w:rsid w:val="095E1A5F"/>
    <w:rsid w:val="0D270140"/>
    <w:rsid w:val="0E48029E"/>
    <w:rsid w:val="0EF87216"/>
    <w:rsid w:val="0FA81C15"/>
    <w:rsid w:val="13AE7EAC"/>
    <w:rsid w:val="17C2667A"/>
    <w:rsid w:val="1D321CCC"/>
    <w:rsid w:val="1FED7BC4"/>
    <w:rsid w:val="21806738"/>
    <w:rsid w:val="244C643C"/>
    <w:rsid w:val="245B58D9"/>
    <w:rsid w:val="24B23F54"/>
    <w:rsid w:val="27D906C1"/>
    <w:rsid w:val="28DB7ACE"/>
    <w:rsid w:val="29C97C53"/>
    <w:rsid w:val="2BF97803"/>
    <w:rsid w:val="2CAB496F"/>
    <w:rsid w:val="2D6A076E"/>
    <w:rsid w:val="304A088B"/>
    <w:rsid w:val="31B44C31"/>
    <w:rsid w:val="34B23C33"/>
    <w:rsid w:val="357100A9"/>
    <w:rsid w:val="37EF3110"/>
    <w:rsid w:val="38C86F36"/>
    <w:rsid w:val="3CD00FCC"/>
    <w:rsid w:val="40A96D00"/>
    <w:rsid w:val="426454B0"/>
    <w:rsid w:val="42F504A6"/>
    <w:rsid w:val="430634E2"/>
    <w:rsid w:val="44D60CC5"/>
    <w:rsid w:val="45546900"/>
    <w:rsid w:val="48F63436"/>
    <w:rsid w:val="4A075A62"/>
    <w:rsid w:val="4BA31B8B"/>
    <w:rsid w:val="4C65621F"/>
    <w:rsid w:val="4DD71758"/>
    <w:rsid w:val="4F603B58"/>
    <w:rsid w:val="539C3514"/>
    <w:rsid w:val="55516E5E"/>
    <w:rsid w:val="57143C15"/>
    <w:rsid w:val="57A80EA3"/>
    <w:rsid w:val="58A43935"/>
    <w:rsid w:val="58FF4803"/>
    <w:rsid w:val="59433C37"/>
    <w:rsid w:val="5CD5112A"/>
    <w:rsid w:val="604075D7"/>
    <w:rsid w:val="60D319F4"/>
    <w:rsid w:val="658C240E"/>
    <w:rsid w:val="679A2CB0"/>
    <w:rsid w:val="67A90B63"/>
    <w:rsid w:val="68A02E89"/>
    <w:rsid w:val="6A50596B"/>
    <w:rsid w:val="6D4644BE"/>
    <w:rsid w:val="7086559A"/>
    <w:rsid w:val="73E87EF9"/>
    <w:rsid w:val="76D02EA6"/>
    <w:rsid w:val="799E3929"/>
    <w:rsid w:val="79B77FB2"/>
    <w:rsid w:val="7A781982"/>
    <w:rsid w:val="7AC4509D"/>
    <w:rsid w:val="7BE4348E"/>
    <w:rsid w:val="7DEA1795"/>
    <w:rsid w:val="7E9B7F83"/>
    <w:rsid w:val="7F4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85</Characters>
  <Lines>1</Lines>
  <Paragraphs>1</Paragraphs>
  <TotalTime>0</TotalTime>
  <ScaleCrop>false</ScaleCrop>
  <LinksUpToDate>false</LinksUpToDate>
  <CharactersWithSpaces>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dcterms:modified xsi:type="dcterms:W3CDTF">2026-02-02T03:24:18Z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974A2639D4D14672869D56DA69391E72_13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