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1DF938">
      <w:pPr>
        <w:spacing w:line="360" w:lineRule="auto"/>
        <w:outlineLvl w:val="1"/>
        <w:rPr>
          <w:rFonts w:hint="eastAsia" w:eastAsiaTheme="minorEastAsia"/>
          <w:sz w:val="28"/>
          <w:szCs w:val="28"/>
          <w:lang w:val="en-US" w:eastAsia="zh-CN"/>
        </w:rPr>
      </w:pPr>
      <w:r>
        <w:rPr>
          <w:rFonts w:hint="eastAsia"/>
          <w:b/>
          <w:sz w:val="32"/>
          <w:szCs w:val="32"/>
        </w:rPr>
        <w:t>无照经营专项整治</w:t>
      </w:r>
      <w:r>
        <w:rPr>
          <w:rFonts w:hint="eastAsia"/>
          <w:b/>
          <w:sz w:val="32"/>
          <w:szCs w:val="32"/>
          <w:lang w:val="en-US" w:eastAsia="zh-CN"/>
        </w:rPr>
        <w:t xml:space="preserve"> </w:t>
      </w:r>
    </w:p>
    <w:p w14:paraId="0FF5E166">
      <w:pPr>
        <w:spacing w:line="360" w:lineRule="auto"/>
        <w:ind w:left="420" w:leftChars="20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>【</w:t>
      </w:r>
      <w:r>
        <w:rPr>
          <w:rFonts w:hint="eastAsia"/>
          <w:sz w:val="28"/>
          <w:szCs w:val="28"/>
          <w:highlight w:val="none"/>
        </w:rPr>
        <w:t>整治</w:t>
      </w:r>
      <w:r>
        <w:rPr>
          <w:sz w:val="28"/>
          <w:szCs w:val="28"/>
          <w:highlight w:val="none"/>
        </w:rPr>
        <w:t>时间】</w:t>
      </w:r>
      <w:r>
        <w:rPr>
          <w:rFonts w:hint="eastAsia"/>
          <w:sz w:val="28"/>
          <w:szCs w:val="28"/>
          <w:highlight w:val="none"/>
        </w:rPr>
        <w:t>202</w:t>
      </w:r>
      <w:r>
        <w:rPr>
          <w:rFonts w:hint="eastAsia"/>
          <w:sz w:val="28"/>
          <w:szCs w:val="28"/>
          <w:highlight w:val="none"/>
          <w:lang w:val="en-US" w:eastAsia="zh-CN"/>
        </w:rPr>
        <w:t>6</w:t>
      </w:r>
      <w:r>
        <w:rPr>
          <w:rFonts w:hint="eastAsia"/>
          <w:sz w:val="28"/>
          <w:szCs w:val="28"/>
          <w:highlight w:val="none"/>
        </w:rPr>
        <w:t>年</w:t>
      </w:r>
      <w:r>
        <w:rPr>
          <w:rFonts w:hint="eastAsia"/>
          <w:sz w:val="28"/>
          <w:szCs w:val="28"/>
          <w:highlight w:val="none"/>
          <w:lang w:val="en-US" w:eastAsia="zh-CN"/>
        </w:rPr>
        <w:t>8</w:t>
      </w:r>
      <w:r>
        <w:rPr>
          <w:rFonts w:hint="eastAsia"/>
          <w:sz w:val="28"/>
          <w:szCs w:val="28"/>
          <w:highlight w:val="none"/>
        </w:rPr>
        <w:t>月1日至202</w:t>
      </w:r>
      <w:r>
        <w:rPr>
          <w:rFonts w:hint="eastAsia"/>
          <w:sz w:val="28"/>
          <w:szCs w:val="28"/>
          <w:highlight w:val="none"/>
          <w:lang w:val="en-US" w:eastAsia="zh-CN"/>
        </w:rPr>
        <w:t>6</w:t>
      </w:r>
      <w:r>
        <w:rPr>
          <w:rFonts w:hint="eastAsia"/>
          <w:sz w:val="28"/>
          <w:szCs w:val="28"/>
          <w:highlight w:val="none"/>
        </w:rPr>
        <w:t>年</w:t>
      </w:r>
      <w:r>
        <w:rPr>
          <w:rFonts w:hint="eastAsia"/>
          <w:sz w:val="28"/>
          <w:szCs w:val="28"/>
          <w:highlight w:val="none"/>
          <w:lang w:val="en-US" w:eastAsia="zh-CN"/>
        </w:rPr>
        <w:t>8月31日</w:t>
      </w:r>
    </w:p>
    <w:p w14:paraId="7BDB78FF">
      <w:pPr>
        <w:spacing w:line="360" w:lineRule="auto"/>
        <w:ind w:left="420" w:leftChars="200"/>
        <w:rPr>
          <w:rFonts w:hint="eastAsia" w:eastAsiaTheme="minorEastAsia"/>
          <w:sz w:val="28"/>
          <w:szCs w:val="28"/>
          <w:lang w:eastAsia="zh-CN"/>
        </w:rPr>
      </w:pPr>
      <w:r>
        <w:rPr>
          <w:sz w:val="28"/>
          <w:szCs w:val="28"/>
        </w:rPr>
        <w:t>【</w:t>
      </w:r>
      <w:r>
        <w:rPr>
          <w:rFonts w:hint="eastAsia"/>
          <w:sz w:val="28"/>
          <w:szCs w:val="28"/>
        </w:rPr>
        <w:t>整治</w:t>
      </w:r>
      <w:r>
        <w:rPr>
          <w:sz w:val="28"/>
          <w:szCs w:val="28"/>
        </w:rPr>
        <w:t>机关】</w:t>
      </w:r>
      <w:r>
        <w:rPr>
          <w:rFonts w:hint="eastAsia"/>
          <w:sz w:val="28"/>
          <w:szCs w:val="28"/>
        </w:rPr>
        <w:t>北京市大兴区魏善庄镇综合行政执法队</w:t>
      </w:r>
    </w:p>
    <w:p w14:paraId="5DAC5F42">
      <w:pPr>
        <w:spacing w:line="360" w:lineRule="auto"/>
        <w:ind w:left="420" w:leftChars="200"/>
        <w:rPr>
          <w:rFonts w:hint="default" w:eastAsiaTheme="minorEastAsia"/>
          <w:sz w:val="28"/>
          <w:szCs w:val="28"/>
          <w:lang w:val="en-US" w:eastAsia="zh-CN"/>
        </w:rPr>
      </w:pPr>
      <w:r>
        <w:rPr>
          <w:sz w:val="28"/>
          <w:szCs w:val="28"/>
        </w:rPr>
        <w:t>【</w:t>
      </w:r>
      <w:r>
        <w:rPr>
          <w:rFonts w:hint="eastAsia"/>
          <w:sz w:val="28"/>
          <w:szCs w:val="28"/>
        </w:rPr>
        <w:t>整治</w:t>
      </w:r>
      <w:r>
        <w:rPr>
          <w:sz w:val="28"/>
          <w:szCs w:val="28"/>
        </w:rPr>
        <w:t>结果】</w:t>
      </w:r>
      <w:r>
        <w:rPr>
          <w:rFonts w:hint="eastAsia"/>
          <w:sz w:val="28"/>
          <w:szCs w:val="28"/>
        </w:rPr>
        <w:t>组织开展无照经营专项执法行动20次</w:t>
      </w:r>
      <w:r>
        <w:rPr>
          <w:rFonts w:hint="eastAsia"/>
          <w:sz w:val="28"/>
          <w:szCs w:val="28"/>
          <w:lang w:val="en-US" w:eastAsia="zh-CN"/>
        </w:rPr>
        <w:t>,</w:t>
      </w:r>
      <w:r>
        <w:rPr>
          <w:rFonts w:hint="eastAsia"/>
          <w:sz w:val="28"/>
          <w:szCs w:val="28"/>
        </w:rPr>
        <w:t>对</w:t>
      </w:r>
      <w:r>
        <w:rPr>
          <w:rFonts w:hint="eastAsia"/>
          <w:sz w:val="28"/>
          <w:szCs w:val="28"/>
          <w:lang w:val="en-US" w:eastAsia="zh-CN"/>
        </w:rPr>
        <w:t>1</w:t>
      </w:r>
      <w:r>
        <w:rPr>
          <w:rFonts w:hint="eastAsia"/>
          <w:sz w:val="28"/>
          <w:szCs w:val="28"/>
        </w:rPr>
        <w:t>起无照经营行为</w:t>
      </w:r>
      <w:r>
        <w:rPr>
          <w:rFonts w:hint="eastAsia"/>
          <w:sz w:val="28"/>
          <w:szCs w:val="28"/>
          <w:lang w:eastAsia="zh-CN"/>
        </w:rPr>
        <w:t>进行立案查处。</w:t>
      </w:r>
    </w:p>
    <w:p w14:paraId="2F32204B">
      <w:pPr>
        <w:ind w:firstLine="420" w:firstLineChars="200"/>
        <w:rPr>
          <w:rFonts w:hint="eastAsia" w:eastAsiaTheme="minorEastAsia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hlZTA2NTBkZjM1NDZiNjkzMzAwOGUyMmVkYjQ5YTQifQ=="/>
  </w:docVars>
  <w:rsids>
    <w:rsidRoot w:val="006516FB"/>
    <w:rsid w:val="000069B6"/>
    <w:rsid w:val="000670BB"/>
    <w:rsid w:val="000E1BD4"/>
    <w:rsid w:val="000E586F"/>
    <w:rsid w:val="00123C16"/>
    <w:rsid w:val="00123F7B"/>
    <w:rsid w:val="001A23B3"/>
    <w:rsid w:val="001D1700"/>
    <w:rsid w:val="001F0ED9"/>
    <w:rsid w:val="002150B0"/>
    <w:rsid w:val="002A0BED"/>
    <w:rsid w:val="0036756A"/>
    <w:rsid w:val="003778A7"/>
    <w:rsid w:val="003B06C4"/>
    <w:rsid w:val="003E04A0"/>
    <w:rsid w:val="00454E7F"/>
    <w:rsid w:val="00486FCE"/>
    <w:rsid w:val="00543832"/>
    <w:rsid w:val="00584161"/>
    <w:rsid w:val="005E4BF2"/>
    <w:rsid w:val="00606523"/>
    <w:rsid w:val="006516FB"/>
    <w:rsid w:val="00674B0D"/>
    <w:rsid w:val="00690458"/>
    <w:rsid w:val="006B4417"/>
    <w:rsid w:val="007361E7"/>
    <w:rsid w:val="00751BCF"/>
    <w:rsid w:val="0075714D"/>
    <w:rsid w:val="00782418"/>
    <w:rsid w:val="007A0153"/>
    <w:rsid w:val="007D799F"/>
    <w:rsid w:val="008F2826"/>
    <w:rsid w:val="008F31F3"/>
    <w:rsid w:val="0090430E"/>
    <w:rsid w:val="00921CE1"/>
    <w:rsid w:val="00A43AEB"/>
    <w:rsid w:val="00A80110"/>
    <w:rsid w:val="00A95B42"/>
    <w:rsid w:val="00AC7DA6"/>
    <w:rsid w:val="00AD5CCA"/>
    <w:rsid w:val="00B13A59"/>
    <w:rsid w:val="00B5474D"/>
    <w:rsid w:val="00BA4F51"/>
    <w:rsid w:val="00BE3374"/>
    <w:rsid w:val="00C13DA6"/>
    <w:rsid w:val="00CC0B9A"/>
    <w:rsid w:val="00CD6656"/>
    <w:rsid w:val="00CF762F"/>
    <w:rsid w:val="00D60AC5"/>
    <w:rsid w:val="00D65FEB"/>
    <w:rsid w:val="00D87277"/>
    <w:rsid w:val="00E00311"/>
    <w:rsid w:val="00E43CF4"/>
    <w:rsid w:val="00E95519"/>
    <w:rsid w:val="00EB6A58"/>
    <w:rsid w:val="00EE0986"/>
    <w:rsid w:val="00F00E59"/>
    <w:rsid w:val="00F1539B"/>
    <w:rsid w:val="00F211D3"/>
    <w:rsid w:val="00F23C7A"/>
    <w:rsid w:val="00F35558"/>
    <w:rsid w:val="00F54862"/>
    <w:rsid w:val="00F60BDD"/>
    <w:rsid w:val="00F84D43"/>
    <w:rsid w:val="00FD65E2"/>
    <w:rsid w:val="016C7186"/>
    <w:rsid w:val="042C2F11"/>
    <w:rsid w:val="072B20FE"/>
    <w:rsid w:val="08700515"/>
    <w:rsid w:val="09E52C93"/>
    <w:rsid w:val="0B5331D2"/>
    <w:rsid w:val="0C2438C9"/>
    <w:rsid w:val="105E6BA5"/>
    <w:rsid w:val="10B85D72"/>
    <w:rsid w:val="110D595F"/>
    <w:rsid w:val="147D02F8"/>
    <w:rsid w:val="16BE090B"/>
    <w:rsid w:val="170B63B7"/>
    <w:rsid w:val="175059F6"/>
    <w:rsid w:val="184A67FD"/>
    <w:rsid w:val="1A0E6BE1"/>
    <w:rsid w:val="1B2D1677"/>
    <w:rsid w:val="1D8A22AF"/>
    <w:rsid w:val="1E0C3402"/>
    <w:rsid w:val="1EC5607B"/>
    <w:rsid w:val="1ED30D77"/>
    <w:rsid w:val="200C5312"/>
    <w:rsid w:val="21F55EA0"/>
    <w:rsid w:val="224E04F9"/>
    <w:rsid w:val="25D97220"/>
    <w:rsid w:val="274F22AA"/>
    <w:rsid w:val="27D829CB"/>
    <w:rsid w:val="28BF26EC"/>
    <w:rsid w:val="29A6766D"/>
    <w:rsid w:val="2C6A74AD"/>
    <w:rsid w:val="2D4A594A"/>
    <w:rsid w:val="2E333862"/>
    <w:rsid w:val="2ECA4322"/>
    <w:rsid w:val="30B85E39"/>
    <w:rsid w:val="30F0449F"/>
    <w:rsid w:val="30F67277"/>
    <w:rsid w:val="33CF0AC0"/>
    <w:rsid w:val="357571D7"/>
    <w:rsid w:val="36445D2D"/>
    <w:rsid w:val="38896502"/>
    <w:rsid w:val="3899523A"/>
    <w:rsid w:val="3A1124E4"/>
    <w:rsid w:val="3E74767D"/>
    <w:rsid w:val="3F1638B8"/>
    <w:rsid w:val="40A90D51"/>
    <w:rsid w:val="43292256"/>
    <w:rsid w:val="444F313D"/>
    <w:rsid w:val="44A76C36"/>
    <w:rsid w:val="44FA0EB7"/>
    <w:rsid w:val="450B4CB1"/>
    <w:rsid w:val="453558E9"/>
    <w:rsid w:val="47B65CC5"/>
    <w:rsid w:val="4BD02DFA"/>
    <w:rsid w:val="4D3A48F2"/>
    <w:rsid w:val="4DCA2087"/>
    <w:rsid w:val="4DE34965"/>
    <w:rsid w:val="4EA3219B"/>
    <w:rsid w:val="52A510DB"/>
    <w:rsid w:val="539E3884"/>
    <w:rsid w:val="55387FDC"/>
    <w:rsid w:val="58EB586C"/>
    <w:rsid w:val="5B464ACA"/>
    <w:rsid w:val="5EA41D14"/>
    <w:rsid w:val="5EB95093"/>
    <w:rsid w:val="618E57F4"/>
    <w:rsid w:val="64CC3436"/>
    <w:rsid w:val="66541E6E"/>
    <w:rsid w:val="6B6E150F"/>
    <w:rsid w:val="6CD247C6"/>
    <w:rsid w:val="6DAD6E94"/>
    <w:rsid w:val="704613F0"/>
    <w:rsid w:val="72792750"/>
    <w:rsid w:val="75DD666A"/>
    <w:rsid w:val="75FE6457"/>
    <w:rsid w:val="7617779B"/>
    <w:rsid w:val="775445D1"/>
    <w:rsid w:val="7CC075ED"/>
    <w:rsid w:val="7D342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89</Words>
  <Characters>97</Characters>
  <Lines>1</Lines>
  <Paragraphs>1</Paragraphs>
  <TotalTime>0</TotalTime>
  <ScaleCrop>false</ScaleCrop>
  <LinksUpToDate>false</LinksUpToDate>
  <CharactersWithSpaces>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2019-01-30T08:37:00Z</dcterms:created>
  <dc:creator>魏善庄分队</dc:creator>
  <cp:lastModifiedBy>美食不可辜负</cp:lastModifiedBy>
  <cp:lastPrinted>2021-08-02T06:43:00Z</cp:lastPrinted>
  <dcterms:modified xsi:type="dcterms:W3CDTF">2026-09-04T06:47:36Z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ECA9E7BEF05E4D899D9F70DBC311C761_13</vt:lpwstr>
  </property>
  <property fmtid="{D5CDD505-2E9C-101B-9397-08002B2CF9AE}" pid="4" name="KSOTemplateDocerSaveRecord">
    <vt:lpwstr>eyJoZGlkIjoiMjhlZTA2NTBkZjM1NDZiNjkzMzAwOGUyMmVkYjQ5YTQiLCJ1c2VySWQiOiIxOTYzODgzMDgifQ==</vt:lpwstr>
  </property>
</Properties>
</file>