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DEBE55">
      <w:pPr>
        <w:jc w:val="center"/>
        <w:rPr>
          <w:rFonts w:hint="eastAsia" w:ascii="黑体" w:hAnsi="黑体" w:eastAsia="黑体" w:cs="黑体"/>
          <w:sz w:val="48"/>
          <w:szCs w:val="48"/>
        </w:rPr>
      </w:pPr>
      <w:r>
        <w:rPr>
          <w:rFonts w:hint="eastAsia" w:ascii="黑体" w:hAnsi="黑体" w:eastAsia="黑体" w:cs="黑体"/>
          <w:sz w:val="48"/>
          <w:szCs w:val="48"/>
        </w:rPr>
        <w:t>西红门</w:t>
      </w:r>
      <w:r>
        <w:rPr>
          <w:rFonts w:hint="eastAsia" w:ascii="黑体" w:hAnsi="黑体" w:eastAsia="黑体" w:cs="黑体"/>
          <w:sz w:val="48"/>
          <w:szCs w:val="48"/>
          <w:lang w:val="en-US" w:eastAsia="zh-CN"/>
        </w:rPr>
        <w:t>镇</w:t>
      </w:r>
      <w:r>
        <w:rPr>
          <w:rFonts w:hint="eastAsia" w:ascii="黑体" w:hAnsi="黑体" w:eastAsia="黑体" w:cs="黑体"/>
          <w:sz w:val="48"/>
          <w:szCs w:val="48"/>
        </w:rPr>
        <w:t>小广告专项整治工作情况</w:t>
      </w:r>
    </w:p>
    <w:p w14:paraId="66974FED">
      <w:pPr>
        <w:jc w:val="center"/>
        <w:rPr>
          <w:rFonts w:hint="eastAsia" w:ascii="黑体" w:hAnsi="黑体" w:eastAsia="黑体" w:cs="黑体"/>
          <w:sz w:val="48"/>
          <w:szCs w:val="48"/>
        </w:rPr>
      </w:pPr>
      <w:r>
        <w:rPr>
          <w:rFonts w:hint="eastAsia" w:ascii="黑体" w:hAnsi="黑体" w:eastAsia="黑体" w:cs="黑体"/>
          <w:sz w:val="48"/>
          <w:szCs w:val="48"/>
        </w:rPr>
        <w:t>202</w:t>
      </w:r>
      <w:r>
        <w:rPr>
          <w:rFonts w:hint="eastAsia" w:ascii="黑体" w:hAnsi="黑体" w:eastAsia="黑体" w:cs="黑体"/>
          <w:sz w:val="48"/>
          <w:szCs w:val="48"/>
          <w:lang w:val="en-US" w:eastAsia="zh-CN"/>
        </w:rPr>
        <w:t>6</w:t>
      </w:r>
      <w:r>
        <w:rPr>
          <w:rFonts w:hint="eastAsia" w:ascii="黑体" w:hAnsi="黑体" w:eastAsia="黑体" w:cs="黑体"/>
          <w:sz w:val="48"/>
          <w:szCs w:val="48"/>
        </w:rPr>
        <w:t>年</w:t>
      </w:r>
      <w:r>
        <w:rPr>
          <w:rFonts w:hint="eastAsia" w:ascii="黑体" w:hAnsi="黑体" w:eastAsia="黑体" w:cs="黑体"/>
          <w:sz w:val="48"/>
          <w:szCs w:val="48"/>
          <w:lang w:val="en-US" w:eastAsia="zh-CN"/>
        </w:rPr>
        <w:t>8</w:t>
      </w:r>
      <w:r>
        <w:rPr>
          <w:rFonts w:hint="eastAsia" w:ascii="黑体" w:hAnsi="黑体" w:eastAsia="黑体" w:cs="黑体"/>
          <w:sz w:val="48"/>
          <w:szCs w:val="48"/>
        </w:rPr>
        <w:t>月</w:t>
      </w:r>
    </w:p>
    <w:p w14:paraId="6A1015A0">
      <w:pPr>
        <w:rPr>
          <w:rFonts w:hint="eastAsia" w:ascii="仿宋_GB2312" w:hAnsi="仿宋_GB2312" w:eastAsia="仿宋_GB2312" w:cs="仿宋_GB2312"/>
          <w:sz w:val="30"/>
          <w:szCs w:val="30"/>
        </w:rPr>
      </w:pPr>
    </w:p>
    <w:p w14:paraId="2D018F09">
      <w:pPr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【整治时间】202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0"/>
          <w:szCs w:val="30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0"/>
          <w:szCs w:val="30"/>
        </w:rPr>
        <w:t>月</w:t>
      </w:r>
    </w:p>
    <w:p w14:paraId="423566F7">
      <w:pPr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【整治机关】北京市大兴区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西红门</w:t>
      </w:r>
      <w:r>
        <w:rPr>
          <w:rFonts w:hint="eastAsia" w:ascii="仿宋_GB2312" w:hAnsi="仿宋_GB2312" w:eastAsia="仿宋_GB2312" w:cs="仿宋_GB2312"/>
          <w:sz w:val="30"/>
          <w:szCs w:val="30"/>
        </w:rPr>
        <w:t>镇综合行政执法队</w:t>
      </w:r>
    </w:p>
    <w:p w14:paraId="53B37AF7">
      <w:pP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【整治结果】北京市大兴区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西红门</w:t>
      </w:r>
      <w:r>
        <w:rPr>
          <w:rFonts w:hint="eastAsia" w:ascii="仿宋_GB2312" w:hAnsi="仿宋_GB2312" w:eastAsia="仿宋_GB2312" w:cs="仿宋_GB2312"/>
          <w:sz w:val="30"/>
          <w:szCs w:val="30"/>
        </w:rPr>
        <w:t>镇综合行政执法队组织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小广告</w:t>
      </w:r>
      <w:r>
        <w:rPr>
          <w:rFonts w:hint="eastAsia" w:ascii="仿宋_GB2312" w:hAnsi="仿宋_GB2312" w:eastAsia="仿宋_GB2312" w:cs="仿宋_GB2312"/>
          <w:sz w:val="30"/>
          <w:szCs w:val="30"/>
        </w:rPr>
        <w:t>专项检查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16</w:t>
      </w:r>
      <w:r>
        <w:rPr>
          <w:rFonts w:hint="eastAsia" w:ascii="仿宋_GB2312" w:hAnsi="仿宋_GB2312" w:eastAsia="仿宋_GB2312" w:cs="仿宋_GB2312"/>
          <w:sz w:val="30"/>
          <w:szCs w:val="30"/>
        </w:rPr>
        <w:t>次，发现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擅自张贴宣传品1处，擅自散发宣传品1</w:t>
      </w:r>
      <w:r>
        <w:rPr>
          <w:rFonts w:hint="eastAsia" w:ascii="仿宋_GB2312" w:hAnsi="仿宋_GB2312" w:eastAsia="仿宋_GB2312" w:cs="仿宋_GB2312"/>
          <w:sz w:val="30"/>
          <w:szCs w:val="30"/>
        </w:rPr>
        <w:t>起，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均</w:t>
      </w:r>
      <w:r>
        <w:rPr>
          <w:rFonts w:hint="eastAsia" w:ascii="仿宋_GB2312" w:hAnsi="仿宋_GB2312" w:eastAsia="仿宋_GB2312" w:cs="仿宋_GB2312"/>
          <w:sz w:val="30"/>
          <w:szCs w:val="30"/>
        </w:rPr>
        <w:t>已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现场</w:t>
      </w:r>
      <w:r>
        <w:rPr>
          <w:rFonts w:hint="eastAsia" w:ascii="仿宋_GB2312" w:hAnsi="仿宋_GB2312" w:eastAsia="仿宋_GB2312" w:cs="仿宋_GB2312"/>
          <w:sz w:val="30"/>
          <w:szCs w:val="30"/>
        </w:rPr>
        <w:t>整改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处罚3起，罚款600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元。</w:t>
      </w:r>
    </w:p>
    <w:p w14:paraId="4821E912">
      <w:pPr>
        <w:rPr>
          <w:rFonts w:hint="eastAsia" w:ascii="仿宋_GB2312" w:hAnsi="仿宋_GB2312" w:eastAsia="仿宋_GB2312" w:cs="仿宋_GB2312"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JmYWQ0MTk4ZGI0YzkzMWQxZTE5MjBiYTM2MGU5OGYifQ=="/>
  </w:docVars>
  <w:rsids>
    <w:rsidRoot w:val="00000000"/>
    <w:rsid w:val="01BF5307"/>
    <w:rsid w:val="047E6B7B"/>
    <w:rsid w:val="074F35D1"/>
    <w:rsid w:val="0A027F5D"/>
    <w:rsid w:val="0B6F512D"/>
    <w:rsid w:val="0D9316B2"/>
    <w:rsid w:val="0F163720"/>
    <w:rsid w:val="10A87F6C"/>
    <w:rsid w:val="10BD08A8"/>
    <w:rsid w:val="116C5731"/>
    <w:rsid w:val="13E91F96"/>
    <w:rsid w:val="142E3036"/>
    <w:rsid w:val="15EB0773"/>
    <w:rsid w:val="173A4A9B"/>
    <w:rsid w:val="1A525F83"/>
    <w:rsid w:val="1D0B0122"/>
    <w:rsid w:val="1DCC2440"/>
    <w:rsid w:val="1DE90E92"/>
    <w:rsid w:val="1E486811"/>
    <w:rsid w:val="1E6E313F"/>
    <w:rsid w:val="1F8F25D3"/>
    <w:rsid w:val="23B243EB"/>
    <w:rsid w:val="24C866B5"/>
    <w:rsid w:val="24CE5125"/>
    <w:rsid w:val="25EC17E6"/>
    <w:rsid w:val="26396195"/>
    <w:rsid w:val="26481773"/>
    <w:rsid w:val="26F64A66"/>
    <w:rsid w:val="27C41DA0"/>
    <w:rsid w:val="2ABB2FDF"/>
    <w:rsid w:val="2AE17A5A"/>
    <w:rsid w:val="2B7C52D6"/>
    <w:rsid w:val="2D3D058C"/>
    <w:rsid w:val="2F1C46A9"/>
    <w:rsid w:val="32754CF2"/>
    <w:rsid w:val="328C0BF4"/>
    <w:rsid w:val="342804A8"/>
    <w:rsid w:val="387B0ACF"/>
    <w:rsid w:val="3A9E14C4"/>
    <w:rsid w:val="3B1C1CBE"/>
    <w:rsid w:val="3C6C2A49"/>
    <w:rsid w:val="3D9D70ED"/>
    <w:rsid w:val="3E0642A7"/>
    <w:rsid w:val="4630060E"/>
    <w:rsid w:val="489246DA"/>
    <w:rsid w:val="49322B97"/>
    <w:rsid w:val="4973723A"/>
    <w:rsid w:val="499F78EB"/>
    <w:rsid w:val="4A14189B"/>
    <w:rsid w:val="4ACC7988"/>
    <w:rsid w:val="4DFA0CB0"/>
    <w:rsid w:val="4EDF4D6B"/>
    <w:rsid w:val="51E30819"/>
    <w:rsid w:val="51E41A5B"/>
    <w:rsid w:val="566C73E3"/>
    <w:rsid w:val="57825F9E"/>
    <w:rsid w:val="5AC312D0"/>
    <w:rsid w:val="5AE40D1D"/>
    <w:rsid w:val="5CD56D06"/>
    <w:rsid w:val="5DC2251A"/>
    <w:rsid w:val="5E834C2A"/>
    <w:rsid w:val="61812E22"/>
    <w:rsid w:val="63424833"/>
    <w:rsid w:val="636447A9"/>
    <w:rsid w:val="67314A55"/>
    <w:rsid w:val="6A127A75"/>
    <w:rsid w:val="6B6052F0"/>
    <w:rsid w:val="6C7D03FF"/>
    <w:rsid w:val="6FFB1214"/>
    <w:rsid w:val="713A6796"/>
    <w:rsid w:val="71922019"/>
    <w:rsid w:val="77BE04D4"/>
    <w:rsid w:val="781F1064"/>
    <w:rsid w:val="790957F0"/>
    <w:rsid w:val="7B5A5728"/>
    <w:rsid w:val="7E053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126</Words>
  <Characters>133</Characters>
  <Lines>0</Lines>
  <Paragraphs>0</Paragraphs>
  <TotalTime>14</TotalTime>
  <ScaleCrop>false</ScaleCrop>
  <LinksUpToDate>false</LinksUpToDate>
  <CharactersWithSpaces>133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2021-08-20T02:39:00Z</dcterms:created>
  <dc:creator>chengguan01</dc:creator>
  <cp:lastModifiedBy>桑尼-王</cp:lastModifiedBy>
  <dcterms:modified xsi:type="dcterms:W3CDTF">2026-09-08T06:38:59Z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F4693B96E4D54F5FAD87696410D2F86B</vt:lpwstr>
  </property>
  <property fmtid="{D5CDD505-2E9C-101B-9397-08002B2CF9AE}" pid="4" name="commondata">
    <vt:lpwstr>eyJoZGlkIjoiYjZkZWM1OThmOGU1MWIwZmZkMjlmNzRjYWVhOTYzYTgifQ==</vt:lpwstr>
  </property>
  <property fmtid="{D5CDD505-2E9C-101B-9397-08002B2CF9AE}" pid="5" name="KSOTemplateDocerSaveRecord">
    <vt:lpwstr>eyJoZGlkIjoiM2JmYWQ0MTk4ZGI0YzkzMWQxZTE5MjBiYTM2MGU5OGYiLCJ1c2VySWQiOiI4NTU5NTMxNDgifQ==</vt:lpwstr>
  </property>
</Properties>
</file>