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北京市人力资源服务报告公告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根据《关于贯彻实施&lt;人力资源市场暂行条例&gt;做好人力资源服务行政许可备案报告工作的通知》（京人社市场发〔2019〕14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号）的规定，经北京市大兴区人力资源和社会保障局审核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北京博锐国际管理咨询有限公司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符合文件中人力资源服务报告范围，批准上述企业的报告申请并给予其《北京市人力资源服务报告回执》。按照有关规定，现将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北京博锐国际管理咨询有限公司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的报告信息予以公告。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大兴区经营性人力资源机构监督举报电话：81296820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附：经营性机构人力资源服务业务报告信息</w:t>
      </w:r>
    </w:p>
    <w:p>
      <w:pPr>
        <w:spacing w:line="56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北京市大兴区人力资源和社会保障局</w:t>
      </w:r>
    </w:p>
    <w:p>
      <w:pPr>
        <w:spacing w:line="560" w:lineRule="exact"/>
        <w:ind w:firstLine="4480" w:firstLineChars="14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spacing w:line="560" w:lineRule="exact"/>
        <w:ind w:firstLine="600"/>
        <w:rPr>
          <w:sz w:val="32"/>
          <w:szCs w:val="32"/>
        </w:rPr>
      </w:pPr>
    </w:p>
    <w:p>
      <w:pPr>
        <w:spacing w:line="560" w:lineRule="exact"/>
        <w:ind w:firstLine="600"/>
        <w:rPr>
          <w:sz w:val="32"/>
          <w:szCs w:val="32"/>
        </w:rPr>
      </w:pPr>
    </w:p>
    <w:p>
      <w:pPr>
        <w:spacing w:line="560" w:lineRule="exact"/>
        <w:ind w:firstLine="600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北京博锐国际管理咨询有限公司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91110115MA01YQYA2H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王雪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原机构地址：</w:t>
      </w:r>
      <w:r>
        <w:rPr>
          <w:rFonts w:hint="eastAsia" w:ascii="仿宋_GB2312" w:hAnsi="仿宋_GB2312" w:eastAsia="仿宋_GB2312" w:cs="仿宋_GB2312"/>
          <w:b w:val="0"/>
          <w:color w:val="000000"/>
          <w:w w:val="99"/>
          <w:sz w:val="32"/>
          <w:szCs w:val="32"/>
        </w:rPr>
        <w:t>北京市大兴区鼎利路10号院8号楼1层106室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color w:val="000000"/>
          <w:w w:val="95"/>
          <w:sz w:val="32"/>
          <w:szCs w:val="32"/>
        </w:rPr>
        <w:t>北京市大兴区庞各庄镇隆新大街3号2幢2层2140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21B61D3"/>
    <w:rsid w:val="03AE6F7F"/>
    <w:rsid w:val="04702302"/>
    <w:rsid w:val="057B38ED"/>
    <w:rsid w:val="05C13087"/>
    <w:rsid w:val="062102EE"/>
    <w:rsid w:val="074A7646"/>
    <w:rsid w:val="07532618"/>
    <w:rsid w:val="07B559E3"/>
    <w:rsid w:val="08936477"/>
    <w:rsid w:val="098A319A"/>
    <w:rsid w:val="0B1A0E67"/>
    <w:rsid w:val="0B326E13"/>
    <w:rsid w:val="0BA53BCF"/>
    <w:rsid w:val="0D0D67F7"/>
    <w:rsid w:val="0D9C3CD9"/>
    <w:rsid w:val="0DD2555D"/>
    <w:rsid w:val="0E3C3FA3"/>
    <w:rsid w:val="0E645A04"/>
    <w:rsid w:val="0E7A7B3D"/>
    <w:rsid w:val="13630403"/>
    <w:rsid w:val="148D1A6D"/>
    <w:rsid w:val="1B4E5C07"/>
    <w:rsid w:val="1D085D05"/>
    <w:rsid w:val="1DB64B92"/>
    <w:rsid w:val="1E7E0A00"/>
    <w:rsid w:val="1F4516D1"/>
    <w:rsid w:val="20137FB8"/>
    <w:rsid w:val="20476582"/>
    <w:rsid w:val="228C3AC6"/>
    <w:rsid w:val="22C53741"/>
    <w:rsid w:val="23A34C08"/>
    <w:rsid w:val="2587332A"/>
    <w:rsid w:val="2600480F"/>
    <w:rsid w:val="28F535FD"/>
    <w:rsid w:val="29193C1B"/>
    <w:rsid w:val="2A13473B"/>
    <w:rsid w:val="2A475B9C"/>
    <w:rsid w:val="2B927374"/>
    <w:rsid w:val="2BF45B3F"/>
    <w:rsid w:val="2C3358EB"/>
    <w:rsid w:val="2D866C09"/>
    <w:rsid w:val="2F5762D0"/>
    <w:rsid w:val="2FD546B7"/>
    <w:rsid w:val="2FEE1AE0"/>
    <w:rsid w:val="33B66E1C"/>
    <w:rsid w:val="345C118C"/>
    <w:rsid w:val="37905789"/>
    <w:rsid w:val="38B338F9"/>
    <w:rsid w:val="390A16BE"/>
    <w:rsid w:val="39FF1859"/>
    <w:rsid w:val="3A4C0FD6"/>
    <w:rsid w:val="3A965BA1"/>
    <w:rsid w:val="3DA85327"/>
    <w:rsid w:val="3DE34CA8"/>
    <w:rsid w:val="40A847F5"/>
    <w:rsid w:val="42EA454F"/>
    <w:rsid w:val="47122048"/>
    <w:rsid w:val="47EE59F0"/>
    <w:rsid w:val="47F51715"/>
    <w:rsid w:val="48111031"/>
    <w:rsid w:val="49A423CE"/>
    <w:rsid w:val="4A405FB9"/>
    <w:rsid w:val="4C575FCE"/>
    <w:rsid w:val="4D3F41E0"/>
    <w:rsid w:val="4E016F67"/>
    <w:rsid w:val="4E281736"/>
    <w:rsid w:val="4EC32C51"/>
    <w:rsid w:val="4F8E2916"/>
    <w:rsid w:val="4FA513F4"/>
    <w:rsid w:val="507444D4"/>
    <w:rsid w:val="51EA25E6"/>
    <w:rsid w:val="5394329D"/>
    <w:rsid w:val="5B1A4F3D"/>
    <w:rsid w:val="5B1E6287"/>
    <w:rsid w:val="5B487B1F"/>
    <w:rsid w:val="5CC2035C"/>
    <w:rsid w:val="60420C02"/>
    <w:rsid w:val="607078A2"/>
    <w:rsid w:val="60F13CAA"/>
    <w:rsid w:val="6137009B"/>
    <w:rsid w:val="61707AED"/>
    <w:rsid w:val="65355F57"/>
    <w:rsid w:val="65A731CE"/>
    <w:rsid w:val="66000C75"/>
    <w:rsid w:val="66B81D6F"/>
    <w:rsid w:val="682A44D9"/>
    <w:rsid w:val="68C777E5"/>
    <w:rsid w:val="693A16C8"/>
    <w:rsid w:val="69A776A1"/>
    <w:rsid w:val="6B347263"/>
    <w:rsid w:val="6B4C3957"/>
    <w:rsid w:val="6CD01AE8"/>
    <w:rsid w:val="6F437F0C"/>
    <w:rsid w:val="6FA533E6"/>
    <w:rsid w:val="70040C03"/>
    <w:rsid w:val="700A56FB"/>
    <w:rsid w:val="71092E84"/>
    <w:rsid w:val="725D4931"/>
    <w:rsid w:val="73053647"/>
    <w:rsid w:val="73B55B3F"/>
    <w:rsid w:val="74187142"/>
    <w:rsid w:val="74602434"/>
    <w:rsid w:val="74643260"/>
    <w:rsid w:val="755B1DC8"/>
    <w:rsid w:val="76AB1C9F"/>
    <w:rsid w:val="77911917"/>
    <w:rsid w:val="77D25FC3"/>
    <w:rsid w:val="78F634EC"/>
    <w:rsid w:val="7A2E43D9"/>
    <w:rsid w:val="7AEE23C5"/>
    <w:rsid w:val="7B755E85"/>
    <w:rsid w:val="7B857FC6"/>
    <w:rsid w:val="7CB71F3E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17CCE"/>
      <w:sz w:val="18"/>
      <w:szCs w:val="18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82</Words>
  <Characters>470</Characters>
  <Lines>3</Lines>
  <Paragraphs>1</Paragraphs>
  <TotalTime>1</TotalTime>
  <ScaleCrop>false</ScaleCrop>
  <LinksUpToDate>false</LinksUpToDate>
  <CharactersWithSpaces>551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Administrator</cp:lastModifiedBy>
  <cp:lastPrinted>2022-12-08T02:27:00Z</cp:lastPrinted>
  <dcterms:modified xsi:type="dcterms:W3CDTF">2023-08-29T01:04:02Z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