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8CA6">
      <w:pPr>
        <w:spacing w:line="560" w:lineRule="exact"/>
        <w:rPr>
          <w:sz w:val="32"/>
          <w:szCs w:val="32"/>
        </w:rPr>
      </w:pPr>
      <w:bookmarkStart w:id="0" w:name="_GoBack"/>
      <w:bookmarkEnd w:id="0"/>
    </w:p>
    <w:p w14:paraId="0E8BE579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618EB47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DF8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0169A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北京乐活部落企业管理有限公司</w:t>
      </w:r>
    </w:p>
    <w:p w14:paraId="6C23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09MA01D9935N</w:t>
      </w:r>
    </w:p>
    <w:p w14:paraId="356EE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郭辉</w:t>
      </w:r>
    </w:p>
    <w:p w14:paraId="0C1A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</w:t>
      </w:r>
    </w:p>
    <w:p w14:paraId="540E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</w:p>
    <w:p w14:paraId="4E011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原机构地址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eastAsia="zh-CN"/>
        </w:rPr>
        <w:t>：北京市大兴区隆华大街53号院30号楼3至4层30-304</w:t>
      </w:r>
    </w:p>
    <w:p w14:paraId="2439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现机构地址：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</w:rPr>
        <w:t>北京市大兴区榆垡镇南十路9号三层3152室</w:t>
      </w:r>
    </w:p>
    <w:p w14:paraId="248D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w w:val="95"/>
          <w:sz w:val="32"/>
          <w:szCs w:val="32"/>
        </w:rPr>
      </w:pPr>
    </w:p>
    <w:p w14:paraId="0591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8C02F9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报告机关：北京市大兴区人力资源和社会保障局</w:t>
      </w:r>
    </w:p>
    <w:p w14:paraId="0FEBF63F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6E74330E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7181B507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7933D75E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720B39FD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1F9A695F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15050980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205208F2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47E912A6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38BB939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860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7278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eastAsia="zh-CN"/>
        </w:rPr>
        <w:t>金陆腾企业管理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有限公司</w:t>
      </w:r>
    </w:p>
    <w:p w14:paraId="78E4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 911101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05MACG1BPB8G</w:t>
      </w:r>
    </w:p>
    <w:p w14:paraId="5564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聂玉才</w:t>
      </w:r>
    </w:p>
    <w:p w14:paraId="5F4D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</w:t>
      </w:r>
    </w:p>
    <w:p w14:paraId="2B40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</w:p>
    <w:p w14:paraId="0D57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</w:rPr>
        <w:t>原机构地址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eastAsia="zh-CN"/>
        </w:rPr>
        <w:t>：北京市朝阳区北三环东路</w:t>
      </w:r>
      <w:r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  <w:t>19号2号楼6层609</w:t>
      </w:r>
    </w:p>
    <w:p w14:paraId="274E0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现机构地址：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</w:rPr>
        <w:t>北京市大兴区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  <w:lang w:eastAsia="zh-CN"/>
        </w:rPr>
        <w:t>天华大街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sz w:val="32"/>
          <w:szCs w:val="32"/>
          <w:lang w:val="en-US" w:eastAsia="zh-CN"/>
        </w:rPr>
        <w:t>9号院15号楼20层2001</w:t>
      </w:r>
    </w:p>
    <w:p w14:paraId="173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0"/>
          <w:w w:val="95"/>
          <w:sz w:val="32"/>
          <w:szCs w:val="32"/>
        </w:rPr>
      </w:pPr>
    </w:p>
    <w:p w14:paraId="39C5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956199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报告机关：北京市大兴区人力资源和社会保障局</w:t>
      </w:r>
    </w:p>
    <w:p w14:paraId="647DA1A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B9819D">
      <w:pPr>
        <w:spacing w:line="560" w:lineRule="exact"/>
        <w:jc w:val="both"/>
        <w:rPr>
          <w:rFonts w:hint="eastAsia" w:ascii="方正小标宋简体" w:hAnsi="仿宋" w:eastAsia="方正小标宋简体" w:cs="仿宋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25DCD23-BD6A-43DF-ABB2-2595E96F871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7EB7C34-7B05-43E9-A2DD-3DDE03EEA7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BDDAFF-7A32-4FFD-80E7-29F3AB8B82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0D5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B36595"/>
    <w:rsid w:val="021B61D3"/>
    <w:rsid w:val="03AE6F7F"/>
    <w:rsid w:val="04702302"/>
    <w:rsid w:val="057B38ED"/>
    <w:rsid w:val="05C13087"/>
    <w:rsid w:val="062102EE"/>
    <w:rsid w:val="074A7646"/>
    <w:rsid w:val="07532618"/>
    <w:rsid w:val="07B559E3"/>
    <w:rsid w:val="08936477"/>
    <w:rsid w:val="098A319A"/>
    <w:rsid w:val="0B1A0E67"/>
    <w:rsid w:val="0B326E13"/>
    <w:rsid w:val="0BA53BCF"/>
    <w:rsid w:val="0D0D67F7"/>
    <w:rsid w:val="0D9C3CD9"/>
    <w:rsid w:val="0DD2555D"/>
    <w:rsid w:val="0E3C3FA3"/>
    <w:rsid w:val="0E645A04"/>
    <w:rsid w:val="0E7A7B3D"/>
    <w:rsid w:val="1215597E"/>
    <w:rsid w:val="13630403"/>
    <w:rsid w:val="148D1A6D"/>
    <w:rsid w:val="178303A5"/>
    <w:rsid w:val="1ABC558E"/>
    <w:rsid w:val="1B4E5C07"/>
    <w:rsid w:val="1C856ADB"/>
    <w:rsid w:val="1D085D05"/>
    <w:rsid w:val="1DB64B92"/>
    <w:rsid w:val="1E7E0A00"/>
    <w:rsid w:val="1F4516D1"/>
    <w:rsid w:val="20137FB8"/>
    <w:rsid w:val="20476582"/>
    <w:rsid w:val="228C3AC6"/>
    <w:rsid w:val="22AC4884"/>
    <w:rsid w:val="22BF1298"/>
    <w:rsid w:val="22C53741"/>
    <w:rsid w:val="23A34C08"/>
    <w:rsid w:val="2587332A"/>
    <w:rsid w:val="2600480F"/>
    <w:rsid w:val="275A7AFB"/>
    <w:rsid w:val="28F535FD"/>
    <w:rsid w:val="29193C1B"/>
    <w:rsid w:val="2A13473B"/>
    <w:rsid w:val="2A475B9C"/>
    <w:rsid w:val="2B927374"/>
    <w:rsid w:val="2BF45B3F"/>
    <w:rsid w:val="2C3358EB"/>
    <w:rsid w:val="2D866C09"/>
    <w:rsid w:val="2F5762D0"/>
    <w:rsid w:val="2FD546B7"/>
    <w:rsid w:val="33B66E1C"/>
    <w:rsid w:val="345C118C"/>
    <w:rsid w:val="37905789"/>
    <w:rsid w:val="38B338F9"/>
    <w:rsid w:val="390A16BE"/>
    <w:rsid w:val="39FF1859"/>
    <w:rsid w:val="3A4C0FD6"/>
    <w:rsid w:val="3A965BA1"/>
    <w:rsid w:val="3DA85327"/>
    <w:rsid w:val="3DE34CA8"/>
    <w:rsid w:val="40A847F5"/>
    <w:rsid w:val="42EA454F"/>
    <w:rsid w:val="47122048"/>
    <w:rsid w:val="47EE59F0"/>
    <w:rsid w:val="47F51715"/>
    <w:rsid w:val="48111031"/>
    <w:rsid w:val="49A423CE"/>
    <w:rsid w:val="4A215497"/>
    <w:rsid w:val="4A405FB9"/>
    <w:rsid w:val="4C575FCE"/>
    <w:rsid w:val="4C78129E"/>
    <w:rsid w:val="4D3F41E0"/>
    <w:rsid w:val="4E016F67"/>
    <w:rsid w:val="4E281736"/>
    <w:rsid w:val="4EC32C51"/>
    <w:rsid w:val="4F8E2916"/>
    <w:rsid w:val="4FA513F4"/>
    <w:rsid w:val="507444D4"/>
    <w:rsid w:val="51EA25E6"/>
    <w:rsid w:val="5394329D"/>
    <w:rsid w:val="5B1A4F3D"/>
    <w:rsid w:val="5B1E6287"/>
    <w:rsid w:val="5B487B1F"/>
    <w:rsid w:val="5C492AFC"/>
    <w:rsid w:val="5CC2035C"/>
    <w:rsid w:val="5DA14B93"/>
    <w:rsid w:val="5FE310AF"/>
    <w:rsid w:val="60420C02"/>
    <w:rsid w:val="607078A2"/>
    <w:rsid w:val="60F13CAA"/>
    <w:rsid w:val="6137009B"/>
    <w:rsid w:val="61707AED"/>
    <w:rsid w:val="62314E8B"/>
    <w:rsid w:val="638611D5"/>
    <w:rsid w:val="65355F57"/>
    <w:rsid w:val="65A731CE"/>
    <w:rsid w:val="66000C75"/>
    <w:rsid w:val="66B81D6F"/>
    <w:rsid w:val="66F1461D"/>
    <w:rsid w:val="67B269B0"/>
    <w:rsid w:val="682A44D9"/>
    <w:rsid w:val="68C777E5"/>
    <w:rsid w:val="68EE1959"/>
    <w:rsid w:val="693A16C8"/>
    <w:rsid w:val="69A776A1"/>
    <w:rsid w:val="6B347263"/>
    <w:rsid w:val="6B4C3957"/>
    <w:rsid w:val="6CD01AE8"/>
    <w:rsid w:val="6F437F0C"/>
    <w:rsid w:val="6FA533E6"/>
    <w:rsid w:val="70040C03"/>
    <w:rsid w:val="700A56FB"/>
    <w:rsid w:val="71092E84"/>
    <w:rsid w:val="71D87DC5"/>
    <w:rsid w:val="725D4931"/>
    <w:rsid w:val="73053647"/>
    <w:rsid w:val="73B55B3F"/>
    <w:rsid w:val="74187142"/>
    <w:rsid w:val="74602434"/>
    <w:rsid w:val="74643260"/>
    <w:rsid w:val="755B1DC8"/>
    <w:rsid w:val="76AB1C9F"/>
    <w:rsid w:val="77911917"/>
    <w:rsid w:val="77D25FC3"/>
    <w:rsid w:val="78991D34"/>
    <w:rsid w:val="78F634EC"/>
    <w:rsid w:val="7A2E43D9"/>
    <w:rsid w:val="7AEE23C5"/>
    <w:rsid w:val="7B755E85"/>
    <w:rsid w:val="7B857FC6"/>
    <w:rsid w:val="7CB71F3E"/>
    <w:rsid w:val="7F83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 w:line="560" w:lineRule="exact"/>
    </w:pPr>
    <w:rPr>
      <w:rFonts w:eastAsia="仿宋_GB231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587</Words>
  <Characters>662</Characters>
  <Lines>3</Lines>
  <Paragraphs>1</Paragraphs>
  <TotalTime>1</TotalTime>
  <ScaleCrop>false</ScaleCrop>
  <LinksUpToDate>false</LinksUpToDate>
  <CharactersWithSpaces>663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2025-09-18T00:48:00Z</cp:lastPrinted>
  <dcterms:modified xsi:type="dcterms:W3CDTF">2025-09-18T06:20:02Z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80C195DD0F91498C949B9A64D9B74180_13</vt:lpwstr>
  </property>
</Properties>
</file>