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6BA81">
      <w:pPr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经营性机构人力资源服务业务报告信息</w:t>
      </w:r>
    </w:p>
    <w:p w14:paraId="2849441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717DF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分支机构编号：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</w:t>
      </w:r>
    </w:p>
    <w:p w14:paraId="34391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机构名称：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北京亿鼎亿管理咨询服务有限公司</w:t>
      </w:r>
    </w:p>
    <w:p w14:paraId="4AA0F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w w:val="9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统一社会信用代码：91110115MA7L5B1P7N</w:t>
      </w:r>
    </w:p>
    <w:p w14:paraId="2DE1C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法定代表人姓名：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李华</w:t>
      </w:r>
    </w:p>
    <w:p w14:paraId="611EF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报告事项内容:</w:t>
      </w:r>
    </w:p>
    <w:p w14:paraId="21AF2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变更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地址</w:t>
      </w:r>
    </w:p>
    <w:p w14:paraId="75208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638" w:leftChars="304" w:firstLine="0" w:firstLineChars="0"/>
        <w:textAlignment w:val="auto"/>
        <w:rPr>
          <w:rFonts w:hint="default" w:ascii="仿宋_GB2312" w:hAnsi="仿宋_GB2312" w:eastAsia="仿宋_GB2312" w:cs="仿宋_GB2312"/>
          <w:b w:val="0"/>
          <w:bCs w:val="0"/>
          <w:w w:val="9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w w:val="98"/>
          <w:sz w:val="32"/>
          <w:szCs w:val="32"/>
        </w:rPr>
        <w:t>原机构地址</w:t>
      </w:r>
      <w:r>
        <w:rPr>
          <w:rFonts w:hint="eastAsia" w:ascii="仿宋_GB2312" w:hAnsi="仿宋_GB2312" w:eastAsia="仿宋_GB2312" w:cs="仿宋_GB2312"/>
          <w:b w:val="0"/>
          <w:bCs w:val="0"/>
          <w:w w:val="98"/>
          <w:sz w:val="32"/>
          <w:szCs w:val="32"/>
          <w:lang w:eastAsia="zh-CN"/>
        </w:rPr>
        <w:t>：北京市大兴区天华大街</w:t>
      </w:r>
      <w:r>
        <w:rPr>
          <w:rFonts w:hint="eastAsia" w:ascii="仿宋_GB2312" w:hAnsi="仿宋_GB2312" w:eastAsia="仿宋_GB2312" w:cs="仿宋_GB2312"/>
          <w:b w:val="0"/>
          <w:bCs w:val="0"/>
          <w:w w:val="98"/>
          <w:sz w:val="32"/>
          <w:szCs w:val="32"/>
          <w:lang w:val="en-US" w:eastAsia="zh-CN"/>
        </w:rPr>
        <w:t>5号院13号楼12层1212</w:t>
      </w:r>
    </w:p>
    <w:p w14:paraId="1901F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638" w:leftChars="304" w:firstLine="0" w:firstLineChars="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w w:val="9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8"/>
          <w:sz w:val="32"/>
          <w:szCs w:val="32"/>
        </w:rPr>
        <w:t>现机构地址：</w:t>
      </w:r>
      <w:r>
        <w:rPr>
          <w:rFonts w:hint="eastAsia" w:ascii="仿宋_GB2312" w:hAnsi="仿宋_GB2312" w:eastAsia="仿宋_GB2312" w:cs="仿宋_GB2312"/>
          <w:b w:val="0"/>
          <w:bCs w:val="0"/>
          <w:w w:val="99"/>
          <w:sz w:val="32"/>
          <w:szCs w:val="32"/>
        </w:rPr>
        <w:t>北京市大兴区天华街9号院2号楼6层701</w:t>
      </w:r>
    </w:p>
    <w:p w14:paraId="02AEB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28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20"/>
          <w:w w:val="95"/>
          <w:sz w:val="32"/>
          <w:szCs w:val="32"/>
        </w:rPr>
      </w:pPr>
    </w:p>
    <w:p w14:paraId="6A90C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报告日期：202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FA09570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报告机关：北京市大兴区人力资源和社会保障局</w:t>
      </w:r>
    </w:p>
    <w:p w14:paraId="60CF1C16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2273997F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436AC31B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19D2F6A6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50BAE6EE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62C061A1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24BEAADF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17B4D4BB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5E764287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75D70D08">
      <w:pPr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经营性机构人力资源服务业务报告信息</w:t>
      </w:r>
    </w:p>
    <w:p w14:paraId="3DF0CCD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2FB13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分支机构编号：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</w:t>
      </w:r>
    </w:p>
    <w:p w14:paraId="7CE76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机构名称：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北京天开胜景园林绿化有限公司</w:t>
      </w:r>
    </w:p>
    <w:p w14:paraId="462A6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w w:val="9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统一社会信用代码：91110114MA002CF9XE</w:t>
      </w:r>
    </w:p>
    <w:p w14:paraId="41665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法定代表人姓名：张立强</w:t>
      </w:r>
    </w:p>
    <w:p w14:paraId="44497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报告事项内容:</w:t>
      </w:r>
    </w:p>
    <w:p w14:paraId="5BC0F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变更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地址</w:t>
      </w:r>
    </w:p>
    <w:p w14:paraId="51EDC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638" w:leftChars="304" w:firstLine="0" w:firstLineChars="0"/>
        <w:textAlignment w:val="auto"/>
        <w:rPr>
          <w:rFonts w:hint="default" w:ascii="仿宋_GB2312" w:hAnsi="仿宋_GB2312" w:eastAsia="仿宋_GB2312" w:cs="仿宋_GB2312"/>
          <w:b w:val="0"/>
          <w:bCs w:val="0"/>
          <w:w w:val="9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w w:val="98"/>
          <w:sz w:val="32"/>
          <w:szCs w:val="32"/>
        </w:rPr>
        <w:t>原机构地址</w:t>
      </w:r>
      <w:r>
        <w:rPr>
          <w:rFonts w:hint="eastAsia" w:ascii="仿宋_GB2312" w:hAnsi="仿宋_GB2312" w:eastAsia="仿宋_GB2312" w:cs="仿宋_GB2312"/>
          <w:b w:val="0"/>
          <w:bCs w:val="0"/>
          <w:w w:val="98"/>
          <w:sz w:val="32"/>
          <w:szCs w:val="32"/>
          <w:lang w:eastAsia="zh-CN"/>
        </w:rPr>
        <w:t>：北京市大兴区春和路39号院1号楼10层31101</w:t>
      </w:r>
    </w:p>
    <w:p w14:paraId="46BDA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638" w:leftChars="304" w:firstLine="0" w:firstLineChars="0"/>
        <w:jc w:val="both"/>
        <w:textAlignment w:val="auto"/>
        <w:rPr>
          <w:rFonts w:hint="default" w:ascii="仿宋_GB2312" w:hAnsi="仿宋_GB2312" w:eastAsia="仿宋_GB2312" w:cs="仿宋_GB2312"/>
          <w:w w:val="9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8"/>
          <w:sz w:val="32"/>
          <w:szCs w:val="32"/>
        </w:rPr>
        <w:t>现机构地址：</w:t>
      </w:r>
      <w:r>
        <w:rPr>
          <w:rFonts w:hint="eastAsia" w:ascii="仿宋_GB2312" w:hAnsi="仿宋_GB2312" w:eastAsia="仿宋_GB2312" w:cs="仿宋_GB2312"/>
          <w:w w:val="98"/>
          <w:sz w:val="32"/>
          <w:szCs w:val="32"/>
          <w:lang w:eastAsia="zh-CN"/>
        </w:rPr>
        <w:t>北京市大兴区经济开发区金苑路</w:t>
      </w:r>
      <w:r>
        <w:rPr>
          <w:rFonts w:hint="eastAsia" w:ascii="仿宋_GB2312" w:hAnsi="仿宋_GB2312" w:eastAsia="仿宋_GB2312" w:cs="仿宋_GB2312"/>
          <w:w w:val="98"/>
          <w:sz w:val="32"/>
          <w:szCs w:val="32"/>
          <w:lang w:val="en-US" w:eastAsia="zh-CN"/>
        </w:rPr>
        <w:t>11号11幢3号6层</w:t>
      </w:r>
    </w:p>
    <w:p w14:paraId="30007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28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20"/>
          <w:w w:val="95"/>
          <w:sz w:val="32"/>
          <w:szCs w:val="32"/>
        </w:rPr>
      </w:pPr>
    </w:p>
    <w:p w14:paraId="60583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报告日期：202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BE4655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报告机关：北京市大兴区人力资源和社会保障局</w:t>
      </w:r>
    </w:p>
    <w:p w14:paraId="274D9BEF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5A16B89C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6C369E1D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266FE9AC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18BE3D56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08DA2B2E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76CFAB75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5E80500A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1071A392">
      <w:pPr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经营性机构人力资源服务业务报告信息</w:t>
      </w:r>
    </w:p>
    <w:p w14:paraId="01276CD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29B03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分支机构编号：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</w:t>
      </w:r>
    </w:p>
    <w:p w14:paraId="07715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机构名称：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北京壹图厚德网络科技有限公司</w:t>
      </w:r>
    </w:p>
    <w:p w14:paraId="248C1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w w:val="9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统一社会信用代码：91110108080521630G</w:t>
      </w:r>
    </w:p>
    <w:p w14:paraId="1D19D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法定代表人姓名：刘勇坡</w:t>
      </w:r>
    </w:p>
    <w:p w14:paraId="1ACCA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报告事项内容:</w:t>
      </w:r>
    </w:p>
    <w:p w14:paraId="62C52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变更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地址</w:t>
      </w:r>
    </w:p>
    <w:p w14:paraId="6C547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638" w:leftChars="304" w:firstLine="0" w:firstLineChars="0"/>
        <w:textAlignment w:val="auto"/>
        <w:rPr>
          <w:rFonts w:hint="default" w:ascii="仿宋_GB2312" w:hAnsi="仿宋_GB2312" w:eastAsia="仿宋_GB2312" w:cs="仿宋_GB2312"/>
          <w:b w:val="0"/>
          <w:bCs w:val="0"/>
          <w:w w:val="9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w w:val="98"/>
          <w:sz w:val="32"/>
          <w:szCs w:val="32"/>
        </w:rPr>
        <w:t>原机构地址</w:t>
      </w:r>
      <w:r>
        <w:rPr>
          <w:rFonts w:hint="eastAsia" w:ascii="仿宋_GB2312" w:hAnsi="仿宋_GB2312" w:eastAsia="仿宋_GB2312" w:cs="仿宋_GB2312"/>
          <w:b w:val="0"/>
          <w:bCs w:val="0"/>
          <w:w w:val="98"/>
          <w:sz w:val="32"/>
          <w:szCs w:val="32"/>
          <w:lang w:eastAsia="zh-CN"/>
        </w:rPr>
        <w:t>：北京市大兴区金星西路5号及5号院2号楼10层1单元1103</w:t>
      </w:r>
    </w:p>
    <w:p w14:paraId="302F9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638" w:leftChars="304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w w:val="9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8"/>
          <w:sz w:val="32"/>
          <w:szCs w:val="32"/>
        </w:rPr>
        <w:t>现机构地址：</w:t>
      </w:r>
      <w:r>
        <w:rPr>
          <w:rFonts w:hint="eastAsia" w:ascii="仿宋_GB2312" w:hAnsi="仿宋_GB2312" w:eastAsia="仿宋_GB2312" w:cs="仿宋_GB2312"/>
          <w:b w:val="0"/>
          <w:bCs w:val="0"/>
          <w:w w:val="99"/>
          <w:sz w:val="32"/>
          <w:szCs w:val="32"/>
        </w:rPr>
        <w:t>北京市大兴区金星西路5号及5号院2号楼10层1单元110</w:t>
      </w:r>
      <w:r>
        <w:rPr>
          <w:rFonts w:hint="eastAsia" w:ascii="仿宋_GB2312" w:hAnsi="仿宋_GB2312" w:eastAsia="仿宋_GB2312" w:cs="仿宋_GB2312"/>
          <w:b w:val="0"/>
          <w:bCs w:val="0"/>
          <w:w w:val="99"/>
          <w:sz w:val="32"/>
          <w:szCs w:val="32"/>
          <w:lang w:val="en-US" w:eastAsia="zh-CN"/>
        </w:rPr>
        <w:t>4</w:t>
      </w:r>
    </w:p>
    <w:p w14:paraId="66E1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28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20"/>
          <w:w w:val="95"/>
          <w:sz w:val="32"/>
          <w:szCs w:val="32"/>
        </w:rPr>
      </w:pPr>
    </w:p>
    <w:p w14:paraId="326A6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报告日期：202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58F25FF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报告机关：北京市大兴区人力资源和社会保障局</w:t>
      </w:r>
    </w:p>
    <w:p w14:paraId="20FE65C7">
      <w:pPr>
        <w:spacing w:line="560" w:lineRule="exact"/>
        <w:jc w:val="both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39EF3D3C"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9C881A3-2AB6-40DD-BFF4-04AC185E2B9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97BD2B1-0E75-4CDB-B02B-C80A8B207BE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8A7717C-DF9A-4718-8178-6DABB5A4B8C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EC3FFAF7-E2F6-4799-847F-40FCEA5B7E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7296A"/>
    <w:rsid w:val="07E7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2026-10-16T01:30:00Z</dcterms:created>
  <dc:creator>田娜</dc:creator>
  <cp:lastModifiedBy>田娜</cp:lastModifiedBy>
  <dcterms:modified xsi:type="dcterms:W3CDTF">2026-10-16T01:32:03Z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6966BD70485D4EB6A56079C803C54731_11</vt:lpwstr>
  </property>
  <property fmtid="{D5CDD505-2E9C-101B-9397-08002B2CF9AE}" pid="4" name="KSOTemplateDocerSaveRecord">
    <vt:lpwstr>eyJoZGlkIjoiZWQwYTcwNWEzYTc0MmIwODY5ZGViNWI3MWI0MDg3YzciLCJ1c2VySWQiOiIxNzY1Njk3Mjc1In0=</vt:lpwstr>
  </property>
</Properties>
</file>