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4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0"/>
        <w:gridCol w:w="1058"/>
        <w:gridCol w:w="975"/>
        <w:gridCol w:w="795"/>
        <w:gridCol w:w="900"/>
        <w:gridCol w:w="1470"/>
        <w:gridCol w:w="975"/>
        <w:gridCol w:w="758"/>
        <w:gridCol w:w="546"/>
        <w:gridCol w:w="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468" w:type="dxa"/>
            <w:gridSpan w:val="1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auto"/>
                <w:sz w:val="24"/>
                <w:szCs w:val="24"/>
                <w:u w:val="none"/>
              </w:rPr>
            </w:pPr>
            <w:r>
              <w:rPr>
                <w:rFonts w:hint="eastAsia" w:ascii="方正小标宋简体" w:hAnsi="方正小标宋简体" w:eastAsia="方正小标宋简体" w:cs="方正小标宋简体"/>
                <w:b/>
                <w:i w:val="0"/>
                <w:color w:val="auto"/>
                <w:kern w:val="0"/>
                <w:sz w:val="24"/>
                <w:szCs w:val="24"/>
                <w:u w:val="none"/>
                <w:lang w:val="en-US" w:eastAsia="zh-CN" w:bidi="ar"/>
              </w:rPr>
              <w:t>大兴区园林绿化局权力清单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序号</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实施主体</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职权编码</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职权名称</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职权类型</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依据名称</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发布号令</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行使层级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权限划分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auto"/>
                <w:sz w:val="18"/>
                <w:szCs w:val="18"/>
                <w:u w:val="none"/>
              </w:rPr>
            </w:pPr>
            <w:r>
              <w:rPr>
                <w:rFonts w:hint="eastAsia" w:ascii="黑体" w:hAnsi="宋体" w:eastAsia="黑体" w:cs="黑体"/>
                <w:i w:val="0"/>
                <w:color w:val="auto"/>
                <w:kern w:val="0"/>
                <w:sz w:val="18"/>
                <w:szCs w:val="18"/>
                <w:u w:val="none"/>
                <w:lang w:val="en-US" w:eastAsia="zh-CN" w:bidi="ar"/>
              </w:rPr>
              <w:t>权限划分说明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海淀区园林绿化局、北京市园林绿化局、北京市大兴区园林绿化局、北京市丰台区园林绿化局、北京市密云区园林绿化局、北京市石景山区园林绿化局、北京市昌平区园林绿化局、北京市门头沟区园林绿化局、北京市房山区园林绿化局、北京市怀柔区园林绿化局、北京市顺义区园林绿化局、北京市平谷区林业保护站、北京市通州区园林绿化局、北京市延庆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对森林、林木、林地的经营单位或者个人未依法履行森林防火责任的行为进行处罚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密云区园林绿化局、北京市大兴区园林绿化局、北京市门头沟区园林绿化局、北京市怀柔区园林绿化局、北京市朝阳区园林绿化局、北京市昌平区园林绿化局、北京市延庆区园林绿化局、北京市园林绿化局、北京市平谷区园林绿化局、北京市石景山区园林绿化局、北京市通州区园林绿化局、北京市海淀区园林绿化局、北京市丰台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对森林防火区内的有关单位或者个人拒绝接受森林防火检查或者接到森林火灾隐患整改通知书逾期不消除火灾隐患的行为进行处罚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怀柔区园林绿化局、北京市石景山区园林绿化局、北京市密云区园林绿化局、北京市延庆区园林绿化局、北京市房山区园林绿化局、北京市丰台区园林绿化局、北京市朝阳区园林绿化局、北京市顺义区园林绿化局、北京市门头沟区园林绿化局、北京市园林绿化局、北京市海淀区园林绿化局、北京市平谷区园林绿化局、北京市大兴区园林绿化局、北京市通州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对森林防火期内未经批准擅自在森林防火区内野外用火的行为进行处罚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石景山区园林绿化局、北京市延庆区园林绿化局、北京市通州区园林绿化局、北京市园林绿化局、北京市密云区园林绿化局、北京市朝阳区园林绿化局、北京市海淀区园林绿化局、北京市房山区园林绿化局、北京市门头沟区园林绿化局、北京市怀柔区园林绿化局、北京市平谷区园林绿化局、北京市丰台区园林绿化局、北京市大兴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对森林防火期内未经批准在森林防火区内进行实弹演习、爆破等活动的行为进行处罚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大兴区园林绿化局、北京市平谷区园林绿化局、北京市顺义区园林绿化局、北京市门头沟区园林绿化局、北京市朝阳区园林绿化局、北京市怀柔区园林绿化局、北京市园林绿化局、北京市昌平区园林绿化局、北京市延庆区园林绿化局、北京市丰台区园林绿化局、北京市房山区园林绿化局、北京市密云区园林绿化局、北京市海淀区园林绿化局、北京市通州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对森林防火期内，森林、林木、林地的经营单位未设置森林防火警示宣传标志的行为进行处罚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石景山区园林绿化局、北京市昌平区园林绿化局、北京市延庆区园林绿化局、北京市密云区园林绿化局、北京市房山区园林绿化局、北京市门头沟区园林绿化局、北京市通州区园林绿化局、北京市园林绿化局、北京市大兴区园林绿化局、北京市平谷区园林绿化局、北京市丰台区园林绿化局、北京市怀柔区园林绿化局、北京市海淀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对森林防火期内，进入森林防火区的机动车辆未安装森林防火装置的行为进行处罚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区园林绿化局、北京市通州区园林绿化局、北京市园林绿化局、北京市昌平区园林绿化局、北京市房山区园林绿化局、北京市密云区园林绿化局、北京市门头沟区园林绿化局、北京市平谷区园林绿化局、北京市丰台区园林绿化局、北京市海淀区园林绿化局、北京市石景山区园林绿化局、北京市大兴区园林绿化局、北京市顺义区园林绿化局、北京市怀柔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对森林高火险期内，未经批准擅自进入森林高火险区活动的行为进行处罚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《森林防火条例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丰台区园林绿化局、北京市房山区园林绿化局、北京市海淀区园林绿化局、北京市通州区园林绿化局、北京市门头沟区园林绿化局、北京市延庆区园林绿化局、北京市平谷区园林绿化局、北京市密云区园林绿化局、北京市昌平区园林绿化局、北京市大兴区园林绿化局、北京市怀柔区园林绿化局、北京市顺义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对在防火区吸烟、燃放烟花爆竹、施放孔明灯等可能引发森林火灾的行为进行处罚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通州区园林绿化局、北京市大兴区园林绿化局、北京市东城区园林绿化局、北京市海淀区园林绿化局、北京市昌平区园林绿化局、北京市怀柔区园林绿化局、北京市石景山区园林绿化局、北京市平谷区园林绿化局、北京市丰台区园林绿化局、北京市延庆区园林绿化局、北京市房山区园林绿化局、北京市顺义区园林绿化局、北京市门头沟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对企事业单位、旅游项目开办者未按照本市森林防火设施建设规范建设或者配备森林防火设施设备逾期不改正的行为进行处罚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密云区园林绿化局、北京市门头沟区园林绿化局、北京市大兴区园林绿化局、北京市延庆区园林绿化局、北京市顺义区园林绿化局、北京市房山区园林绿化局、北京市石景山区园林绿化局、北京市通州区园林绿化局、北京市平谷区园林绿化局、北京市海淀区园林绿化局、北京市怀柔区园林绿化局、北京市丰台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C4301000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对损坏或者擅自移动、拆除森林防火设施设备、标识的行为进行处罚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密云区园林绿化局、北京市通州区园林绿化局、北京市海淀区园林绿化局、北京市房山区园林绿化局、北京市门头沟区园林绿化局、北京市昌平区园林绿化局、北京市顺义区园林绿化局、北京市朝阳区园林绿化局、北京市延庆区园林绿化局、北京市丰台区园林绿化局、北京市大兴区园林绿化局、北京市平谷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对不接受森林、林木、林地的经营管理者对用火的管理、要求和检查，引起森林火灾的行为进行处罚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朝阳区园林绿化局、北京市海淀区园林绿化局、北京市密云区园林绿化局、北京市房山区园林绿化局、北京市平谷区园林绿化局、北京市怀柔区园林绿化局、北京市昌平区园林绿化局、北京市丰台区园林绿化局、北京市门头沟区园林绿化局、北京市大兴区园林绿化局、北京市延庆区园林绿化局、北京市石景山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对违反规定组织大型群众活动未采取防火措施或者未按照批准的方式采取防火措施且未造成森林火灾的行为进行处罚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《北京市森林资源保护管理条例实施办法》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林业种子苗木管理站、北京市海淀区林木种苗管理总站、北京市通州区林业种子苗木管理站、北京市林业种子苗木管理总站、北京市延庆种子苗木管理站、北京市大兴区林业种子苗木管理站、北京市丰台区园林绿化林业工作站、北京市怀柔区林业种子苗木管理站、北京市门头沟区林业工作站、北京市平谷区林业种苗管理站、北京市丰台区园林绿化局林业工作站、北京市朝阳区林木种子苗木管理站、北京市房山区林果科技服务中心、北京市昌平区林木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C4303200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对未经批准采集或者采伐本市重点保护的天然林木种质资源的行为进行处罚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北京市实施《中华人民共和国种子法》办法(2018年修正版)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平谷区园林绿化局、北京市朝阳区园林绿化局、北京市海淀区园林绿化局、北京市延庆区园林绿化局、北京市大兴区园林绿化局、北京市石景山区园林绿化局、北京市房山区园林绿化局、北京市密云区园林绿化局、北京市通州区园林绿化局、北京市怀柔区园林绿化局、北京市门头沟区园林绿化局、北京市园林绿化局、北京市昌平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对盗伐林木的行为进行处罚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石景山区园林绿化局、北京市朝阳区园林绿化局、北京市丰台区园林绿化局、北京市平谷区园林绿化局、北京市昌平区园林绿化局、北京市大兴区园林绿化局、北京市顺义区园林绿化局、北京市延庆区园林绿化局、北京市海淀区园林绿化局、北京市园林绿化局、北京市房山区园林绿化局、北京市门头沟区园林绿化局、北京市通州区园林绿化局、北京市密云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对滥伐林木的行为进行处罚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西城区园林绿化局、北京市门头沟区园林绿化局、北京市大兴区园林绿化局、北京市丰台区园林绿化局、北京市房山区园林绿化局、北京市密云区园林绿化局、北京市东城区园林绿化局、北京市海淀区园林绿化局、北京市延庆区园林绿化局、北京市通州区园林绿化局、北京市昌平区园林绿化局、北京市怀柔区园林绿化局、北京市平谷区园林绿化局、北京市朝阳区园林绿化局、北京市园林绿化局、北京市顺义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对伪造、变造、买卖、租借采伐许可证的行为进行处罚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门头沟区园林绿化局、北京市顺义区园林绿化局、北京市房山区园林绿化局、北京市怀柔区园林绿化局、北京市通州区园林绿化局、北京市丰台区园林绿化局、北京市西城区园林绿化局、北京市海淀区园林绿化局、北京市延庆区园林绿化局、北京市大兴区园林绿化局、北京市园林绿化局、北京市东城区园林绿化局、北京市朝阳区园林绿化局、北京市昌平区园林绿化局、北京市石景山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收购、加工、运输明知是盗伐、滥伐等非法来源的林木的行为</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丰台区园林绿化局、北京市延庆区园林绿化局、北京市石景山区园林绿化局、北京市顺义区园林绿化局、北京市通州区园林绿化局、北京市大兴区园林绿化局、北京市门头沟区园林绿化局、北京市怀柔区园林绿化局、北京市朝阳区园林绿化局、北京市密云区园林绿化局、北京市园林绿化局、北京市平谷区园林绿化局、北京市海淀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对毁林开垦、采石、采砂、采土或者其他毁坏林木和林地的行为进行处罚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平谷区园林绿化局、北京市大兴区园林绿化局、北京市门头沟区园林绿化局、北京市顺义区园林绿化局、北京市怀柔区园林绿化局、北京市朝阳区园林绿化局、北京市房山区园林绿化局、北京市昌平区园林绿化局、北京市丰台区园林绿化局、北京市东城区园林绿化局、北京市海淀区园林绿化局、北京市密云区园林绿化局、北京市延庆区园林绿化局、北京市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C4307100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对擅自改变林地用途的行为进行处罚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区园林绿化局、北京市海淀区园林绿化局、北京市丰台区园林绿化局、北京市通州区园林绿化局、北京市密云区园林绿化局、北京市昌平区园林绿化局、北京市园林绿化局、北京市大兴区园林绿化局、北京市怀柔区园林绿化局、北京市石景山区园林绿化局、北京市顺义区园林绿化局、北京市房山区园林绿化局、北京市平谷区园林绿化局、北京市朝阳区园林绿化局、北京市门头沟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C4307200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对临时使用林地期满后一年内未恢复植被或者林业生产条件的行为进行处罚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海淀区园林绿化局、北京市昌平区园林绿化局、北京市朝阳区园林绿化局、北京市房山区园林绿化局、北京市平谷区园林绿化局、北京市丰台区园林绿化局、北京市门头沟区园林绿化局、北京市园林绿化局、北京市顺义区园林绿化局、北京市大兴区园林绿化局、北京市延庆区园林绿化局、北京市石景山区园林绿化局、北京市怀柔区园林绿化局、北京市密云区园林绿化局、北京市通州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对未取得采集证采集国家重点保护林业野生植物的行为进行处罚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《中华人民共和国野生植物保护条例》（2017年修</w:t>
            </w:r>
            <w:r>
              <w:rPr>
                <w:rFonts w:hint="eastAsia" w:ascii="宋体" w:hAnsi="宋体" w:cs="宋体"/>
                <w:i w:val="0"/>
                <w:color w:val="auto"/>
                <w:sz w:val="18"/>
                <w:szCs w:val="18"/>
                <w:u w:val="none"/>
                <w:lang w:eastAsia="zh-CN"/>
              </w:rPr>
              <w:t>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丰台区园林绿化局、北京市大兴区园林绿化局、北京市石景山区园林绿化局、北京市通州区园林绿化局、北京市密云区园林绿化局、北京市平谷区园林绿化局、北京市顺义区园林绿化局、北京市门头沟区园林绿化局、北京市延庆区园林绿化局、北京市海淀区园林绿化局、北京市朝阳区园林绿化局、北京市园林绿化局、北京市昌平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对未按照采集证的规定采集国家重点保护林业野生植物的行为进行处罚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《中华人民共和国野生植物保护条例》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园林绿化局、北京市东城区园林绿化局、北京市丰台区园林绿化局、北京市密云区园林绿化局、北京市海淀区园林绿化局、北京市石景山区园林绿化局、北京市延庆区园林绿化局、北京市昌平区园林绿化局、北京市朝阳区园林绿化局、北京市怀柔区园林绿化局、北京市平谷区园林绿化局、北京市大兴区园林绿化局、北京市通州区园林绿化局、北京市门头沟区园林绿化局、北京市顺义区园林绿化局、北京市房山区园林绿化局、北京市西城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对违法出售、收购国家重点保护林业野生植物的行为进行处罚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《中华人民共和国野生植物保护条例》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密云区园林绿化局、北京市大兴区园林绿化局、北京市西城区园林绿化局、北京市门头沟区园林绿化局、北京市怀柔区园林绿化局、北京市通州区园林绿化局、北京市园林绿化局、北京市丰台区园林绿化局、北京市顺义区园林绿化局、北京市朝阳区园林绿化局、北京市平谷区园林绿化局、北京市东城区园林绿化局、北京市海淀区园林绿化局、北京市延庆区园林绿化局、北京市昌平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对伪造、倒卖、转让采集证、允许进出口证明书或者有关批准文件、标签的行为进行处罚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《中华人民共和国野生植物保护条例</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朝阳区园林绿化局、北京市密云区园林绿化局、北京市大兴区园林绿化局、北京市海淀区园林绿化局、北京市石景山区园林绿化局、北京市延庆区园林绿化局、北京市昌平区园林绿化局、北京市通州区园林绿化局、北京市顺义区园林绿化局、北京市丰台区园林绿化局、北京市门头沟区园林绿化局、北京市平谷区园林绿化局、北京市园林绿化局、北京市东城区园林绿化局、北京市西城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对外国人在中国境内采集、收购国家重点保护林业野生植物的行为进行处罚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《中华人民共和国野生植物保护条例》（2017年修</w:t>
            </w:r>
            <w:r>
              <w:rPr>
                <w:rFonts w:hint="eastAsia" w:ascii="宋体" w:hAnsi="宋体" w:cs="宋体"/>
                <w:i w:val="0"/>
                <w:color w:val="auto"/>
                <w:sz w:val="18"/>
                <w:szCs w:val="18"/>
                <w:u w:val="none"/>
                <w:lang w:eastAsia="zh-CN"/>
              </w:rPr>
              <w:t>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平谷区园林绿化局、北京市延庆区园林绿化局、北京市园林绿化局、北京市大兴区园林绿化局、北京市东城区园林绿化局、北京市顺义区园林绿化局、北京市海淀区园林绿化局、北京市石景山区园林绿化局、北京市西城区园林绿化局、北京市昌平区园林绿化局、北京市怀柔区园林绿化局、北京市朝阳区园林绿化局、北京市通州区园林绿化局、北京市房山区园林绿化局、北京市密云区园林绿化局、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对擅自利用森林资源开发旅游项目造成林木损害的行为进行处罚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《北京市森林资源保护管理条例》（2018修正）</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大兴区园林绿化局、北京市怀柔区园林绿化局、北京市房山区园林绿化局、北京市延庆区园林绿化局、北京市昌平区园林绿化局、北京市朝阳区园林绿化局、北京市顺义区园林绿化局、北京市园林绿化局、北京市门头沟区园林绿化局、北京市平谷区园林绿化局、北京市海淀区园林绿化局、北京市石景山区园林绿化局、北京市通州区园林绿化局、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对未经批准移植林木的行为进行处罚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《北京市森林资源保护管理条例》（2018修正）</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门头沟区园林绿化局、北京市海淀区园林绿化局、北京市昌平区园林绿化局、北京市东城区园林绿化局、北京市顺义区园林绿化局、北京市延庆区园林绿化局、北京市通州区园林绿化局、北京市房山区园林绿化局、北京市石景山区园林绿化局、北京市密云区园林绿化局、北京市丰台区园林绿化局、北京市平谷区园林绿化局、北京市大兴区园林绿化局、北京市西城区园林绿化局、北京市朝阳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对生产、经营使用国家重点保护陆生野生动物及其制品或者没有合法来源证明的非国家重点保护陆生野生动物及其制品制作食品的行为进行处罚（按照职责分工）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园林绿化局、北京市延庆区园林绿化局、北京市东城区园林绿化局、北京市石景山区园林绿化局、北京市丰台区园林绿化局、北京市海淀区园林绿化局、北京市怀柔区园林绿化局、北京市昌平区园林绿化局、北京市朝阳区园林绿化局、北京市西城区园林绿化局、北京市门头沟区园林绿化局、北京市大兴区园林绿化局、北京市密云区园林绿化局、北京市通州区园林绿化局、北京市房山区园林绿化局、北京市顺义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对未取得狩猎证猎捕非国家重点保护陆生野生动物的行为进行处罚（按照职责分工）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延庆区园林绿化局、北京市门头沟区园林绿化局、北京市丰台区园林绿化局、北京市园林绿化局、北京市东城区园林绿化局、北京市海淀区园林绿化局、北京市平谷区园林绿化局、北京市通州区园林绿化局、北京市朝阳区园林绿化局、北京市顺义区园林绿化局、北京市怀柔区园林绿化局、北京市房山区园林绿化局、北京市密云区园林绿化局、北京市西城区园林绿化局、北京市大兴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对为食用非法购买国家重点保护的陆生野生动物及其制品的行为进行处罚（按照职责分工）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密云区园林绿化局、北京市怀柔区园林绿化局、北京市平谷区园林绿化局、北京市园林绿化局、北京市延庆区园林绿化局、北京市西城区园林绿化局、北京市海淀区园林绿化局、北京市朝阳区园林绿化局、北京市大兴区园林绿化局、北京市东城区园林绿化局、北京市丰台区园林绿化局、北京市昌平区园林绿化局、北京市石景山区园林绿化局、北京市房山区园林绿化局、北京市门头沟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对在相关自然保护区域、禁猎区、禁猎期,猎捕国家重点保护陆生野生动物的行为进行处罚（按照职责分工）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门头沟区园林绿化局、北京市顺义区园林绿化局、北京市西城区园林绿化局、北京市海淀区园林绿化局、北京市大兴区园林绿化局、北京市园林绿化局、北京市房山区园林绿化局、北京市通州区园林绿化局、北京市石景山区园林绿化局、北京市密云区园林绿化局、北京市朝阳区园林绿化局、北京市昌平区园林绿化局、北京市延庆区园林绿化局、北京市丰台区园林绿化局、北京市平谷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对未持有合法来源证明出售、利用非国家重点保护陆生野生动物的行为进行处罚（按照职责分工）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大兴区园林绿化局、北京市延庆区园林绿化局、北京市园林绿化局、北京市密云区园林绿化局、北京市怀柔区园林绿化局、北京市东城区园林绿化局、北京市海淀区园林绿化局、北京市石景山区园林绿化局、北京市丰台区园林绿化局、北京市房山区园林绿化局、北京市平谷区园林绿化局、北京市西城区园林绿化局、北京市朝阳区园林绿化局、北京市通州区园林绿化局、北京市顺义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对使用禁用的工具、方法猎捕国家重点保护陆生野生动物的行为进行处罚（按照职责分工）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大兴区园林绿化局、北京市昌平区园林绿化局、北京市延庆区园林绿化局、北京市西城区园林绿化局、北京市密云区园林绿化局、北京市东城区园林绿化局、北京市石景山区园林绿化局、北京市通州区园林绿化局、北京市顺义区园林绿化局、北京市平谷区园林绿化局、北京市怀柔区园林绿化局、北京市海淀区园林绿化局、北京市房山区园林绿化局、北京市园林绿化局、北京市丰台区园林绿化局、北京市门头沟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对未按照狩猎证规定猎捕非国家重点保护陆生野生动物的行为进行处罚（按照职责分工）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西城区园林绿化局、北京市房山区园林绿化局、北京市通州区园林绿化局、北京市顺义区园林绿化局、北京市密云区园林绿化局、北京市大兴区园林绿化局、北京市门头沟区园林绿化局、北京市怀柔区园林绿化局、北京市东城区园林绿化局、北京市昌平区园林绿化局、北京市海淀区园林绿化局、北京市延庆区园林绿化局、北京市平谷区园林绿化局、北京市园林绿化局、北京市朝阳区园林绿化局、北京市丰台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对未按照特许猎捕证规定猎捕、杀害国家重点保护陆生野生动物的行为进行处罚（按照职责分工）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园林绿化局、北京市丰台区园林绿化局、北京市怀柔区园林绿化局、北京市顺义区园林绿化局、北京市大兴区园林绿化局、北京市园林绿化局、北京市朝阳区园林绿化局、北京市房山区园林绿化局、北京市延庆区园林绿化局、北京市东城区园林绿化局、北京市海淀区园林绿化局、北京市昌平区园林绿化局、北京市密云区园林绿化局、北京市门头沟区园林绿化局、北京市通州区园林绿化局、北京市石景山区园林绿化局、北京市西城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对以收容救护为名买卖陆生野生动物及其制品的行为进行处罚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东城区园林绿化局、北京市丰台区园林绿化局、北京市平谷区园林绿化局、北京市顺义区园林绿化局、北京市房山区园林绿化局、北京市朝阳区园林绿化局、北京市西城区园林绿化局、北京市大兴区园林绿化局、北京市石景山区园林绿化局、北京市门头沟区园林绿化局、北京市怀柔区园林绿化局、北京市密云区园林绿化局、北京市海淀区园林绿化局、北京市延庆区园林绿化局、北京市昌平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对在相关自然保护区域、禁猎区、禁猎期猎捕非国家重点保护陆生野生动物的行为进行处罚（按照职责分工）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密云区园林绿化局、北京市朝阳区园林绿化局、北京市房山区园林绿化局、北京市通州区园林绿化局、北京市大兴区园林绿化局、北京市延庆区园林绿化局、北京市平谷区园林绿化局、北京市园林绿化局、北京市东城区园林绿化局、北京市西城区园林绿化局、北京市顺义区园林绿化局、北京市昌平区园林绿化局、北京市怀柔区园林绿化局、北京市丰台区园林绿化局、北京市石景山区园林绿化局、北京市海淀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对未经批准从境外引进陆生野生动物物种的行为进行处罚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平谷区园林绿化局、北京市怀柔区园林绿化局、北京市园林绿化局、北京市石景山区园林绿化局、北京市东城区园林绿化局、北京市门头沟区园林绿化局、北京市西城区园林绿化局、北京市丰台区园林绿化局、北京市延庆区园林绿化局、北京市密云区园林绿化局、北京市海淀区园林绿化局、北京市顺义区园林绿化局、北京市房山区园林绿化局、北京市通州区园林绿化局、北京市朝阳区园林绿化局、北京市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持有、未附有人工繁育许可证、批准文件的副本或者专用标识运输、携带、寄递国家重点保护陆生野生动物及其制品或者野生动保护法第二十八条第二款规定的陆生野生动物及其制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海淀区园林绿化局、北京市顺义区园林绿化局、北京市延庆区园林绿化局、北京市东城区园林绿化局、北京市西城区园林绿化局、北京市平谷区园林绿化局、北京市密云区园林绿化局、北京市石景山区园林绿化局、北京市丰台区园林绿化局、北京市大兴区园林绿化局、北京市园林绿化局、北京市昌平区园林绿化局、北京市门头沟区园林绿化局、北京市朝阳区园林绿化局、北京市通州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对未取得或者未按照规定使用专用标识出售、购买、利用国家重点保护陆生野生动物及其制品以及野生动保护法第二十八条第二款规定的陆生野生动物及其制品的行为进行处罚（按照职责分工）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中华人民共和国野生动物保护法（2018修订）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丰台区园林绿化局、北京市大兴区园林绿化局、北京市通州区园林绿化局、北京市顺义区园林绿化局、北京市密云区园林绿化局、北京市西城区园林绿化局、北京市园林绿化局、北京市怀柔区园林绿化局、北京市朝阳区园林绿化局、北京市东城区园林绿化局、北京市门头沟区园林绿化局、北京市房山区园林绿化局、北京市延庆区园林绿化局、北京市昌平区园林绿化局、北京市平谷区园林绿化局、北京市海淀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对未取得特许猎捕证猎捕、杀害国家重点保护陆生野生动物的行为进行处罚（按照职责分工）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大兴区园林绿化局、北京市石景山区园林绿化局、北京市门头沟区园林绿化局、北京市通州区园林绿化局、北京市顺义区园林绿化局、北京市朝阳区园林绿化局、北京市海淀区园林绿化局、北京市丰台区园林绿化局、北京市园林绿化局、北京市密云区园林绿化局、北京市西城区园林绿化局、北京市昌平区园林绿化局、北京市怀柔区园林绿化局、北京市平谷区园林绿化局、北京市延庆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对伪造、变造、买卖、转让、租借有关证件、专用标识或者有关批准文件的行为进行处罚（按照职责分工）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门头沟区园林绿化局、北京市房山区园林绿化局、北京市平谷区园林绿化局、北京市密云区园林绿化局、北京市园林绿化局、北京市东城区园林绿化局、北京市大兴区园林绿化局、北京市海淀区园林绿化局、北京市石景山区园林绿化局、北京市丰台区园林绿化局、北京市怀柔区园林绿化局、北京市通州区园林绿化局、北京市西城区园林绿化局、北京市顺义区园林绿化局、北京市昌平区园林绿化局、北京市延庆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对未持有合法来源证明运输非国家重点保护陆生野生动物的行为进行处罚（按照职责分工）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房山区园林绿化局、北京市顺义区园林绿化局、北京市昌平区园林绿化局、北京市园林绿化局、北京市西城区园林绿化局、北京市门头沟区园林绿化局、北京市海淀区园林绿化局、北京市丰台区园林绿化局、北京市石景山区园林绿化局、北京市平谷区园林绿化局、北京市朝阳区园林绿化局、北京市通州区园林绿化局、北京市大兴区园林绿化局、北京市怀柔区园林绿化局、北京市密云区园林绿化局、北京市延庆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对未经批准出售、购买、利用国家重点保护陆生野生动物及其制品的行为进行处罚（按照职责分工）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延庆区园林绿化局、北京市密云区园林绿化局、北京市东城区园林绿化局、北京市门头沟区园林绿化局、北京市园林绿化局、北京市西城区园林绿化局、北京市海淀区园林绿化局、北京市怀柔区园林绿化局、北京市朝阳区园林绿化局、北京市丰台区园林绿化局、北京市通州区园林绿化局、北京市顺义区园林绿化局、北京市大兴区园林绿化局、北京市昌平区园林绿化局、北京市平谷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对使用禁用的工具、方法猎捕非国家重点保护陆生野生动物的行为进行处罚（按照职责分工）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园林绿化局、北京市园林绿化局、北京市丰台区园林绿化局、北京市石景山区园林绿化局、北京市房山区园林绿化局、北京市怀柔区园林绿化局、北京市东城区园林绿化局、北京市门头沟区园林绿化局、北京市通州区园林绿化局、北京市延庆区园林绿化局、北京市朝阳区园林绿化局、北京市海淀区园林绿化局、北京市西城区园林绿化局、北京市顺义区园林绿化局、北京市昌平区园林绿化局、北京市大兴区园林绿化局、北京市密云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对将从境外引进的陆生野生动物放归野外环境的行为进行处罚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中华人民共和国野生动物保护法（201</w:t>
            </w:r>
            <w:r>
              <w:rPr>
                <w:rFonts w:hint="eastAsia" w:ascii="宋体" w:hAnsi="宋体" w:cs="宋体"/>
                <w:i w:val="0"/>
                <w:color w:val="auto"/>
                <w:sz w:val="18"/>
                <w:szCs w:val="18"/>
                <w:u w:val="none"/>
                <w:lang w:val="en-US" w:eastAsia="zh-CN"/>
              </w:rPr>
              <w:t>6</w:t>
            </w:r>
            <w:r>
              <w:rPr>
                <w:rFonts w:hint="eastAsia" w:ascii="宋体" w:hAnsi="宋体" w:eastAsia="宋体" w:cs="宋体"/>
                <w:i w:val="0"/>
                <w:color w:val="auto"/>
                <w:sz w:val="18"/>
                <w:szCs w:val="18"/>
                <w:u w:val="none"/>
              </w:rPr>
              <w:t>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西城区园林绿化局、北京市朝阳区园林绿化局、北京市门头沟区园林绿化局、北京市延庆区园林绿化局、北京市园林绿化局、北京市东城区园林绿化局、北京市丰台区园林绿化局、北京市房山区园林绿化局、北京市海淀区园林绿化局、北京市通州区园林绿化局、北京市大兴区园林绿化局、北京市昌平区园林绿化局、北京市怀柔区园林绿化局、北京市石景山区园林绿化局、北京市顺义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C4322900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对收购没有林木采伐许可证或者其他合法来源证明的木材的行为进行处罚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中华人民共和国森林法实施条例（2018年修正）</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东城区园林绿化局、北京市门头沟区园林绿化局、北京市房山区园林绿化局、北京市昌平区园林绿化局、北京市西城区园林绿化局、北京市海淀区园林绿化局、北京市顺义区园林绿化局、北京市丰台区园林绿化局、北京市园林绿化局、北京市朝阳区园林绿化局、北京市通州区园林绿化局、北京市大兴区园林绿化局、北京市平谷区园林绿化局、北京市石景山区园林绿化局、北京市延庆区园林绿化局、北京市密云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对未按照规定开展陆生野生动物收容救护工作的行为进行处罚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园林绿化局、北京市东城区园林绿化局、北京市丰台区园林绿化局、北京市房山区园林绿化局、北京市大兴区园林绿化局、北京市昌平区园林绿化局、北京市密云区园林绿化局、北京市延庆区园林绿化局、北京市门头沟区园林绿化局、北京市西城区园林绿化局、北京市石景山区园林绿化局、北京市海淀区园林绿化局、北京市通州区园林绿化局、北京市怀柔区园林绿化局、北京市朝阳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对未按照规定从事人工繁育陆生野生动物活动的行为进行处罚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园林绿化局、北京市石景山区园林绿化局、北京市密云区园林绿化局、北京市西城区园林绿化局、北京市大兴区园林绿化局、北京市怀柔区园林绿化局、北京市房山区园林绿化局、北京市通州区园林绿化局、北京市门头沟区园林绿化局、北京市东城区园林绿化局、北京市昌平区园林绿化局、北京市朝阳区园林绿化局、北京市顺义区园林绿化局、北京市园林绿化局、北京市海淀区园林绿化局、北京市丰台区园林绿化局、北京市延庆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对未经批准对列入名录的陆生野生动物及其制品进行出售、利用，或者未按照规定取得和使用专用标识的行为进行处罚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昌平区园林绿化局、北京市怀柔区园林绿化局、北京市密云区园林绿化局、北京市园林绿化局、北京市石景山区园林绿化局、北京市通州区园林绿化局、北京市西城区园林绿化局、北京市丰台区园林绿化局、北京市平谷区园林绿化局、北京市朝阳区园林绿化局、北京市房山区园林绿化局、北京市门头沟区园林绿化局、北京市大兴区园林绿化局、北京市海淀区园林绿化局、北京市延庆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对猎捕、猎杀陆生野生动物的行为进行处罚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石景山区园林绿化局、北京市海淀区园林绿化局、北京市密云区园林绿化局、北京市通州区园林绿化局、北京市朝阳区园林绿化局、北京市顺义区园林绿化局、北京市园林绿化局、北京市西城区园林绿化局、北京市房山区园林绿化局、北京市怀柔区园林绿化局、北京市昌平区园林绿化局、北京市门头沟区园林绿化局、北京市大兴区园林绿化局、北京市平谷区园林绿化局、北京市延庆区园林绿化局、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对食用陆生野生动物的行为进行处罚（根据职责分工）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东城区园林绿化局、北京市平谷区园林绿化局、北京市园林绿化局、北京市西城区园林绿化局、北京市石景山区园林绿化局、北京市顺义区园林绿化局、北京市朝阳区园林绿化局、北京市昌平区园林绿化局、北京市门头沟区园林绿化局、北京市海淀区园林绿化局、北京市大兴区园林绿化局、北京市密云区园林绿化局、北京市延庆区园林绿化局、北京市丰台区园林绿化局、北京市房山区园林绿化局、北京市通州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对野生动物收容救护机构或者受托机构以收容救护为名买卖陆生野生动物及其制品的行为进行处罚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eastAsia="zh-CN"/>
              </w:rPr>
            </w:pP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区园林绿化局、北京市朝阳区园林绿化局、北京市大兴区园林绿化局、北京市密云区园林绿化局、北京市丰台区园林绿化局、北京市通州区园林绿化局、北京市昌平区园林绿化局、北京市顺义区园林绿化局、北京市怀柔区园林绿化局、北京市园林绿化局、北京市西城区园林绿化局、北京市石景山区园林绿化局、北京市海淀区园林绿化局、北京市房山区园林绿化局、北京市平谷区园林绿化局、北京市东城区园林绿化局、北京市门头沟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对陆生野生动物擅自实施放生的行为进行处罚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通州区园林绿化局、北京市顺义区园林绿化局、北京市东城区园林绿化局、北京市昌平区园林绿化局、北京市房山区园林绿化局、北京市延庆区园林绿化局、北京市园林绿化局、北京市丰台区园林绿化局、北京市门头沟区园林绿化局、北京市大兴区园林绿化局、北京市怀柔区园林绿化局、北京市石景山区园林绿化局、北京市西城区园林绿化局、北京市密云区园林绿化局、北京市海淀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对以食用为目的生产、经营、运输、寄递国家重点保护陆生野生动物的行为进行处罚（根据职责分工）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园林绿化局、北京市顺义区园林绿化局、北京市海淀区园林绿化局、北京市延庆区园林绿化局、北京市通州区园林绿化局、北京市大兴区园林绿化局、北京市丰台区园林绿化局、北京市房山区园林绿化局、北京市门头沟区园林绿化局、北京市平谷区园林绿化局、北京市朝阳区园林绿化局、北京市石景山区园林绿化局、北京市怀柔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对在临时使用的林地上修建永久性建筑物的行为进行处罚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w:t>
            </w:r>
            <w:r>
              <w:rPr>
                <w:rFonts w:hint="eastAsia" w:ascii="宋体" w:hAnsi="宋体" w:eastAsia="宋体" w:cs="宋体"/>
                <w:i w:val="0"/>
                <w:color w:val="auto"/>
                <w:sz w:val="18"/>
                <w:szCs w:val="18"/>
                <w:u w:val="none"/>
              </w:rPr>
              <w:t>中华人民共和国森林法</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门头沟区园林绿化局、北京市朝阳区园林绿化局、北京市海淀区园林绿化局、北京市通州区园林绿化局、北京市园林绿化局、北京市石景山区园林绿化局、北京市昌平区园林绿化局、北京市平谷区园林绿化局、北京市延庆区园林绿化局、北京市西城区园林绿化局、北京市房山区园林绿化局、北京市怀柔区园林绿化局、北京市大兴区园林绿化局、北京市密云区园林绿化局、北京市东城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对未取得人工繁育许可证或者未按照许可证载明的地点和物种从事人工繁育陆生野生动物活动的行为进行处罚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《北京市野生动物保护管理条例》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园林绿化局、北京市昌平区园林绿化局、北京市丰台区园林绿化局、北京市平谷区园林绿化局、北京市密云区园林绿化局、北京市园林绿化局、北京市西城区园林绿化局、北京市海淀区园林绿化局、北京市延庆区园林绿化局、北京市石景山区园林绿化局、北京市门头沟区园林绿化局、北京市朝阳区园林绿化局、北京市东城区园林绿化局、北京市房山区园林绿化局、北京市顺义区园林绿化局、北京市大兴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C4324600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对拒绝、阻碍县级以上人民政府林业主管部门依法实施监督检查的行为进行处罚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sz w:val="18"/>
                <w:szCs w:val="18"/>
                <w:u w:val="none"/>
                <w:lang w:eastAsia="zh-CN"/>
              </w:rPr>
              <w:t>《</w:t>
            </w:r>
            <w:r>
              <w:rPr>
                <w:rFonts w:hint="eastAsia" w:ascii="宋体" w:hAnsi="宋体" w:eastAsia="宋体" w:cs="宋体"/>
                <w:i w:val="0"/>
                <w:color w:val="auto"/>
                <w:sz w:val="18"/>
                <w:szCs w:val="18"/>
                <w:u w:val="none"/>
              </w:rPr>
              <w:t>中华人民共和国森林法</w:t>
            </w:r>
            <w:r>
              <w:rPr>
                <w:rFonts w:hint="eastAsia" w:ascii="宋体" w:hAnsi="宋体" w:cs="宋体"/>
                <w:i w:val="0"/>
                <w:color w:val="auto"/>
                <w:sz w:val="18"/>
                <w:szCs w:val="18"/>
                <w:u w:val="none"/>
                <w:lang w:eastAsia="zh-CN"/>
              </w:rPr>
              <w:t>》</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海淀区园林绿化局、北京市延庆区园林绿化局、北京市密云区园林绿化局、北京市顺义区园林绿化局、北京市通州区园林绿化局、北京市丰台区园林绿化局、北京市房山区园林绿化局、北京市大兴区园林绿化局、北京市怀柔区园林绿化局、北京市平谷区园林绿化局、北京市园林绿化局、北京市昌平区园林绿化局、北京市朝阳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C4307800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对未经批准擅自将防护林和特种用途林改变为其他林种的行为进行处罚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大兴区园林绿化局、北京市顺义区园林绿化局、北京市平谷区园林绿化局、北京市房山区园林绿化局、北京市园林绿化局、北京市海淀区园林绿化局、北京市通州区园林绿化局、北京市昌平区园林绿化局、北京市门头沟区园林绿化局、北京市丰台区园林绿化局、北京市石景山区园林绿化局、北京市延庆区园林绿化局、北京市朝阳区园林绿化局、北京市密云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对未完成更新造林任务的行为进行处罚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通州区园林绿化局、北京市丰台区园林绿化局、北京市园林绿化局、北京市密云区园林绿化局、北京市延庆区园林绿化局、北京市怀柔区园林绿化局、北京市海淀区园林绿化局、北京市顺义区园林绿化局、北京市房山区园林绿化局、北京市朝阳区园林绿化局、北京市大兴区园林绿化局、北京市石景山区园林绿化局、北京市昌平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C4306900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对植树造林责任单位未按照所在地县级人民政府的要求按时完成造林任务的行为进行处罚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平谷区园林绿化局、北京市东城区园林绿化局、北京市通州区园林绿化局、北京市延庆区园林绿化局、北京市大兴区园林绿化局、北京市房山区园林绿化局、北京市朝阳区园林绿化局、北京市门头沟区园林绿化局、北京市丰台区园林绿化局、北京市怀柔区园林绿化局、北京市海淀区园林绿化局、北京市石景山区园林绿化局、北京市园林绿化局、北京市顺义区园林绿化局、北京市密云区园林绿化局、北京市西城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对在沙化土地封禁保护区范围内从事破坏林业植被活动的行为进行处罚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《中华人民共和国防沙治沙法》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通州区园林绿化局、北京市昌平区园林绿化局、北京市朝阳区园林绿化局、北京市怀柔区园林绿化局、北京市平谷区园林绿化局、北京市延庆区园林绿化局、北京市房山区园林绿化局、北京市密云区园林绿化局、北京市丰台区园林绿化局、北京市大兴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对违法进行营利性治沙活动造成土地沙化加重的行为进行处罚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《中华人民共和国防沙治沙法》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延庆区园林绿化局、北京市顺义区园林绿化局、北京市平谷区园林绿化局、北京市房山区园林绿化局、北京市通州区园林绿化局、北京市密云区园林绿化局、北京市大兴区园林绿化局、北京市园林绿化局、北京市昌平区园林绿化局、北京市怀柔区园林绿化局、北京市朝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对不按治理方案进行治理的行为进行处罚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《中华人民共和国防沙治沙法》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怀柔区园林绿化局、北京市平谷区园林绿化局、北京市密云区园林绿化局、北京市通州区园林绿化局、北京市延庆区园林绿化局、北京市顺义区园林绿化局、北京市房山区园林绿化局、北京市朝阳区园林绿化局、北京市园林绿化局、北京市大兴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C4309500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对经验收不合格又不按要求继续治理的行为进行处罚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《中华人民共和国防沙治沙法》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园林绿化局、北京市延庆区园林绿化局、北京市门头沟区园林绿化局、北京市平谷区园林绿化局、北京市海淀区园林绿化局、北京市园林绿化局、北京市房山区园林绿化局、北京市丰台区园林绿化局、北京市顺义区园林绿化局、北京市密云区园林绿化局、北京市大兴区园林绿化局、北京市朝阳区园林绿化局、北京市石景山区园林绿化局、北京市通州区园林绿化局、北京市怀柔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对弄虚作假、虚报冒领补助资金和粮食的行为进行处罚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《退耕还林条例》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海淀区园林绿化局、北京市房山区园林绿化局、北京市平谷区园林绿化局、北京市朝阳区园林绿化局、北京市园林绿化局、北京市西城区园林绿化局、北京市密云区园林绿化局、北京市石景山区园林绿化局、北京市顺义区园林绿化局、北京市大兴区园林绿化局、北京市昌平区园林绿化局、北京市怀柔区园林绿化局、北京市通州区园林绿化局、北京市延庆区园林绿化局、北京市东城区园林绿化局、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对损毁、涂改、擅自移动园林绿化行政主管部门管理的湿地保护标志的行为进行处罚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丰台区园林绿化局、北京市西城区园林绿化局、北京市密云区园林绿化局、北京市延庆区园林绿化局、北京市门头沟区园林绿化局、北京市怀柔区园林绿化局、北京市平谷区园林绿化局、北京市朝阳区园林绿化局、北京市石景山区园林绿化局、北京市园林绿化局、北京市东城区园林绿化局、北京市大兴区园林绿化局、北京市通州区园林绿化局、北京市房山区园林绿化局、北京市昌平区园林绿化局、北京市海淀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对未经批准擅自开垦、占用园林绿化行政主管部门管理的湿地或者改变园林绿化行政主管部门管理的湿地用途的行为进行处罚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丰台区园林绿化局、北京市怀柔区园林绿化局、北京市朝阳区园林绿化局、北京市密云区园林绿化局、北京市平谷区园林绿化局、北京市通州区园林绿化局、北京市园林绿化局、北京市石景山区园林绿化局、北京市海淀区园林绿化局、北京市延庆区园林绿化局、北京市东城区园林绿化局、北京市房山区园林绿化局、北京市西城区园林绿化局、北京市昌平区园林绿化局、北京市门头沟区园林绿化局、北京市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对园林绿化行政主管部门管理的湿地未按照湿地恢复建设方案在指定地点逾期不补建的行为进行处罚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园林绿化局、北京市石景山区园林绿化局、北京市大兴区园林绿化局、北京市海淀区园林绿化局、北京市通州区园林绿化局、北京市丰台区园林绿化局、北京市密云区园林绿化局、北京市朝阳区园林绿化局、北京市园林绿化局、北京市东城区园林绿化局、北京市延庆区园林绿化局、北京市昌平区园林绿化局、北京市房山区园林绿化局、北京市顺义区园林绿化局、北京市西城区园林绿化局、北京市门头沟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对在列入名录的湿地保护范围内采集泥炭、采挖野生植物、捡拾鸟蛋的行为进行处罚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园林绿化局、北京市通州区园林绿化局、北京市顺义区园林绿化局、北京市东城区园林绿化局、北京市园林绿化局、北京市怀柔区园林绿化局、北京市平谷区园林绿化局、北京市朝阳区园林绿化局、北京市延庆区园林绿化局、北京市海淀区园林绿化局、北京市丰台区园林绿化局、北京市房山区园林绿化局、北京市西城区园林绿化局、北京市密云区园林绿化局、北京市门头沟区园林绿化局、北京市昌平区园林绿化局、北京市石景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对在列入名录的湿地保护范围内抓捕陆生野生动物，破坏陆生野生动物繁殖区和栖息地的行为进行处罚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园林绿化局、北京市西城区园林绿化局、北京市密云区园林绿化局、北京市怀柔区园林绿化局、北京市朝阳区园林绿化局、北京市东城区园林绿化局、北京市大兴区园林绿化局、北京市石景山区园林绿化局、北京市门头沟区园林绿化局、北京市平谷区园林绿化局、北京市延庆区园林绿化局、北京市顺义区园林绿化局、北京市园林绿化局、北京市昌平区园林绿化局、北京市丰台区园林绿化局、北京市海淀区园林绿化局、北京市通州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对在列入名录的湿地保护范围内投放林业有害物种或者擅自引入林业外来物种的行为进行处罚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区园林绿化局、北京市丰台区园林绿化局、北京市东城区园林绿化局、北京市平谷区园林绿化局、北京市门头沟区园林绿化局、北京市怀柔区园林绿化局、北京市海淀区园林绿化局、北京市朝阳区园林绿化局、北京市通州区园林绿化局、北京市园林绿化局、北京市顺义区园林绿化局、北京市石景山区园林绿化局、北京市大兴区园林绿化局、北京市房山区园林绿化局、北京市密云区园林绿化局、北京市西城区园林绿化局、北京市昌平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对在列入名录的园林绿化行政主管部门管理的湿地保护范围内破坏湿地保护监测设施设备的行为进行处罚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园林绿化局、北京市怀柔区园林绿化局、北京市平谷区园林绿化局、北京市石景山区园林绿化局、北京市顺义区园林绿化局、北京市丰台区园林绿化局、北京市通州区园林绿化局、北京市海淀区园林绿化局、北京市延庆区园林绿化局、北京市门头沟区园林绿化局、北京市东城区园林绿化局、北京市朝阳区园林绿化局、北京市房山区园林绿化局、北京市昌平区园林绿化局、北京市西城区园林绿化局、北京市大兴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C4311600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对在列入名录的园林绿化行政主管部门管理的湿地保护范围内擅自建造建筑物、构筑物的行为进行处罚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林木病虫防治检疫站、北京市林业保护站、北京市丰台区园林绿化林业保护站、延庆区林业保护站、北京市海淀区林业保护总站、北京市密云区林木病虫防治检疫站、北京市平谷区林业保护站、北京市朝阳区林业保护站、北京市大兴区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对伪造、涂改、买卖、转让植物检疫单证、印章、标志、封识的行为进行处罚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《植物检疫条例》</w:t>
            </w:r>
            <w:r>
              <w:rPr>
                <w:rFonts w:hint="eastAsia" w:ascii="宋体" w:hAnsi="宋体" w:cs="宋体"/>
                <w:i w:val="0"/>
                <w:color w:val="auto"/>
                <w:sz w:val="18"/>
                <w:szCs w:val="18"/>
                <w:u w:val="none"/>
                <w:lang w:eastAsia="zh-CN"/>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林业保护站、北京市朝阳区林业保护站、北京市大兴区林业保护站、北京市林业保护站、北京市海淀区林业保护总站、北京市怀柔区林木病虫防治检疫站、北京市丰台区园林绿化林业保护站、延庆区林业保护站、北京市密云区林木病虫防治检疫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对未依照规定调运、隔离试种或者生产应施检疫的林业植物、林业植物产品的行为进行处罚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业保护站、北京市丰台区园林绿化林业保护站、北京市怀柔区林木病虫防治检疫站、北京市海淀区林业保护总站、北京市大兴区林业保护站、北京市园林绿化局行政执法部门、延庆区林业保护站、北京市林业保护站、北京市平谷区林业保护站、北京市密云区林木病虫防治检疫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对违反规定，引起疫情扩散的行为进行处罚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sz w:val="18"/>
                <w:szCs w:val="18"/>
                <w:u w:val="none"/>
              </w:rPr>
              <w:t>《植物检疫条例》</w:t>
            </w:r>
            <w:r>
              <w:rPr>
                <w:rFonts w:hint="eastAsia" w:ascii="宋体" w:hAnsi="宋体" w:cs="宋体"/>
                <w:i w:val="0"/>
                <w:color w:val="auto"/>
                <w:sz w:val="18"/>
                <w:szCs w:val="18"/>
                <w:u w:val="none"/>
                <w:lang w:eastAsia="zh-CN"/>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保护站、北京市怀柔区林木病虫防治检疫站、北京市海淀区林业保护总站、北京市林业保护站、北京市大兴区林业保护站、北京市平谷区林业保护站、北京市朝阳区林业保护站、延庆区林业保护站、北京市密云区林木病虫防治检疫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对擅自开拆检讫的林业植物及其产品封识的行为进行处罚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林业保护站、北京市海淀区林业保护总站、北京市林业保护站、延庆区林业保护站、北京市丰台区园林绿化林业保护站、北京市朝阳区林业保护站、北京市密云区林木病虫防治检疫站、北京市怀柔区林木病虫防治检疫站、北京市大兴区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对变造、骗取林业植物检疫单证、印章、标志、封识的行为进行处罚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保护站、北京市大兴区林业保护站、北京市朝阳区林业保护站、北京市海淀区林业保护总站、北京市林业保护站、北京市密云区林木病虫防治检疫站、北京市平谷区林业保护站、北京市怀柔区林木病虫防治检疫站、延庆区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C4305600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对未按照《检疫处理通知单》的要求对受污染的林业植物或其产品、相关运载工具或者存放场所进行处理的行为进行处罚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局、北京市昌平区园林绿化局、北京市密云区园林绿化局、北京市门头沟区园林绿化局、北京市海淀区园林绿化局、北京市顺义区园林绿化局、北京市大兴区园林绿化局、北京市平谷区园林绿化局、北京市怀柔区园林绿化局、北京市东城区园林绿化局、北京市通州区园林绿化局、北京市西城区园林绿化局、北京市石景山区园林绿化局、北京市延庆区园林绿化局、北京市房山区园林绿化局、北京市平谷区林业保护站、北京市朝阳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C4305700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对用带有危险性病虫害的林木种苗进行育苗或造林的行为进行处罚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门头沟区园林绿化局、北京市西城区园林绿化局、北京市平谷区林业保护站、北京市通州区园林绿化局、北京市顺义区园林绿化局、北京市海淀区园林绿化局、北京市延庆区园林绿化局、北京市大兴区园林绿化局、北京市朝阳区园林绿化局、北京市石景山区园林绿化局、北京市园林绿化局、北京市密云区园林绿化局、北京市昌平区园林绿化局、北京市东城区园林绿化局、北京市怀柔区园林绿化局、北京市丰台区园林绿化局、北京市房山区园林绿化局、北京市平谷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C4305800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对发生森林病虫害不除治或者除治不力，造成森林病虫害蔓延成灾的行为进行处罚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园林绿化局、北京市通州区园林绿化局、北京市延庆区园林绿化局、北京市丰台区园林绿化局、北京市房山区园林绿化局、北京市平谷区林业保护站、北京市怀柔区园林绿化局、北京市海淀区园林绿化局、北京市园林绿化局、北京市门头沟区园林绿化局、北京市昌平区园林绿化局、北京市平谷区园林绿化局、北京市石景山区园林绿化局、北京市东城区园林绿化局、北京市密云区园林绿化局、北京市西城区园林绿化局、北京市朝阳区园林绿化局、北京市顺义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C4305900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对隐瞒或者虚报森林病虫害情况，造成森林病虫害蔓延成灾的行为进行处罚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林木病虫防治检疫站、北京市平谷区林业保护站、北京市朝阳区林业保护站、北京市昌平区园林绿化局、北京市昌平区林业植保站、延庆区林业保护站、北京市林业保护站、北京市大兴区林业保护站、北京市丰台区园林绿化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C4321800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对擅自开拆林业植物及其产品的包装，调换林业植物及其产品或者擅自改变林业植物、林业植物产品的规定用途的行为进行处罚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业保护站、北京市昌平区林业植保站、北京市平谷区林业保护站、北京市门头沟区林业保护站、北京市怀柔区林木病虫防治检疫站、北京市延庆区林业保护站、北京市海淀区林业保护总站、北京市丰台区园林绿化林业保护站、北京市大兴区林业保护站、北京市密云区林木病虫防治检疫站、北京市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对未依照规定办理《植物检疫证书》或者在报检过程中弄虚作假的行为进行处罚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北京市海淀区林业保护总站、北京市朝阳区林业保护站、北京市门头沟区林业保护站、北京市大兴区园林绿化局、北京市丰台区园林绿化局林业保护站、北京市林业保护站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对擅自承运不具有《植物检疫证书》或者《产地检疫合格证》的应施检疫林业植物及其产品的、所持证件与承运货物不相符或者所持证件超过有效期的行为进行处罚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木种子苗木管理站、北京市丰台区园林绿化林业工作站、北京市密云区林业种子苗木管理站、北京市通州区林业种子苗木管理站、北京市顺义区园林绿化局林业技术服务中心、北京市林业种子苗木管理总站、北京市海淀区林木种苗管理总站、北京市门头沟区林业工作站、北京市怀柔区林业种子苗木管理站、北京市昌平区林木种苗管理站、延庆区种子苗木管理站、北京市平谷区林业种苗管理站、北京市大兴区林业种子苗木管理站、北京市房山区林果科技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C4303600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对同一个林木品种在经营、推广过程中未使用同一个名称的行为进行处罚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北京市实施《中华人民共和国种子法》办法(2018年修正版)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林业种子苗木管理站、北京市海淀区林木种苗管理总站、北京市昌平区林木种苗管理站、北京市门头沟区林业工作站、北京市丰台区园林绿化林业工作站、北京市大兴区林业种子苗木管理站、延庆区种子苗木管理站、北京市林业种子苗木管理总站、北京市房山区林果科技服务中心、北京市朝阳区林木种子苗木管理站、北京市顺义区园林绿化局林业技术服务中心、北京市怀柔区林业种子苗木管理站、北京市通州区林业种子苗木管理站、北京市平谷区林业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C4303700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对经营、推广的主要林木良种未使用审定公告确定的品种名称的行为进行处罚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北京市实施《中华人民共和国种子法》办法(2018年修正版)</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园林绿化局、北京市昌平区园林绿化局、北京市大兴区园林绿化局、北京市平谷区园林绿化局、北京市门头沟区园林绿化局、北京市顺义区园林绿化局、北京市通州区园林绿化局、北京市西城区园林绿化局、北京市延庆区园林绿化局、北京市海淀区园林绿化局、北京市怀柔区园林绿化局、北京市密云区园林绿化局、北京市东城区园林绿化局、北京市园林绿化局、北京市石景山区园林绿化局、北京市丰台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C4303900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对伪造林木良种证书的行为进行处罚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《林木良种推广使用管理办法》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顺义区园林绿化局、北京市延庆区园林绿化局、北京市海淀区园林绿化局、北京市门头沟区园林绿化局、北京市怀柔区园林绿化局、北京市东城区园林绿化局、北京市昌平区园林绿化局、北京市园林绿化局、北京市石景山区园林绿化局、北京市丰台区园林绿化局、北京市密云区园林绿化局、北京市平谷区园林绿化局、北京市西城区园林绿化局、北京市朝阳区园林绿化局、北京市大兴区园林绿化局、北京市通州区园林绿化局、北京市房山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C4304000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对未按照规定生产、加工、包装、检验和贮藏林木种子的行为进行处罚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《林木种子质量管理办法》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西城区园林绿化局、北京市大兴区园林绿化局、北京市丰台区园林绿化局、北京市门头沟区园林绿化局、北京市昌平区园林绿化局、北京市石景山区园林绿化局、北京市房山区园林绿化局、北京市顺义区园林绿化局、北京市延庆区园林绿化局、北京市平谷区园林绿化局、北京市朝阳区园林绿化局、北京市密云区园林绿化局、北京市通州区园林绿化局、北京市怀柔区园林绿化局、北京市海淀区园林绿化局、北京市东城区园林绿化局、北京市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C4310400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对销售授权林业植物品种未使用其注册登记名称的行为进行处罚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《中华人民共和国植物新品种保护条例》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工作站、北京市朝阳区林木种子苗木管理站、北京市通州区林业种子苗木管理站、北京市怀柔区林业种子苗木管理站、北京市林业种子苗木管理总站、北京市延庆种子苗木管理站、北京市大兴区林业种子苗木管理站、延庆区种子苗木管理站、北京市海淀区林木种苗管理总站、北京市昌平区林木种苗管理站、北京市平谷区林业种苗管理站、北京市密云区林业种子苗木管理站、北京市房山区林果科技服务中心、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C4317600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对进出口假、劣种子或者属于国家规定不得进出口的种子的行为进行处罚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林业种子苗木管理站、北京市延庆种子苗木管理站、北京市林业种子苗木管理总站、北京市房山区林果科技服务中心、北京市门头沟区林业工作站、北京市海淀区林木种苗管理总站、北京市怀柔区林业种子苗木管理站、北京市顺义区园林绿化局林业技术服务中心、北京市通州区林业种子苗木管理站、北京市丰台区园林绿化林业工作站、北京市朝阳区林木种子苗木管理站、北京市昌平区林木种苗管理站、北京市密云区林业种子苗木管理站、北京市平谷区林业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C4317700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对作为良种推广、销售应当审定未经审定的林木品种的行为进行处罚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种子苗木管理站、北京市密云区林业种子苗木管理站、北京市平谷区林业种苗管理站、北京市林业种子苗木管理总站、北京市丰台区园林绿化局林业工作站、北京市通州区林业种子苗木管理站、北京市房山区林果科技服务中心、北京市平谷区园林绿化局、北京市昌平区林木种苗管理站、北京市朝阳区林木种子苗木管理站、北京市大兴区林业种子苗木管理站、北京市怀柔区林业种子苗木管理站、北京市海淀区林木种苗管理总站、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C4317800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对生产经营劣种子的行为进行处罚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林果科技服务中心、北京市通州区林业种子苗木管理站、北京市延庆种子苗木管理站、北京市丰台区园林绿化林业工作站、北京市大兴区林业种子苗木管理站、北京市密云区林业种子苗木管理站、北京市林业种子苗木管理总站、北京市朝阳区林木种子苗木管理站、北京市海淀区林木种苗管理总站、北京市昌平区林木种苗管理站、北京市平谷区林业种苗管理站、北京市门头沟区林业工作站、北京市怀柔区林业种子苗木管理站、北京市顺义区园林绿化局林业技术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C4317900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对未根据林业主管部门制定的计划使用林木良种逾期未改正的行为进行处罚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石景山区园林绿化局、北京市门头沟区园林绿化局、北京市延庆区园林绿化局、北京市延庆种子苗木管理站、北京市林业种子苗木管理总站、北京市朝阳区园林绿化局、北京市丰台区园林绿化林业工作站、北京市房山区园林绿化局、北京市通州区园林绿化局、北京市平谷区园林绿化局、北京市海淀区园林绿化局、北京市大兴区园林绿化局、北京市顺义区园林绿化局、北京市怀柔区园林绿化局、市林业种子苗木管理总站、北京市怀柔区林业种子苗木管理站、北京市昌平区林木种苗管理站、北京市平谷区林业种苗管理站、北京市昌平区园林绿化局、北京市密云区园林绿化局、北京市朝阳区林木种子苗木管理站、北京市海淀区林木种苗管理总站、北京市密云区林业种子苗木管理站、北京市丰台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对假冒授权品种的行为进行处罚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工作站、北京市朝阳区林木种子苗木管理站、北京市大兴区林业种子苗木管理站、北京市通州区林业种子苗木管理站、北京市昌平区林木种苗管理站、北京市门头沟区林业工作站、北京市海淀区林木种苗管理总站、北京市密云区林业种子苗木管理站、北京市林业种子苗木管理总站、北京市怀柔区林业种子苗木管理站、北京市房山区林果科技服务中心、北京市顺义区园林绿化局林业技术服务中心、北京市平谷区林业种苗管理站、北京市延庆种子苗木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对拒绝、阻挠林业主管部门依法实施监督检查的行为进行处罚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林木种苗管理站、北京市顺义区园林绿化局林业技术服务中心、北京市林业种子苗木管理总站、北京市朝阳区林木种子苗木管理站、北京市大兴区林业种子苗木管理站、北京市密云区林业种子苗木管理站、北京市门头沟区林业工作站、北京市房山区林果科技服务中心、北京市平谷区林业种苗管理站、北京市通州区林业种子苗木管理站、延庆区种子苗木管理站、北京市怀柔区林业种子苗木管理站、北京市海淀区林木种苗管理总站、北京市丰台区园林绿化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对伪造、变造、买卖、租借林木种子生产经营许可证的行为进行处罚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林业种子苗木管理总站、北京市平谷区林业种苗管理站、北京市门头沟区林业工作站、北京市延庆种子苗木管理站、北京市通州区林业种子苗木管理站、北京市昌平区林木种苗管理站、北京市顺义区园林绿化局林业技术服务中心、北京市房山区林果科技服务中心、北京市朝阳区林木种子苗木管理站、北京市怀柔区林业种子苗木管理站、北京市密云区林业种子苗木管理站、北京市丰台区园林绿化林业工作站、北京市海淀区林木种苗管理总站、北京市大兴区林业种子苗木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对推广、销售应当停止推广、销售的林木良种的行为进行处罚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通州区林业种子苗木管理站、北京市房山区林果科技服务中心、北京市丰台区园林绿化林业工作站、北京市延庆种子苗木管理站、北京市朝阳区林木种子苗木管理站、北京市林业种子苗木管理总站、北京市密云区林业种子苗木管理站、北京市怀柔区林业种子苗木管理站、北京市门头沟区林业工作站、北京市大兴区林业种子苗木管理站、北京市昌平区林木种苗管理站、北京市平谷区林业种苗管理站、北京市顺义区园林绿化局林业技术服务中心、北京市海淀区林木种苗管理总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对为境外制种的林木种子在境内销售的行为进行处罚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海淀区林木种苗管理总站、北京市怀柔区林业种子苗木管理站、北京市丰台区园林绿化林业工作站、北京市平谷区林业种苗管理站、北京市朝阳区林木种子苗木管理站、北京市大兴区林业种子苗木管理站、北京市密云区林业种子苗木管理站、北京市延庆种子苗木管理站、北京市林业种子苗木管理总站、北京市房山区林果科技服务中心、北京市门头沟区林业工作站、北京市昌平区林木种苗管理站、北京市通州区林业种子苗木管理站、北京市顺义区园林绿化局林业技术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对未按规定建立、保存林木种子生产经营档案的行为进行处罚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延庆种子苗木管理站、北京市通州区林业种子苗木管理站、北京市林业种子苗木管理总站、北京市顺义区园林绿化局林业技术服务中心、北京市大兴区林业种子苗木管理站、北京市昌平区林木种苗管理站、北京市密云区林业种子苗木管理站、北京市朝阳区林木种子苗木管理站、北京市海淀区林木种苗管理总站、北京市门头沟区林业工作站、北京市丰台区园林绿化林业工作站、北京市平谷区林业种苗管理站、北京市怀柔区林业种子苗木管理站、北京市房山区林果科技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对林木种子生产经营者在异地设立分支机构、专门经营不再分装的包装种子或者受委托生产、代销种子，未按规定备案的行为进行处罚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庆区种子苗木管理站、北京市门头沟区林业工作站、北京市大兴区林业种子苗木管理站、北京市密云区林业种子苗木管理站、北京市通州区林业种子苗木管理站、北京市朝阳区林木种子苗木管理站、北京市海淀区林木种苗管理总站、北京市顺义区园林绿化局林业技术服务中心、北京市丰台区园林绿化局林业工作站、北京市昌平区林木种苗管理站、北京市房山区林果科技服务中心、北京市怀柔区林业种子苗木管理站、北京市林业种子苗木管理总站、北京市平谷区林业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对未取得林木种子生产经营许可证生产经营林木种子的行为进行处罚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木种子苗木管理站、北京市海淀区林木种苗管理总站、北京市大兴区林业种子苗木管理站、北京市丰台区园林绿化林业工作站、北京市密云区林业种子苗木管理站、北京市平谷区林业种苗管理站、北京市怀柔区林业种子苗木管理站、北京市顺义区园林绿化局林业技术服务中心、北京市林业种子苗木管理总站、北京市通州区林业种子苗木管理站、北京市昌平区林木种苗管理站、北京市房山区林果科技服务中心、北京市延庆种子苗木管理站、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C4318900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对侵占、破坏林木种质资源，私自采集或者采伐国家重点保护的天然林木种质资源的行为进行处罚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工作站、北京市延庆种子苗木管理站、北京市林业种子苗木管理总站、北京市通州区林业种子苗木管理站、北京市怀柔区林业种子苗木管理站、北京市密云区林业种子苗木管理站、北京市朝阳区林木种子苗木管理站、北京市昌平区林木种苗管理站、北京市平谷区林业种苗管理站、北京市顺义区园林绿化局林业技术服务中心、北京市海淀区林木种苗管理总站、北京市大兴区林业种子苗木管理站、北京市门头沟区林业工作站、北京市房山区林果科技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对在林业种子生产基地进行检疫性有害生物接种试验的行为进行处罚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林业种子苗木管理站、北京市海淀区林木种苗管理总站、北京市丰台区园林绿化林业工作站、北京市门头沟区林业工作站、北京市怀柔区林业种子苗木管理站、北京市房山区林果科技服务中心、北京市顺义区园林绿化局林业技术服务中心、北京市平谷区林业种苗管理站、北京市密云区林业种子苗木管理站、北京市通州区林业种子苗木管理站、北京市昌平区林木种苗管理站、北京市林业种子苗木管理总站、北京市延庆种子苗木管理站、北京市朝阳区林木种子苗木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对抢采掠青、损坏母树或者在劣质林内、劣质母树上采种的行为进行处罚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庆区种子苗木管理站、北京市房山区林果科技服务中心、北京市朝阳区林业工作站、北京市大兴区林业种子苗木管理站、北京市通州区林业种子苗木管理站、北京市丰台区园林绿化局林业工作站、北京市昌平区林木种苗管理站、北京市朝阳区林木种子苗木管理站、北京市怀柔区林业种子苗木管理站、北京市门头沟区林业工作站、北京市密云区林业种子苗木管理站、北京市海淀区林木种苗管理总站、北京市林业种子苗木管理总站、北京市平谷区林业种苗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对生产经营假种子的行为进行处罚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林业种子苗木管理站、北京市丰台区园林绿化林业工作站、北京市朝阳区林木种子苗木管理站、北京市昌平区林木种苗管理站、北京市房山区林果科技服务中心、北京市延庆种子苗木管理站、北京市顺义区园林绿化局林业技术服务中心、北京市平谷区林业种苗管理站、北京市门头沟区林业工作站、北京市怀柔区林业种子苗木管理站、北京市密云区林业种子苗木管理站、北京市通州区林业种子苗木管理站、北京市林业种子苗木管理总站、北京市海淀区林木种苗管理总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对未经许可进出口林木种子的行为进行处罚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怀柔区林业种子苗木管理站、北京市房山区林果科技服务中心、北京市延庆种子苗木管理站、北京市通州区林业种子苗木管理站、北京市昌平区林木种苗管理站、北京市平谷区林业种苗管理站、北京市大兴区林业种子苗木管理站、北京市丰台区园林绿化林业工作站、北京市朝阳区林木种子苗木管理站、北京市密云区林业种子苗木管理站、北京市顺义区园林绿化局林业技术服务中心、北京市林业种子苗木管理总站、北京市海淀区林木种苗管理总站、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对涂改林木种子标签的行为进行处罚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大兴区林业种子苗木管理站、北京市门头沟区林业工作站、北京市昌平区林木种苗管理站、北京市林业种子苗木管理总站、北京市平谷区林业种苗管理站、北京市房山区林果科技服务中心、北京市延庆种子苗木管理站、北京市通州区林业种子苗木管理站、北京市朝阳区林木种子苗木管理站、北京市海淀区林木种苗管理总站、北京市怀柔区林业种子苗木管理站、北京市密云区林业种子苗木管理站、北京市丰台区园林绿化林业工作站、北京市顺义区园林绿化局林业技术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对销售的林木种子应当包装而没有包装的行为进行处罚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林业种子苗木管理总站、北京市怀柔区林业种子苗木管理站、北京市大兴区林业种子苗木管理站、北京市延庆种子苗木管理站、北京市房山区林果科技服务中心、北京市顺义区园林绿化局林业技术服务中心、北京市海淀区林木种苗管理总站、北京市昌平区林木种苗管理站、北京市朝阳区林木种子苗木管理站、北京市平谷区林业种苗管理站、北京市密云区林业种子苗木管理站、北京市门头沟区林业工作站、北京市通州区林业种子苗木管理站、北京市丰台区园林绿化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对伪造测试、试验、检验数据或者出具虚假证明的行为进行处罚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朝阳区林木种子苗木管理站、北京市通州区林业种子苗木管理站、北京市门头沟区林业工作站、北京市海淀区林木种苗管理总站、北京市密云区林业种子苗木管理站、北京市顺义区园林绿化局林业技术服务中心、北京市丰台区园林绿化林业工作站、北京市昌平区林木种苗管理站、北京市大兴区林业种子苗木管理站、北京市怀柔区林业种子苗木管理站、北京市林业种子苗木管理总站、北京市平谷区林业种苗管理站、北京市延庆种子苗木管理站、北京市房山区林果科技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C4319900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对从境外引进林木种子进行引种试验的收获物作为种子在境内销售的行为进行处罚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密云区林业种子苗木管理站、北京市丰台区园林绿化林业工作站、北京市林业种子苗木管理总站、北京市怀柔区林业种子苗木管理站、北京市丰台区园林绿化局、北京市密云区园林绿化局、北京市平谷区林业种苗管理站、北京市海淀区园林绿化局、北京市昌平区园林绿化局、北京市朝阳区林木种子苗木管理站、北京市昌平区林木种苗管理站、北京市门头沟区园林绿化局、北京市通州区园林绿化局、北京市平谷区园林绿化局、北京市怀柔区园林绿化局、北京市朝阳区园林绿化局、北京市房山区园林绿化局、市林业种子苗木管理总站、北京市大兴区园林绿化局、北京市延庆区园林绿化局、北京市延庆种子苗木管理站、北京市石景山区园林绿化局、北京市顺义区园林绿化局、北京市海淀区林木种苗管理总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对侵犯植物新品种权的行为进行处罚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房山区林果科技服务中心、北京市林业种子苗木管理总站、延庆区种子苗木管理站、北京市怀柔区林业种子苗木管理站、北京市丰台区园林绿化林业工作站、北京市平谷区林业种苗管理站、北京市门头沟区林业工作站、北京市顺义区园林绿化局林业技术服务中心、北京市通州区林业种子苗木管理站、北京市昌平区林木种苗管理站、北京市海淀区林木种苗管理总站、北京市大兴区林业种子苗木管理站、北京市密云区林业种子苗木管理站、北京市朝阳区林木种子苗木管理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对未按照林木种子生产经营许可证规定生产经营林木种子的行为进行处罚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昌平区林木种苗管理站、北京市通州区林业种子苗木管理站、北京市怀柔区林业种子苗木管理站、北京市林业种子苗木管理总站、北京市朝阳区林木种子苗木管理站、北京市门头沟区林业工作站、北京市密云区林业种子苗木管理站、北京市延庆种子苗木管理站、北京市海淀区林木种苗管理总站、北京市大兴区林业种子苗木管理站、北京市房山区林果科技服务中心、北京市平谷区林业种苗管理站、北京市丰台区园林绿化林业工作站、北京市顺义区园林绿化局林业技术服务中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对未经批准，收购珍贵树木种子或者限制收购的林木种子的行为进行处罚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平谷区林业种苗管理站、北京市顺义区园林绿化局林业技术服务中心、北京市大兴区林业种子苗木管理站、北京市密云区林业种子苗木管理站、北京市房山区林果科技服务中心、北京市朝阳区林木种子苗木管理站、北京市怀柔区林业种子苗木管理站、北京市门头沟区林业工作站、延庆区种子苗木管理站、北京市海淀区林木种苗管理总站、北京市通州区林业种子苗木管理站、北京市林业种子苗木管理总站、北京市昌平区林木种苗管理站、北京市丰台区园林绿化局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C4320500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对以欺骗、贿赂等不正当手段取得林木种子生产经营许可证的行为进行处罚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北京市丰台区园林绿化林业工作站、北京市房山区林果科技服务中心、北京市昌平区林木种苗管理站、北京市海淀区林木种苗管理总站、北京市延庆种子苗木管理站、北京市怀柔区林业种子苗木管理站、北京市顺义区园林绿化局林业技术服务中心、北京市通州区林业种子苗木管理站、北京市大兴区林业种子苗木管理站、北京市林业种子苗木管理总站、北京市平谷区林业种苗管理站、北京市密云区林业种子苗木管理站、北京市朝阳区林木种子苗木管理站、北京市门头沟区林业工作站</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C4323100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对销售的种子没有使用说明或者标签内容不符合规定的行为进行处罚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行政处罚</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eastAsia="zh-CN"/>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B4307800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采集国家二级保护野生植物审批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中华人民共和国野生植物保护条例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中华人民共和国国务院令第204号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11</w:t>
            </w:r>
            <w:r>
              <w:rPr>
                <w:rFonts w:hint="eastAsia" w:ascii="宋体" w:hAnsi="宋体" w:cs="宋体"/>
                <w:i w:val="0"/>
                <w:color w:val="auto"/>
                <w:kern w:val="0"/>
                <w:sz w:val="18"/>
                <w:szCs w:val="18"/>
                <w:u w:val="none"/>
                <w:lang w:val="en-US" w:eastAsia="zh-CN" w:bidi="ar"/>
              </w:rPr>
              <w:t>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工程建设涉及城市绿地、树木审批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北京市人民代表大会常务委员会公告第7号（已由北京市第十三届人民代表大会常务委员会第十四次会议于2009年11月20日通过，自2010年3月1日起施行。）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临时占用绿地批准：临时占用中心城公共绿地的，由市园林绿化局批准；临时占用其他绿地的，由区园林绿化局批准。 </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 xml:space="preserve">迁移古树名木初审：因特殊情况确需迁移古树名木的，应当经市园林绿化局审核，报市人民政府批准后，办理移植许可证，按照古树名木移植的有关规定组织施工。 </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 xml:space="preserve">移植树木的批准：同一建设项目移植树木不满50株的，由区园林绿化局批准；一次或者累计移植树木50株以上的，由市园林绿化局批准。 </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砍伐树木批准：砍伐树木胸径小于30厘米并且不满20株的，由区园林绿化局门批准；砍伐树木胸径30厘米以上的，以及一次或者累计砍伐树木20株以上不满50株的，由市园林绿化局批准；一次或者累计砍伐树木50株以上的，由市园林绿化局报市人民政府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公共绿地建设工程竣工验收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城市古树名木保护管理办法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建城﹝2000﹞192号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园林绿化局直属的公共绿地、跨区县建设的公共绿地，城市道路、公路、河道等用地范围内的公共绿地建设及列入当年市政府重大项目的公共绿地建设由市园林绿化局组织验收；其它公共绿地建设由区园林绿化局组织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国家二级保护陆生野生动物特许猎捕证核发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住房城乡建设部办公厅关于清理规范投资项目报建审批事项的通知</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建办法函（2016）877号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权限内国家重点保护陆生野生动物人工繁育许可证核发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国务院第100号令（经1992年5月20日国务院第104次常务会议通过，自1992年8月1日起施行。根据2011年1月8日《国务院关于废止和修改部分行政法规的决定》修订。根据2017年03月21日发布的《国务院关于修改和废止部分行政法规的决定》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建设项目避让保护古树名木措施批准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国务院关于印发清理规范投资项目报建审批事项实施方案的通知</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国发〔2016〕29号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B4312200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勘查、开采矿藏和各项建设工程占用或者征收、征用林地审核</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北京市古树名木保护管理条例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（1998年6月5日北京市第十一届人民代表大会常务委员会第三次会议通过）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B4309900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利用森林资源开发旅游项目批准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北京市人民代表大会常务委员会公告第7号（已由北京市第十三届人民代表大会常务委员会第十四次会议于2009年11月20日通过，自2010年3月1日起施行。）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建立市级森林公园或利用市属森林资源开发旅游项目的由市园林绿化局批准；建立区级及以下森林公园或利用所在区森林资源开发旅游项目的由区园林绿化局批准。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林木采伐许可证核发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中华人民共和国野生动物保护法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中华人民共和国主席令第四十七号（1988年11月8日第七届全国人民代表大会常务委员会第四次会议通过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市林业、公路、铁路、水利、矿务等部门和部队采伐林木，由市园林绿化局核发林木采伐许可证；其他机关及企业事业单位、团体、组织或者个人采伐林木，由所在区园林绿化局核发林木采伐许可证。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127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林木种子生产经营许可核发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中华人民共和国陆生野生动物保护实施条例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通字〔1992〕29号（1992年2月12日国务院批准，1992年3月1日林业部发布；根据2011年1月8日国务院第588号令《国务院关于废止和修改部分行政法规的决定》第一次修订；根据2016年2月6日国务院第666号令《国务院关于修改部分行政法规的决定》第二次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市级林木种苗机构核发权限：生产、经营地点不属于同一区的；涉及良种生产经营的；实行选育生产经营相结合的。 </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区级林木种苗机构核发权限：除上述情形外，按照属地管理原则核发。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28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临时占用林地批准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北京市核发野生动物&lt;驯养繁殖许可证&gt;管理办法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（1991）京林（动）字第11号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临时占用市园林绿化局直属单位林地的由市园林绿化局批准；临时占用其他林地的，由所在区园林绿化局批准。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12</w:t>
            </w:r>
            <w:r>
              <w:rPr>
                <w:rFonts w:hint="eastAsia" w:ascii="宋体" w:hAnsi="宋体" w:cs="宋体"/>
                <w:i w:val="0"/>
                <w:color w:val="auto"/>
                <w:kern w:val="0"/>
                <w:sz w:val="18"/>
                <w:szCs w:val="18"/>
                <w:u w:val="none"/>
                <w:lang w:val="en-US" w:eastAsia="zh-CN" w:bidi="ar"/>
              </w:rPr>
              <w:t>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林业植物检疫证书核发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国家重点保护野生动物驯养繁殖许可证管理办法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林策字[1991]6号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东城区、西城区、石景山区办理该事项在市林业保护站办理，其他区的在各区林检机构办理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13</w:t>
            </w:r>
            <w:r>
              <w:rPr>
                <w:rFonts w:hint="eastAsia" w:ascii="宋体" w:hAnsi="宋体" w:cs="宋体"/>
                <w:i w:val="0"/>
                <w:color w:val="auto"/>
                <w:kern w:val="0"/>
                <w:sz w:val="18"/>
                <w:szCs w:val="18"/>
                <w:u w:val="none"/>
                <w:lang w:val="en-US" w:eastAsia="zh-CN" w:bidi="ar"/>
              </w:rPr>
              <w:t>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市政公用工程穿越历史名园、公园或临时占用公园内土地的审核</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北京市实施&lt;中华人民共和国野生动物保护法&gt;办法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1989年4月2日北京市第九届人民代表大会常务委员会第十次会议通过，根据1997年4月15日北京市第十届人民代表大会常务委员会第三十六次会议《关于修改&lt;北京市实施中华人民共和国野生动物保护法办法的决定&gt;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市政公用工程穿越所有历史名园，由市级园林绿化局审核后，报市人民政府批准；市政公用工程穿越公园的或临时占用该区域公园土地的由所在区园林绿化局审核后，报区人民政府批准。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移植林木批准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中华人民共和国陆生野生动物保护实施条例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林策通字〔1992〕29号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禁伐区移植林木的，由市园林绿化局批准。2.限伐区林木移植，由区园林绿化局审批。3.市国有林单位（市公路、铁路、水务、矿务等）在禁限伐区移植林木由市园林绿化局批准；在非禁限伐区移植林木，区园林绿化局批准。4.市林业单位移植林木的，由市园林绿化局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森林经营单位修筑直接为林业生产服务的工程设施占用林地审批</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中华人民共和国野生动物保护法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中华人民共和国主席令第四十七号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分条件办理(市区)（在市园林绿化局直属单位林地内修筑的由市园林绿化局批准；</w:t>
            </w:r>
            <w:r>
              <w:rPr>
                <w:rFonts w:hint="eastAsia" w:ascii="宋体" w:hAnsi="宋体" w:eastAsia="宋体" w:cs="宋体"/>
                <w:i w:val="0"/>
                <w:color w:val="auto"/>
                <w:sz w:val="18"/>
                <w:szCs w:val="18"/>
                <w:u w:val="none"/>
                <w:lang w:val="en-US" w:eastAsia="zh-CN"/>
              </w:rPr>
              <w:br w:type="textWrapping"/>
            </w:r>
            <w:r>
              <w:rPr>
                <w:rFonts w:hint="eastAsia" w:ascii="宋体" w:hAnsi="宋体" w:eastAsia="宋体" w:cs="宋体"/>
                <w:i w:val="0"/>
                <w:color w:val="auto"/>
                <w:sz w:val="18"/>
                <w:szCs w:val="18"/>
                <w:u w:val="none"/>
                <w:lang w:val="en-US" w:eastAsia="zh-CN"/>
              </w:rPr>
              <w:t>在其他林地内修筑的，由所在区园林绿化局批准。）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对拒不补种树木，或者补种不符合国家有关规定的代履行</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国家重点保护野生动物驯养繁殖许可证管理办法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国家林业局令第37号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对违法从事种子生产经营活动的场所、违法生产经营的种子，以及用于违法生产经营的工具、设备及运输工具等的查封、扣押</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中华人民共和国陆生野生动物保护实施条例（1992年2月12日国务院批准，1992年3月1日林业部发布）</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林策通字〔1992〕29号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对违反规定调运的森林植物及其产品予以封存、没收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林业部关于核准部分濒危野生动物为国家重点保护野生动物的通知</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林护通字[1993]48号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1</w:t>
            </w:r>
            <w:r>
              <w:rPr>
                <w:rFonts w:hint="eastAsia" w:ascii="宋体" w:hAnsi="宋体" w:cs="宋体"/>
                <w:i w:val="0"/>
                <w:color w:val="auto"/>
                <w:kern w:val="0"/>
                <w:sz w:val="18"/>
                <w:szCs w:val="18"/>
                <w:u w:val="none"/>
                <w:lang w:val="en-US" w:eastAsia="zh-CN" w:bidi="ar"/>
              </w:rPr>
              <w:t>36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对有关植物品种繁殖材料予以封存、扣押或者与案件有关的合同、账册及有关文件的封存</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北京市古树名木保护管理条例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（1998年6月5日北京市第十一届人民代表大会常务委员会第三次会议通过）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137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对逾期不捕回的代为捕回或者采取降低影响的措施</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城市古树名木保护管理办法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建城〔2000〕192号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138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E4300800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对森林植被恢复费的征收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行政征收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关于办理占用征用国家级森林公园林地证明材料有关事项的通知</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林园发字[2005] 3号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由市级审核占用、征用、征收林地的，由市园林绿化局征收；由区级核发林木采伐许可证的，由区园林绿化局征收。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139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对推广使用林木良种的单位或者个人给予经济补贴</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1999年9月16日北京市第十一届人民代表大会常务委员会第十三次会议通过根据2010年12月23日北京市第十三届人民代表大会常务委员会第二十二次会议《关于修改部分地方性法规的决定》修正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F4302000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对因湿地恢复、建设遭受损失的单位及个人的补偿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区属湿地的由区园林绿化局审核后，报区人民政府予以补偿；市属湿地的由市园林绿化局审核后，报区人民政府予以补偿。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F4302100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对因选育林木良种建立测定林、试验林、优树收集区、基因库而受损失的单位及个人的补偿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森林和野生动物类型自然保护区管理办法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（1985年6月21日国务院批准，1985年7月6日林业部门发布施行）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对城市绿线控制和实施情况的检查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中华人民共和国国务院令第278号，2016年2月6日，根据《国务院关于修改部分行政法规的决定》（中华人民共和国国务院令第666号）修改了《中华人民共和国森林法实施条例》，自2016年2月6日起实施。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对蜂业质量安全的监督检查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（1999年9月16日北京市第十一届人民代表大会常务委员会第13次会议通过；根据2010年12月23日北京市第十三届人民代表大会常务委员会第22次会议《关于修改部分地方性法规的决定》修正）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对进入森林防火区的车辆和人员进行森林防火检查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（1999年9月16日北京市第十一届人民代表大会常务委员会第13次会议通过；根据2010年12月23日北京市第十三届人民代表大会常务委员会第22次会议《关于修改部分地方性法规的决定》修正）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对科学研究、人工繁育、公众展示展演等利用野生动物及其制品的活动进行监督检查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（1984年9月20日第六届全国人民代表大会常务委员会第七次会议通过，根据1998年4月29日第九届全国人民代表大会常务委员会第二次会议《关于修改&lt;中华人民共和国森林法&gt;的决定》修正）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对林草种子质量、生产经营等活动现场及有关档案的监督检查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中华人民共和国种子法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35号（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市林木种苗站负责全市范围的监督检查；各区林木种苗管理机构负责所管辖区内的监督检查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对绿化工程质量的监督</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北京市实施《中华人民共和国种子法》办法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2006年9月15日北京市第十二届人民代表大会常务委员会第三十次会议通过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市局负责全市范围的园林绿化工程监督检查；各区局负责所管辖区内的园林绿化工程监督检查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对绿化资源管理保护情况进行现场监督检查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278号（2000年1月29日国务院发布《中华人民共和国森林法实施条例》，自2000年1月29日起实施。2016年2月6日，根据《国务院关于修改部分行政法规的决定》（中华人民共和国国务院令第666号） 修改，自2016年2月6日起实施。）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149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对森林病虫害除治情况的检查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中华人民共和国国务院令第46号（1989年12月18日发布，自1989年12月18日起施行）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对森林资源方案执行情况的检查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林业部第4号令（1994年7月26日发布, 25日根据国家林业局令第26号关于废止和修改部分部门规章的决定修改）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对湿地保护、恢复建设以及占用、改变湿地用途等破坏湿地行为的监督检查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植物检疫条例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1983年1月3日国务院发布，1992年5月13日根据《国务院关于修改〈植物检疫条例〉的决定》修订发布</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对食用林产品质量安全的监督检查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北京市林业植物检疫办法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北京市人民政府令第206号（2008年4月22日公布，自2008年6月1日起施行）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对在集贸市场以外经营野生动物或其产品的监督检查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北京市公园条例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（2002年10月17日北京市第十一届人民代表大会常务委员会第三十七次会议通过）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H4301700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对无公害食用林产品产地进行认定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（1999年9月16日北京市第十一届人民代表大会常务委员会第13次会议通过；根据2010年12月23日北京市第十三届人民代表大会常务委员会第22次会议《关于修改部分地方性法规的决定》修正）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L4303600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对补进、调出国家级公益林的审查、审核</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278号（2000年1月29日国务院发布《中华人民共和国森林法实施条例》，自2000年1月29日起实施。2016年2月6日，根据《国务院关于修改部分行政法规的决定》（中华人民共和国国务院令第666号） 修改，自2016年2月6日起实施）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L4303700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对存在严重质量问题的林木种子的封存</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（2000年1月29日国务院发布《中华人民共和国森林法实施条例》，自2000年1月29日起实施。2016年2月6日，根据《国务院关于修改部分行政法规的决定》（中华人民共和国国务院令第666号） 修改，自2016年2月6日起实施。）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L4303800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对公园设计方案的批准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《中华人民共和国森林法》第八十一条第一款第（二）项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L4303900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对经营利用国家二级保护野生植物的活动进行监督检查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《中华人民共和国种子法》修订</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35号（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市局负责全市范围的监督检查；各区局负责所管辖区内的监督检查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159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L4304200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对蜜蜂损失出具技术鉴定书</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植物检疫条例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1983年1月3日国务院发布，根据1992年5月13日《国务院关于修改〈植物检疫条例〉的决定》修订发布</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L4304300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对森林经营方案的分级、分类审批和备案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植物检疫条例实施细则（林业部分）</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林业部第4号令（1994年7月26日发布, 25日根据国家林业局令第26号关于废止和修改部分部门规章的决定修改 ）</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一类编案单位的经营方案由隶属的市、区园林绿化局审批并备案；二类单位的经营方案由隶属的区园林绿化局审批并备案；三类编案单位的经营方案由市园林绿化局审批并备案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L4304400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对生产、经营应实施检疫的森林植物及其产品的单位和个人的备案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中华人民共和国植物新品种保护条例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1997年3月20日以中华人民共和国国务院令第213号公布，根据2013年1月31日中华人民共和国国务院令第635号《国务院关于修改〈中华人民共和国植物新品种保护条例〉的决定》修订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 xml:space="preserve">东城区、西城区、石景山区办理该事项在市林业保护站办理，其他区的在各区林检机构办理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L4304900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对运输、经营、加工和使用木材（含松木制品）的企业和个人的检疫检查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中华人民共和国野生动物保护法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七号（1988年11月8日第七届全国人民代表大会常务委员会第四次会议通过，根据2004年8月28日第十届全国人民代表大会常务委员会第十一次会议《关于修改〈中华人民共和国野生动物保护法〉的决定》第一次修正，根据2009年8月27日第十一届全国人民代表大会常务委员会第十次会议《关于修改部分法律的决定》第二次修正，2016年7月2日第十二届全国人民代表大会常务委员会第二十一次会议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对松木制品的检查有各区木材检查站和市、区林业植物检疫机构检查；对辖区内运输、经营、加工和使用木材的企业和个人由市、区林业植物检疫机构检查。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L4305000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对重点保护陆生野生动物造成损失补偿公示异议的调查核实</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278号（2000年1月29日国务院发布《中华人民共和国森林法实施条例》，自2000年1月29日起实施。2016年2月6日，根据《国务院关于修改部分行政法规的决定》（中华人民共和国国务院令第666号） 修改，自2016年2月6日起实施。）</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对野生动物造成财产损失补偿产生异议的，由区园林绿化局予以调查核实；对野生动物造成人身伤亡的补偿，由区园林绿化局协助市园林绿化局予以调查核实。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L4305100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林木种子生产经营有关事项备案</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（1999年9月16日北京市第十一届人民代表大会常务委员会第13次会议通过；根据2010年12月23日北京市第十三届人民代表大会常务委员会第22次会议《关于修改部分地方性法规的决定》修正）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在市级办理的种子生产经营许可证后的有关备案，在市林业种子苗木管理总站备案；在区级办理的种子生产经营许可证后的有关备案，在各区林业种子苗木管理机构备案。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L4305300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野生动物临时收容救护点的设立</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中华人民共和国森林法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（1984年9月20日第六届全国人民代表大会常务委员会第七次会议通过，根据1998年4月29日第九届全国人民代表大会常务委员会第二次会议《关于修改&lt;中华人民共和国森林法&gt;的决定》修正）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L4305400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因基础设施建设等特殊原因需要占用湿地审查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其他职权</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北京市森林资源保护管理条例实施办法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北京市人民政府第133号令</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区级初审，市级终审</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B4308500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从事经营性治沙活动许可</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林木良种推广使用管理办法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1997年6月15日林业部令第13号发布 根据2011年1月25日国家林业局令第26号公布 自公布之日起施行的《国家林业局关于废止和修改部分部门规章的决定》修正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B4308700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对治沙项目的验收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2012年公告第27号（2012年12月27日由北京市第十三届人民代表大会常务委员会第三十七次会议审议通过，自2013年5月1日起开始施行）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169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B4308800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非国家重点保护野生动物狩猎证核发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中华人民共和国种子法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35号（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B2108900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其他草种经营许可证核发</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城市绿线管理办法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中华人民共和国建设部令第112号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森林防火期内因特殊情况防火区内野外用火许可</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中华人民共和国畜牧法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中华人民共和国主席令第45号（由全国人民代表大会常务委员会第十九次会议于2005年12月29日通过，自2006年7月1日起施行。现行版本为2015年4月24日第十二届全国人民代表大会常务委员会第十四次会议修正。）</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森林植物及其产品的产地检疫</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北京市森林防火办法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北京市人民政府令第238号(2011年9月20日北京市人民政府第103次常务会议审议通过)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B4311500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新建、改建、扩建公园竣工验收</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森林防火条例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中华人民共和国国务院令第541号(1988年1月16日国务院发布； 2008年11月19日国务院第36次常务会议修订通过)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F4301300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对从事防沙治沙活动的资金补助</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中华人民共和国野生动物保护法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中华人民共和国主席令第四十七号（1988年11月8日第七届全国人民代表大会常务委员会第四次会议通过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F4301400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对使用先进适用的采种机械给予补贴</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中华人民共和国种子法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35号（2000年7月8日第九届全国人民代表大会常务委员会第十六次会议通过根据2004年8月28日第十届全国人民代表大会常务委员会第十一次会议《关于修改〈中华人民共和国种子法〉的决定》第一次修正根据2013年6月29日第十二届全国人民代表大会常务委员会第三次会议《关于修改〈中华人民共和国文物保护法〉等十二部法律的决定》第二次修正2015年11月4日第十二届全国人民代表大会常务委员会第十七次会议修订，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F4301700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对野生动物造成财产损失的补偿</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行政给付</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草种管理办法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农业部令2015年第1号</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G4302300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对古树名木生长和管护情况进行检查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北京市人民代表大会常务委员会公告第7号（已由北京市第十三届人民代表大会常务委员会第十四次会议于2009年11月20日通过，自2010年3月1日起施行。）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178</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G4302600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对猎捕国家重点保护野生动物活动的监督检查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建设工程质量管理条例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中华人民共和国国务院令第279号（经2000年1月10日国务院第25次常务会议通过，2000年1月30日发布起施行。）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179</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G4303400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对在本行政区域内采集国家重点保护野生植物活动的监督检查</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行政检查</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北京市建设工程质量条例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北京市第十四届人民代表大会常务委员会公告第14号(北京市第十四届人民代表大会常务委员会第二十一次会议于2015年9月25日通过,现予公布,自2016年1月1日起施行。)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180</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H4301200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对从事林木良种推广使用工作的专业技术人员的认定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北京市人民代表大会常务委员会公告第7号（已由北京市第十三届人民代表大会常务委员会第十四次会议于2009年11月20日通过，自2010年3月1日起施行。）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181</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H4301800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对野生动物造成损失的认定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城市绿化条例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国务院第100号令（经1992年5月20日国务院第104次常务会议通过，自1992年8月1日起施行。根据2011年1月8日《国务院关于废止和修改部分行政法规的决定》修订。根据2017年03月21日发布的《国务院关于修改和废止部分行政法规的决定》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182</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H4301900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对有争议绿地管护责任的确定</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行政确认</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森林病虫害防治条例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中华人民共和国国务院令第46号（1989年12月18日发布，自1989年12月18日起施行）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宋体" w:hAnsi="宋体" w:eastAsia="宋体" w:cs="宋体"/>
                <w:i w:val="0"/>
                <w:color w:val="auto"/>
                <w:kern w:val="2"/>
                <w:sz w:val="18"/>
                <w:szCs w:val="1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183</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B4310800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森林防火期内在一、二级防火区内举办大型群众活动批准</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行政许可</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&lt;北京市森林资源保护管理条例&gt;实施办法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北京市人民政府第133号令发布（根据2007年11月23日北京市人民政府第200号令第一次修改，根据2014年7月9日北京市人民政府第259号令第二次修改）</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eastAsia="宋体" w:cs="宋体"/>
                <w:i w:val="0"/>
                <w:color w:val="auto"/>
                <w:kern w:val="2"/>
                <w:sz w:val="18"/>
                <w:szCs w:val="18"/>
                <w:u w:val="none"/>
                <w:lang w:val="en-US" w:eastAsia="zh-CN" w:bidi="ar-SA"/>
              </w:rPr>
            </w:pP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事项实施主体暂时保留在园林绿化部门。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184</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D4301700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扣押可能被转移、销毁、隐匿或者篡改的文件、资料</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北京市湿地保护条例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2012年公告第27号（2012年12月27日由北京市第十三届人民代表大会常务委员会第三十七次会议审议通过，自2013年5月1日起开始施行）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185</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D4301800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查封、扣押有证据证明来源非法的林木以及从事破坏森林资源活动的工具、设备或者财物</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中华人民共和国农产品质量安全法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中华人民共和国主席令第四十九号（本法由中华人民共和国第十届全国人民代表大会常务委员会第二十一次会议于2006年4月29日通过，自2006年11月1日起施行。）</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186</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D4301900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查封与破坏森林资源活动有关的场所</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中华人民共和国陆生野生动物保护实施条例</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林策通字〔1992〕29号（1992年2月12日国务院批准，1992年3月1日林业部发布；根据2011年1月8日国务院第588号令《国务院关于废止和修改部分行政法规的决定》第一次修订；根据2016年2月6日国务院第666号令《国务院关于修改部分行政法规的决定》第二次修订）</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市局负责全市范围的强制；各区局负责所管辖区内的强制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187</w:t>
            </w:r>
          </w:p>
        </w:tc>
        <w:tc>
          <w:tcPr>
            <w:tcW w:w="10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大兴区园林绿化局</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D4301600</w:t>
            </w:r>
          </w:p>
        </w:tc>
        <w:tc>
          <w:tcPr>
            <w:tcW w:w="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对拒不恢复植被和林业生产条件，或者恢复植被和林业生产条件不符合国家有关规定的代履行</w:t>
            </w: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行政强制</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lang w:val="en-US" w:eastAsia="zh-CN"/>
              </w:rPr>
              <w:t>中华人民共和国农业法</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中华人民共和国主席令第七十四号（《全国人民代表大会常务委员会关于修改〈中华人民共和国农业法〉的决定》已由中华人民共和国第十一届全国人民代表大会常务委员会第三十次会议于2012年12月28日通过）</w:t>
            </w:r>
          </w:p>
        </w:tc>
        <w:tc>
          <w:tcPr>
            <w:tcW w:w="7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市级，区级</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分条件办理</w:t>
            </w:r>
          </w:p>
        </w:tc>
        <w:tc>
          <w:tcPr>
            <w:tcW w:w="6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2"/>
                <w:sz w:val="18"/>
                <w:szCs w:val="18"/>
                <w:u w:val="none"/>
                <w:lang w:val="en-US" w:eastAsia="zh-CN" w:bidi="ar-SA"/>
              </w:rPr>
              <w:t>市局负责全市范围的强制；各区局负责所管辖区内的强制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90CDC"/>
    <w:rsid w:val="00451FE6"/>
    <w:rsid w:val="007D074F"/>
    <w:rsid w:val="00C2468E"/>
    <w:rsid w:val="00E85614"/>
    <w:rsid w:val="014C413F"/>
    <w:rsid w:val="01B24367"/>
    <w:rsid w:val="028411D2"/>
    <w:rsid w:val="029B0278"/>
    <w:rsid w:val="0492662A"/>
    <w:rsid w:val="052D4AF2"/>
    <w:rsid w:val="0530165C"/>
    <w:rsid w:val="05417EC2"/>
    <w:rsid w:val="058C7C03"/>
    <w:rsid w:val="061237B4"/>
    <w:rsid w:val="061916CF"/>
    <w:rsid w:val="0623579A"/>
    <w:rsid w:val="069E34EB"/>
    <w:rsid w:val="07636E8D"/>
    <w:rsid w:val="077C7F54"/>
    <w:rsid w:val="07F33D73"/>
    <w:rsid w:val="089D2E6C"/>
    <w:rsid w:val="08DF3C16"/>
    <w:rsid w:val="096127C0"/>
    <w:rsid w:val="09882864"/>
    <w:rsid w:val="09BC01DE"/>
    <w:rsid w:val="0A6900DD"/>
    <w:rsid w:val="0A7C0BFA"/>
    <w:rsid w:val="0A88260F"/>
    <w:rsid w:val="0AAE71AF"/>
    <w:rsid w:val="0B515E22"/>
    <w:rsid w:val="0BBE15DA"/>
    <w:rsid w:val="0BD15705"/>
    <w:rsid w:val="0BD656D2"/>
    <w:rsid w:val="0BDC01BB"/>
    <w:rsid w:val="0BF409AC"/>
    <w:rsid w:val="0C584312"/>
    <w:rsid w:val="0CAC1957"/>
    <w:rsid w:val="0CB27AB8"/>
    <w:rsid w:val="0CE01706"/>
    <w:rsid w:val="0CF37705"/>
    <w:rsid w:val="0D046E44"/>
    <w:rsid w:val="0D0A0BB9"/>
    <w:rsid w:val="0D7349B2"/>
    <w:rsid w:val="0DB1334C"/>
    <w:rsid w:val="0E31111E"/>
    <w:rsid w:val="0FD10D02"/>
    <w:rsid w:val="1092484F"/>
    <w:rsid w:val="11124DDD"/>
    <w:rsid w:val="118B1DAE"/>
    <w:rsid w:val="1198014C"/>
    <w:rsid w:val="11D25483"/>
    <w:rsid w:val="13325ED9"/>
    <w:rsid w:val="138A7666"/>
    <w:rsid w:val="13DA3919"/>
    <w:rsid w:val="13EC2C85"/>
    <w:rsid w:val="14703179"/>
    <w:rsid w:val="14C81B87"/>
    <w:rsid w:val="151E177B"/>
    <w:rsid w:val="160B4096"/>
    <w:rsid w:val="163B6CCA"/>
    <w:rsid w:val="16A76E6D"/>
    <w:rsid w:val="189F6202"/>
    <w:rsid w:val="18B77382"/>
    <w:rsid w:val="18BC0AFF"/>
    <w:rsid w:val="19057E1A"/>
    <w:rsid w:val="1933406A"/>
    <w:rsid w:val="19BF3425"/>
    <w:rsid w:val="19E91F81"/>
    <w:rsid w:val="19EB7D65"/>
    <w:rsid w:val="1A3C1D79"/>
    <w:rsid w:val="1A7F348A"/>
    <w:rsid w:val="1A910FF2"/>
    <w:rsid w:val="1ABA759C"/>
    <w:rsid w:val="1AD609C3"/>
    <w:rsid w:val="1B351488"/>
    <w:rsid w:val="1B6613CD"/>
    <w:rsid w:val="1C5E25C9"/>
    <w:rsid w:val="1C8A3A80"/>
    <w:rsid w:val="1CE674FD"/>
    <w:rsid w:val="1D732899"/>
    <w:rsid w:val="1D995FD7"/>
    <w:rsid w:val="1ECB74C3"/>
    <w:rsid w:val="1F334701"/>
    <w:rsid w:val="1FEF3E12"/>
    <w:rsid w:val="206B6734"/>
    <w:rsid w:val="21112611"/>
    <w:rsid w:val="21614CF4"/>
    <w:rsid w:val="21EB6265"/>
    <w:rsid w:val="220D3F0B"/>
    <w:rsid w:val="23034C89"/>
    <w:rsid w:val="237B1450"/>
    <w:rsid w:val="23B7570A"/>
    <w:rsid w:val="23D4338B"/>
    <w:rsid w:val="241F67BF"/>
    <w:rsid w:val="2478047F"/>
    <w:rsid w:val="249C3CC4"/>
    <w:rsid w:val="251C10A3"/>
    <w:rsid w:val="251E653C"/>
    <w:rsid w:val="259B6CDB"/>
    <w:rsid w:val="2609513C"/>
    <w:rsid w:val="26F612B2"/>
    <w:rsid w:val="2708763F"/>
    <w:rsid w:val="2716654E"/>
    <w:rsid w:val="27622F67"/>
    <w:rsid w:val="27BB56E0"/>
    <w:rsid w:val="284B6AEE"/>
    <w:rsid w:val="285A60CE"/>
    <w:rsid w:val="28613686"/>
    <w:rsid w:val="28B42B3E"/>
    <w:rsid w:val="29F17D1A"/>
    <w:rsid w:val="2A652613"/>
    <w:rsid w:val="2AEF7985"/>
    <w:rsid w:val="2AFA377E"/>
    <w:rsid w:val="2BCA5378"/>
    <w:rsid w:val="2BDA5207"/>
    <w:rsid w:val="2C0F2CED"/>
    <w:rsid w:val="2C1C06F9"/>
    <w:rsid w:val="2CDD4B17"/>
    <w:rsid w:val="2E6F67AC"/>
    <w:rsid w:val="2FD8556E"/>
    <w:rsid w:val="301D4513"/>
    <w:rsid w:val="30634BE0"/>
    <w:rsid w:val="309B3ACF"/>
    <w:rsid w:val="30C11C70"/>
    <w:rsid w:val="30C14194"/>
    <w:rsid w:val="31D20466"/>
    <w:rsid w:val="321878F5"/>
    <w:rsid w:val="328F5C93"/>
    <w:rsid w:val="329B2C26"/>
    <w:rsid w:val="32B704D4"/>
    <w:rsid w:val="32C707A2"/>
    <w:rsid w:val="3319559F"/>
    <w:rsid w:val="33BE06D5"/>
    <w:rsid w:val="34094F5D"/>
    <w:rsid w:val="3476262B"/>
    <w:rsid w:val="34EF45E2"/>
    <w:rsid w:val="351C18BC"/>
    <w:rsid w:val="355414E8"/>
    <w:rsid w:val="35657A46"/>
    <w:rsid w:val="357770EB"/>
    <w:rsid w:val="35BC02CF"/>
    <w:rsid w:val="35FB0BFB"/>
    <w:rsid w:val="36053763"/>
    <w:rsid w:val="363C770F"/>
    <w:rsid w:val="36493A34"/>
    <w:rsid w:val="36553F82"/>
    <w:rsid w:val="37061833"/>
    <w:rsid w:val="379E41BB"/>
    <w:rsid w:val="38556319"/>
    <w:rsid w:val="39D25353"/>
    <w:rsid w:val="3A3A652F"/>
    <w:rsid w:val="3A6731A0"/>
    <w:rsid w:val="3AA12870"/>
    <w:rsid w:val="3AE169E7"/>
    <w:rsid w:val="3AEF5E9F"/>
    <w:rsid w:val="3B3A430E"/>
    <w:rsid w:val="3C5F4BA0"/>
    <w:rsid w:val="3C873351"/>
    <w:rsid w:val="3CC80FF7"/>
    <w:rsid w:val="3D6C7414"/>
    <w:rsid w:val="3D872156"/>
    <w:rsid w:val="3DFA6BBB"/>
    <w:rsid w:val="3EE01058"/>
    <w:rsid w:val="3F2913DD"/>
    <w:rsid w:val="3F4C549E"/>
    <w:rsid w:val="3FBC3FBA"/>
    <w:rsid w:val="3FBD21F4"/>
    <w:rsid w:val="3FCE7DEA"/>
    <w:rsid w:val="401B269C"/>
    <w:rsid w:val="40501F35"/>
    <w:rsid w:val="407D6E51"/>
    <w:rsid w:val="41B9671D"/>
    <w:rsid w:val="41CB0B81"/>
    <w:rsid w:val="421A394F"/>
    <w:rsid w:val="42372E3B"/>
    <w:rsid w:val="43A638DF"/>
    <w:rsid w:val="43AE41CF"/>
    <w:rsid w:val="44470123"/>
    <w:rsid w:val="44480249"/>
    <w:rsid w:val="460122AB"/>
    <w:rsid w:val="47747AA6"/>
    <w:rsid w:val="47AD01CD"/>
    <w:rsid w:val="47DD0897"/>
    <w:rsid w:val="483163F0"/>
    <w:rsid w:val="483C19B1"/>
    <w:rsid w:val="48BF171A"/>
    <w:rsid w:val="49476ACC"/>
    <w:rsid w:val="49CA4787"/>
    <w:rsid w:val="4A6D0A52"/>
    <w:rsid w:val="4AEC4EEC"/>
    <w:rsid w:val="4B8A157C"/>
    <w:rsid w:val="4BA05DD9"/>
    <w:rsid w:val="4BA92882"/>
    <w:rsid w:val="4BC0583C"/>
    <w:rsid w:val="4BD354D3"/>
    <w:rsid w:val="4C0578F9"/>
    <w:rsid w:val="4C557E80"/>
    <w:rsid w:val="4CA552F4"/>
    <w:rsid w:val="4D120139"/>
    <w:rsid w:val="4D2F4D3E"/>
    <w:rsid w:val="4D6255A4"/>
    <w:rsid w:val="4D8E2EC0"/>
    <w:rsid w:val="4DC31094"/>
    <w:rsid w:val="4DDA37A4"/>
    <w:rsid w:val="4DE10761"/>
    <w:rsid w:val="4EF17371"/>
    <w:rsid w:val="4F950309"/>
    <w:rsid w:val="4FAC5B20"/>
    <w:rsid w:val="4FCB6EAB"/>
    <w:rsid w:val="4FCC413F"/>
    <w:rsid w:val="511A48BE"/>
    <w:rsid w:val="51525DD8"/>
    <w:rsid w:val="51563AF8"/>
    <w:rsid w:val="518C2222"/>
    <w:rsid w:val="51B72647"/>
    <w:rsid w:val="51D96DBE"/>
    <w:rsid w:val="523A08D6"/>
    <w:rsid w:val="523D4D2A"/>
    <w:rsid w:val="52892F69"/>
    <w:rsid w:val="52D66D1F"/>
    <w:rsid w:val="5358787C"/>
    <w:rsid w:val="54260318"/>
    <w:rsid w:val="561D512F"/>
    <w:rsid w:val="563161B5"/>
    <w:rsid w:val="567C59A1"/>
    <w:rsid w:val="56B06800"/>
    <w:rsid w:val="57186C02"/>
    <w:rsid w:val="573D39B2"/>
    <w:rsid w:val="5771153A"/>
    <w:rsid w:val="582B00DC"/>
    <w:rsid w:val="585C2E54"/>
    <w:rsid w:val="58DE38F0"/>
    <w:rsid w:val="58F544B5"/>
    <w:rsid w:val="59377042"/>
    <w:rsid w:val="596B0C13"/>
    <w:rsid w:val="5972469C"/>
    <w:rsid w:val="59C52977"/>
    <w:rsid w:val="59E60718"/>
    <w:rsid w:val="5A6060D8"/>
    <w:rsid w:val="5A750B70"/>
    <w:rsid w:val="5AD91319"/>
    <w:rsid w:val="5B155594"/>
    <w:rsid w:val="5B645DF1"/>
    <w:rsid w:val="5B8B3263"/>
    <w:rsid w:val="5C755A7B"/>
    <w:rsid w:val="5CC77E2C"/>
    <w:rsid w:val="5CED3C87"/>
    <w:rsid w:val="5D0A2B35"/>
    <w:rsid w:val="5D1C2D7E"/>
    <w:rsid w:val="5D2D2DCF"/>
    <w:rsid w:val="5DD75340"/>
    <w:rsid w:val="5E576FC0"/>
    <w:rsid w:val="5F895159"/>
    <w:rsid w:val="5FC7605F"/>
    <w:rsid w:val="5FE8426B"/>
    <w:rsid w:val="603B0C49"/>
    <w:rsid w:val="60AC14CD"/>
    <w:rsid w:val="60CD0469"/>
    <w:rsid w:val="60E27182"/>
    <w:rsid w:val="60ED5DF0"/>
    <w:rsid w:val="62B21605"/>
    <w:rsid w:val="62CD015A"/>
    <w:rsid w:val="62EA57D4"/>
    <w:rsid w:val="63787605"/>
    <w:rsid w:val="63E84E51"/>
    <w:rsid w:val="648D5E05"/>
    <w:rsid w:val="66C403C5"/>
    <w:rsid w:val="672151A6"/>
    <w:rsid w:val="677A0051"/>
    <w:rsid w:val="679B2837"/>
    <w:rsid w:val="67B1174C"/>
    <w:rsid w:val="68674A45"/>
    <w:rsid w:val="68F978F3"/>
    <w:rsid w:val="695A2590"/>
    <w:rsid w:val="697D21B5"/>
    <w:rsid w:val="6994073D"/>
    <w:rsid w:val="69AE10A8"/>
    <w:rsid w:val="6A855CF7"/>
    <w:rsid w:val="6A943981"/>
    <w:rsid w:val="6A970B82"/>
    <w:rsid w:val="6B6C3EB3"/>
    <w:rsid w:val="6BC8697D"/>
    <w:rsid w:val="6C090CDC"/>
    <w:rsid w:val="6CE0684E"/>
    <w:rsid w:val="6DB87321"/>
    <w:rsid w:val="6E4E1270"/>
    <w:rsid w:val="6E5007BF"/>
    <w:rsid w:val="6E847BE7"/>
    <w:rsid w:val="6E8970AC"/>
    <w:rsid w:val="6F59112B"/>
    <w:rsid w:val="6F5B2DB6"/>
    <w:rsid w:val="6F603F07"/>
    <w:rsid w:val="701473E2"/>
    <w:rsid w:val="704B7FAB"/>
    <w:rsid w:val="709D2C53"/>
    <w:rsid w:val="70A83D39"/>
    <w:rsid w:val="70EB2249"/>
    <w:rsid w:val="71CA18D3"/>
    <w:rsid w:val="724E4F1C"/>
    <w:rsid w:val="727A3871"/>
    <w:rsid w:val="727D353C"/>
    <w:rsid w:val="72B07E19"/>
    <w:rsid w:val="734E5D9A"/>
    <w:rsid w:val="73A81D13"/>
    <w:rsid w:val="73CC36EA"/>
    <w:rsid w:val="742528C0"/>
    <w:rsid w:val="74642C05"/>
    <w:rsid w:val="7526610C"/>
    <w:rsid w:val="759C23D5"/>
    <w:rsid w:val="76074E82"/>
    <w:rsid w:val="762F652C"/>
    <w:rsid w:val="7696195F"/>
    <w:rsid w:val="769C26E3"/>
    <w:rsid w:val="773B07FF"/>
    <w:rsid w:val="77581F66"/>
    <w:rsid w:val="776278F1"/>
    <w:rsid w:val="77661DF7"/>
    <w:rsid w:val="778C0600"/>
    <w:rsid w:val="77945378"/>
    <w:rsid w:val="78CE6272"/>
    <w:rsid w:val="78DF7417"/>
    <w:rsid w:val="794907C4"/>
    <w:rsid w:val="797A4B06"/>
    <w:rsid w:val="79CB45EB"/>
    <w:rsid w:val="7A0F2CE2"/>
    <w:rsid w:val="7A72268E"/>
    <w:rsid w:val="7B1E6E44"/>
    <w:rsid w:val="7B1F1BD0"/>
    <w:rsid w:val="7B5E7606"/>
    <w:rsid w:val="7B9E730C"/>
    <w:rsid w:val="7C613BA7"/>
    <w:rsid w:val="7C7A5FD0"/>
    <w:rsid w:val="7C8B5481"/>
    <w:rsid w:val="7CC869E0"/>
    <w:rsid w:val="7CF14980"/>
    <w:rsid w:val="7CF37377"/>
    <w:rsid w:val="7D0C0C40"/>
    <w:rsid w:val="7D450BAB"/>
    <w:rsid w:val="7DE52109"/>
    <w:rsid w:val="7F2964B1"/>
    <w:rsid w:val="7F41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2021-03-22T06:06:00Z</dcterms:created>
  <dc:creator>dell</dc:creator>
  <cp:lastModifiedBy>dell</cp:lastModifiedBy>
  <dcterms:modified xsi:type="dcterms:W3CDTF">2021-03-23T04:00:38Z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