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46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50"/>
        <w:gridCol w:w="1058"/>
        <w:gridCol w:w="975"/>
        <w:gridCol w:w="795"/>
        <w:gridCol w:w="900"/>
        <w:gridCol w:w="1470"/>
        <w:gridCol w:w="975"/>
        <w:gridCol w:w="758"/>
        <w:gridCol w:w="546"/>
        <w:gridCol w:w="6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8468" w:type="dxa"/>
            <w:gridSpan w:val="10"/>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b/>
                <w:i w:val="0"/>
                <w:color w:val="auto"/>
                <w:sz w:val="24"/>
                <w:szCs w:val="24"/>
                <w:u w:val="none"/>
              </w:rPr>
            </w:pPr>
            <w:r>
              <w:rPr>
                <w:rFonts w:hint="eastAsia" w:ascii="方正小标宋简体" w:hAnsi="方正小标宋简体" w:eastAsia="方正小标宋简体" w:cs="方正小标宋简体"/>
                <w:b/>
                <w:i w:val="0"/>
                <w:color w:val="auto"/>
                <w:kern w:val="0"/>
                <w:sz w:val="24"/>
                <w:szCs w:val="24"/>
                <w:u w:val="none"/>
                <w:lang w:val="en-US" w:eastAsia="zh-CN" w:bidi="ar"/>
              </w:rPr>
              <w:t>大兴区园林绿化局权力清单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7"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auto"/>
                <w:sz w:val="18"/>
                <w:szCs w:val="18"/>
                <w:u w:val="none"/>
              </w:rPr>
            </w:pPr>
            <w:r>
              <w:rPr>
                <w:rFonts w:hint="eastAsia" w:ascii="黑体" w:hAnsi="宋体" w:eastAsia="黑体" w:cs="黑体"/>
                <w:i w:val="0"/>
                <w:color w:val="auto"/>
                <w:kern w:val="0"/>
                <w:sz w:val="18"/>
                <w:szCs w:val="18"/>
                <w:u w:val="none"/>
                <w:lang w:val="en-US" w:eastAsia="zh-CN" w:bidi="ar"/>
              </w:rPr>
              <w:t>序号</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18"/>
                <w:szCs w:val="18"/>
                <w:u w:val="none"/>
              </w:rPr>
            </w:pPr>
            <w:r>
              <w:rPr>
                <w:rFonts w:hint="eastAsia" w:ascii="黑体" w:hAnsi="宋体" w:eastAsia="黑体" w:cs="黑体"/>
                <w:i w:val="0"/>
                <w:color w:val="auto"/>
                <w:kern w:val="0"/>
                <w:sz w:val="18"/>
                <w:szCs w:val="18"/>
                <w:u w:val="none"/>
                <w:lang w:val="en-US" w:eastAsia="zh-CN" w:bidi="ar"/>
              </w:rPr>
              <w:t>实施主体</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18"/>
                <w:szCs w:val="18"/>
                <w:u w:val="none"/>
              </w:rPr>
            </w:pPr>
            <w:r>
              <w:rPr>
                <w:rFonts w:hint="eastAsia" w:ascii="黑体" w:hAnsi="宋体" w:eastAsia="黑体" w:cs="黑体"/>
                <w:i w:val="0"/>
                <w:color w:val="auto"/>
                <w:kern w:val="0"/>
                <w:sz w:val="18"/>
                <w:szCs w:val="18"/>
                <w:u w:val="none"/>
                <w:lang w:val="en-US" w:eastAsia="zh-CN" w:bidi="ar"/>
              </w:rPr>
              <w:t>职权编码</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18"/>
                <w:szCs w:val="18"/>
                <w:u w:val="none"/>
              </w:rPr>
            </w:pPr>
            <w:r>
              <w:rPr>
                <w:rFonts w:hint="eastAsia" w:ascii="黑体" w:hAnsi="宋体" w:eastAsia="黑体" w:cs="黑体"/>
                <w:i w:val="0"/>
                <w:color w:val="auto"/>
                <w:kern w:val="0"/>
                <w:sz w:val="18"/>
                <w:szCs w:val="18"/>
                <w:u w:val="none"/>
                <w:lang w:val="en-US" w:eastAsia="zh-CN" w:bidi="ar"/>
              </w:rPr>
              <w:t>职权名称</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18"/>
                <w:szCs w:val="18"/>
                <w:u w:val="none"/>
              </w:rPr>
            </w:pPr>
            <w:r>
              <w:rPr>
                <w:rFonts w:hint="eastAsia" w:ascii="黑体" w:hAnsi="宋体" w:eastAsia="黑体" w:cs="黑体"/>
                <w:i w:val="0"/>
                <w:color w:val="auto"/>
                <w:kern w:val="0"/>
                <w:sz w:val="18"/>
                <w:szCs w:val="18"/>
                <w:u w:val="none"/>
                <w:lang w:val="en-US" w:eastAsia="zh-CN" w:bidi="ar"/>
              </w:rPr>
              <w:t>职权类型</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18"/>
                <w:szCs w:val="18"/>
                <w:u w:val="none"/>
              </w:rPr>
            </w:pPr>
            <w:r>
              <w:rPr>
                <w:rFonts w:hint="eastAsia" w:ascii="黑体" w:hAnsi="宋体" w:eastAsia="黑体" w:cs="黑体"/>
                <w:i w:val="0"/>
                <w:color w:val="auto"/>
                <w:kern w:val="0"/>
                <w:sz w:val="18"/>
                <w:szCs w:val="18"/>
                <w:u w:val="none"/>
                <w:lang w:val="en-US" w:eastAsia="zh-CN" w:bidi="ar"/>
              </w:rPr>
              <w:t>依据名称</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18"/>
                <w:szCs w:val="18"/>
                <w:u w:val="none"/>
              </w:rPr>
            </w:pPr>
            <w:r>
              <w:rPr>
                <w:rFonts w:hint="eastAsia" w:ascii="黑体" w:hAnsi="宋体" w:eastAsia="黑体" w:cs="黑体"/>
                <w:i w:val="0"/>
                <w:color w:val="auto"/>
                <w:kern w:val="0"/>
                <w:sz w:val="18"/>
                <w:szCs w:val="18"/>
                <w:u w:val="none"/>
                <w:lang w:val="en-US" w:eastAsia="zh-CN" w:bidi="ar"/>
              </w:rPr>
              <w:t>发布号令</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18"/>
                <w:szCs w:val="18"/>
                <w:u w:val="none"/>
              </w:rPr>
            </w:pPr>
            <w:r>
              <w:rPr>
                <w:rFonts w:hint="eastAsia" w:ascii="黑体" w:hAnsi="宋体" w:eastAsia="黑体" w:cs="黑体"/>
                <w:i w:val="0"/>
                <w:color w:val="auto"/>
                <w:kern w:val="0"/>
                <w:sz w:val="18"/>
                <w:szCs w:val="18"/>
                <w:u w:val="none"/>
                <w:lang w:val="en-US" w:eastAsia="zh-CN" w:bidi="ar"/>
              </w:rPr>
              <w:t>行使层级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18"/>
                <w:szCs w:val="18"/>
                <w:u w:val="none"/>
              </w:rPr>
            </w:pPr>
            <w:r>
              <w:rPr>
                <w:rFonts w:hint="eastAsia" w:ascii="黑体" w:hAnsi="宋体" w:eastAsia="黑体" w:cs="黑体"/>
                <w:i w:val="0"/>
                <w:color w:val="auto"/>
                <w:kern w:val="0"/>
                <w:sz w:val="18"/>
                <w:szCs w:val="18"/>
                <w:u w:val="none"/>
                <w:lang w:val="en-US" w:eastAsia="zh-CN" w:bidi="ar"/>
              </w:rPr>
              <w:t>权限划分</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18"/>
                <w:szCs w:val="18"/>
                <w:u w:val="none"/>
              </w:rPr>
            </w:pPr>
            <w:r>
              <w:rPr>
                <w:rFonts w:hint="eastAsia" w:ascii="黑体" w:hAnsi="宋体" w:eastAsia="黑体" w:cs="黑体"/>
                <w:i w:val="0"/>
                <w:color w:val="auto"/>
                <w:kern w:val="0"/>
                <w:sz w:val="18"/>
                <w:szCs w:val="18"/>
                <w:u w:val="none"/>
                <w:lang w:val="en-US" w:eastAsia="zh-CN" w:bidi="ar"/>
              </w:rPr>
              <w:t>权限划分说明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朝阳区园林绿化局、北京市海淀区园林绿化局、北京市园林绿化局、北京市大兴区园林绿化局、北京市丰台区园林绿化局、北京市密云区园林绿化局、北京市石景山区园林绿化局、北京市昌平区园林绿化局、北京市门头沟区园林绿化局、北京市房山区园林绿化局、北京市怀柔区园林绿化局、北京市顺义区园林绿化局、北京市平谷区林业保护站、北京市通州区园林绿化局、北京市延庆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C4300100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对森林、林木、林地的经营单位或者个人未依法履行森林防火责任的行为进行处罚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《森林防火条例》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顺义区园林绿化局、北京市密云区园林绿化局、北京市大兴区园林绿化局、北京市门头沟区园林绿化局、北京市怀柔区园林绿化局、北京市朝阳区园林绿化局、北京市昌平区园林绿化局、北京市延庆区园林绿化局、北京市园林绿化局、北京市平谷区园林绿化局、北京市石景山区园林绿化局、北京市通州区园林绿化局、北京市海淀区园林绿化局、北京市丰台区园林绿化局、北京市房山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C4300200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对森林防火区内的有关单位或者个人拒绝接受森林防火检查或者接到森林火灾隐患整改通知书逾期不消除火灾隐患的行为进行处罚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《森林防火条例》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昌平区园林绿化局、北京市怀柔区园林绿化局、北京市石景山区园林绿化局、北京市密云区园林绿化局、北京市延庆区园林绿化局、北京市房山区园林绿化局、北京市丰台区园林绿化局、北京市朝阳区园林绿化局、北京市顺义区园林绿化局、北京市门头沟区园林绿化局、北京市园林绿化局、北京市海淀区园林绿化局、北京市平谷区园林绿化局、北京市大兴区园林绿化局、北京市通州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C4300300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对森林防火期内未经批准擅自在森林防火区内野外用火的行为进行处罚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《森林防火条例》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顺义区园林绿化局、北京市石景山区园林绿化局、北京市延庆区园林绿化局、北京市通州区园林绿化局、北京市园林绿化局、北京市密云区园林绿化局、北京市朝阳区园林绿化局、北京市海淀区园林绿化局、北京市房山区园林绿化局、北京市门头沟区园林绿化局、北京市怀柔区园林绿化局、北京市平谷区园林绿化局、北京市丰台区园林绿化局、北京市大兴区园林绿化局、北京市昌平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C4300400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对森林防火期内未经批准在森林防火区内进行实弹演习、爆破等活动的行为进行处罚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《森林防火条例</w:t>
            </w:r>
            <w:r>
              <w:rPr>
                <w:rFonts w:hint="eastAsia" w:ascii="宋体" w:hAnsi="宋体" w:cs="宋体"/>
                <w:i w:val="0"/>
                <w:color w:val="auto"/>
                <w:sz w:val="18"/>
                <w:szCs w:val="18"/>
                <w:u w:val="none"/>
                <w:lang w:eastAsia="zh-CN"/>
              </w:rPr>
              <w:t>》</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石景山区园林绿化局、北京市大兴区园林绿化局、北京市平谷区园林绿化局、北京市顺义区园林绿化局、北京市门头沟区园林绿化局、北京市朝阳区园林绿化局、北京市怀柔区园林绿化局、北京市园林绿化局、北京市昌平区园林绿化局、北京市延庆区园林绿化局、北京市丰台区园林绿化局、北京市房山区园林绿化局、北京市密云区园林绿化局、北京市海淀区园林绿化局、北京市通州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C4300500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对森林防火期内，森林、林木、林地的经营单位未设置森林防火警示宣传标志的行为进行处罚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《森林防火条例</w:t>
            </w:r>
            <w:r>
              <w:rPr>
                <w:rFonts w:hint="eastAsia" w:ascii="宋体" w:hAnsi="宋体" w:cs="宋体"/>
                <w:i w:val="0"/>
                <w:color w:val="auto"/>
                <w:sz w:val="18"/>
                <w:szCs w:val="18"/>
                <w:u w:val="none"/>
                <w:lang w:eastAsia="zh-CN"/>
              </w:rPr>
              <w:t>》</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顺义区园林绿化局、北京市石景山区园林绿化局、北京市昌平区园林绿化局、北京市延庆区园林绿化局、北京市密云区园林绿化局、北京市房山区园林绿化局、北京市门头沟区园林绿化局、北京市通州区园林绿化局、北京市园林绿化局、北京市大兴区园林绿化局、北京市平谷区园林绿化局、北京市丰台区园林绿化局、北京市怀柔区园林绿化局、北京市海淀区园林绿化局、北京市朝阳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C4300600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对森林防火期内，进入森林防火区的机动车辆未安装森林防火装置的行为进行处罚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《森林防火条例</w:t>
            </w:r>
            <w:r>
              <w:rPr>
                <w:rFonts w:hint="eastAsia" w:ascii="宋体" w:hAnsi="宋体" w:cs="宋体"/>
                <w:i w:val="0"/>
                <w:color w:val="auto"/>
                <w:sz w:val="18"/>
                <w:szCs w:val="18"/>
                <w:u w:val="none"/>
                <w:lang w:eastAsia="zh-CN"/>
              </w:rPr>
              <w:t>》</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延庆区园林绿化局、北京市通州区园林绿化局、北京市园林绿化局、北京市昌平区园林绿化局、北京市房山区园林绿化局、北京市密云区园林绿化局、北京市门头沟区园林绿化局、北京市平谷区园林绿化局、北京市丰台区园林绿化局、北京市海淀区园林绿化局、北京市石景山区园林绿化局、北京市大兴区园林绿化局、北京市顺义区园林绿化局、北京市怀柔区园林绿化局、北京市朝阳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C4300700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对森林高火险期内，未经批准擅自进入森林高火险区活动的行为进行处罚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《森林防火条例</w:t>
            </w:r>
            <w:r>
              <w:rPr>
                <w:rFonts w:hint="eastAsia" w:ascii="宋体" w:hAnsi="宋体" w:cs="宋体"/>
                <w:i w:val="0"/>
                <w:color w:val="auto"/>
                <w:sz w:val="18"/>
                <w:szCs w:val="18"/>
                <w:u w:val="none"/>
                <w:lang w:eastAsia="zh-CN"/>
              </w:rPr>
              <w:t>》</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朝阳区园林绿化局、北京市丰台区园林绿化局、北京市房山区园林绿化局、北京市海淀区园林绿化局、北京市通州区园林绿化局、北京市门头沟区园林绿化局、北京市延庆区园林绿化局、北京市平谷区园林绿化局、北京市密云区园林绿化局、北京市昌平区园林绿化局、北京市大兴区园林绿化局、北京市怀柔区园林绿化局、北京市顺义区园林绿化局、北京市石景山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C4300800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对在防火区吸烟、燃放烟花爆竹、施放孔明灯等可能引发森林火灾的行为进行处罚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《北京市森林防火办法》</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密云区园林绿化局、北京市通州区园林绿化局、北京市大兴区园林绿化局、北京市东城区园林绿化局、北京市海淀区园林绿化局、北京市昌平区园林绿化局、北京市怀柔区园林绿化局、北京市石景山区园林绿化局、北京市平谷区园林绿化局、北京市丰台区园林绿化局、北京市延庆区园林绿化局、北京市房山区园林绿化局、北京市顺义区园林绿化局、北京市门头沟区园林绿化局、北京市朝阳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C4300900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对企事业单位、旅游项目开办者未按照本市森林防火设施建设规范建设或者配备森林防火设施设备逾期不改正的行为进行处罚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《北京市森林防火办法》</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昌平区园林绿化局、北京市密云区园林绿化局、北京市门头沟区园林绿化局、北京市大兴区园林绿化局、北京市延庆区园林绿化局、北京市顺义区园林绿化局、北京市房山区园林绿化局、北京市石景山区园林绿化局、北京市通州区园林绿化局、北京市平谷区园林绿化局、北京市海淀区园林绿化局、北京市怀柔区园林绿化局、北京市丰台区园林绿化局、北京市朝阳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C4301000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对损坏或者擅自移动、拆除森林防火设施设备、标识的行为进行处罚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《北京市森林防火办法》</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11</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怀柔区园林绿化局、北京市密云区园林绿化局、北京市通州区园林绿化局、北京市海淀区园林绿化局、北京市房山区园林绿化局、北京市门头沟区园林绿化局、北京市昌平区园林绿化局、北京市顺义区园林绿化局、北京市朝阳区园林绿化局、北京市延庆区园林绿化局、北京市丰台区园林绿化局、北京市大兴区园林绿化局、北京市平谷区园林绿化局、北京市石景山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C4301100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对不接受森林、林木、林地的经营管理者对用火的管理、要求和检查，引起森林火灾的行为进行处罚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《北京市森林防火办法》</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12</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通州区园林绿化局、北京市朝阳区园林绿化局、北京市海淀区园林绿化局、北京市密云区园林绿化局、北京市房山区园林绿化局、北京市平谷区园林绿化局、北京市怀柔区园林绿化局、北京市昌平区园林绿化局、北京市丰台区园林绿化局、北京市门头沟区园林绿化局、北京市大兴区园林绿化局、北京市延庆区园林绿化局、北京市石景山区园林绿化局、北京市顺义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C4301200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对违反规定组织大型群众活动未采取防火措施或者未按照批准的方式采取防火措施且未造成森林火灾的行为进行处罚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《北京市森林资源保护管理条例实施办法》</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13</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密云区林业种子苗木管理站、北京市海淀区林木种苗管理总站、北京市通州区林业种子苗木管理站、北京市林业种子苗木管理总站、北京市延庆种子苗木管理站、北京市大兴区林业种子苗木管理站、北京市丰台区园林绿化林业工作站、北京市怀柔区林业种子苗木管理站、北京市门头沟区林业工作站、北京市平谷区林业种苗管理站、北京市丰台区园林绿化局林业工作站、北京市朝阳区林木种子苗木管理站、北京市房山区林果科技服务中心、北京市昌平区林木种苗管理站</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C4303200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对未经批准采集或者采伐本市重点保护的天然林木种质资源的行为进行处罚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北京市实施《中华人民共和国种子法》办法(2018年修正版)</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14</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丰台区园林绿化局、北京市平谷区园林绿化局、北京市朝阳区园林绿化局、北京市海淀区园林绿化局、北京市延庆区园林绿化局、北京市大兴区园林绿化局、北京市石景山区园林绿化局、北京市房山区园林绿化局、北京市密云区园林绿化局、北京市通州区园林绿化局、北京市怀柔区园林绿化局、北京市门头沟区园林绿化局、北京市园林绿化局、北京市昌平区园林绿化局、北京市顺义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C4306000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对盗伐林木的行为进行处罚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cs="宋体"/>
                <w:i w:val="0"/>
                <w:color w:val="auto"/>
                <w:sz w:val="18"/>
                <w:szCs w:val="18"/>
                <w:u w:val="none"/>
                <w:lang w:eastAsia="zh-CN"/>
              </w:rPr>
              <w:t>《中华人民共和国森林法》</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15</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怀柔区园林绿化局、北京市石景山区园林绿化局、北京市朝阳区园林绿化局、北京市丰台区园林绿化局、北京市平谷区园林绿化局、北京市昌平区园林绿化局、北京市大兴区园林绿化局、北京市顺义区园林绿化局、北京市延庆区园林绿化局、北京市海淀区园林绿化局、北京市园林绿化局、北京市房山区园林绿化局、北京市门头沟区园林绿化局、北京市通州区园林绿化局、北京市密云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C4306100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对滥伐林木的行为进行处罚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cs="宋体"/>
                <w:i w:val="0"/>
                <w:color w:val="auto"/>
                <w:sz w:val="18"/>
                <w:szCs w:val="18"/>
                <w:u w:val="none"/>
                <w:lang w:eastAsia="zh-CN"/>
              </w:rPr>
              <w:t>《中华人民共和国森林法》</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16</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西城区园林绿化局、北京市门头沟区园林绿化局、北京市大兴区园林绿化局、北京市丰台区园林绿化局、北京市房山区园林绿化局、北京市密云区园林绿化局、北京市东城区园林绿化局、北京市海淀区园林绿化局、北京市延庆区园林绿化局、北京市通州区园林绿化局、北京市昌平区园林绿化局、北京市怀柔区园林绿化局、北京市平谷区园林绿化局、北京市朝阳区园林绿化局、北京市园林绿化局、北京市顺义区园林绿化局、北京市石景山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C4306300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对伪造、变造、买卖、租借采伐许可证的行为进行处罚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cs="宋体"/>
                <w:i w:val="0"/>
                <w:color w:val="auto"/>
                <w:sz w:val="18"/>
                <w:szCs w:val="18"/>
                <w:u w:val="none"/>
                <w:lang w:eastAsia="zh-CN"/>
              </w:rPr>
              <w:t>《中华人民共和国森林法》</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17</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密云区园林绿化局、北京市门头沟区园林绿化局、北京市顺义区园林绿化局、北京市房山区园林绿化局、北京市怀柔区园林绿化局、北京市通州区园林绿化局、北京市丰台区园林绿化局、北京市西城区园林绿化局、北京市海淀区园林绿化局、北京市延庆区园林绿化局、北京市大兴区园林绿化局、北京市园林绿化局、北京市东城区园林绿化局、北京市朝阳区园林绿化局、北京市昌平区园林绿化局、北京市石景山区园林绿化局、北京市平谷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C4306400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收购、加工、运输明知是盗伐、滥伐等非法来源的林木的行为</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cs="宋体"/>
                <w:i w:val="0"/>
                <w:color w:val="auto"/>
                <w:sz w:val="18"/>
                <w:szCs w:val="18"/>
                <w:u w:val="none"/>
                <w:lang w:eastAsia="zh-CN"/>
              </w:rPr>
              <w:t>《中华人民共和国森林法》</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18</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昌平区园林绿化局、北京市丰台区园林绿化局、北京市延庆区园林绿化局、北京市石景山区园林绿化局、北京市顺义区园林绿化局、北京市通州区园林绿化局、北京市大兴区园林绿化局、北京市门头沟区园林绿化局、北京市怀柔区园林绿化局、北京市朝阳区园林绿化局、北京市密云区园林绿化局、北京市园林绿化局、北京市平谷区园林绿化局、北京市海淀区园林绿化局、北京市房山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C4306500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对毁林开垦、采石、采砂、采土或者其他毁坏林木和林地的行为进行处罚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cs="宋体"/>
                <w:i w:val="0"/>
                <w:color w:val="auto"/>
                <w:sz w:val="18"/>
                <w:szCs w:val="18"/>
                <w:u w:val="none"/>
                <w:lang w:eastAsia="zh-CN"/>
              </w:rPr>
              <w:t>《中华人民共和国森林法》</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19</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通州区园林绿化局、北京市平谷区园林绿化局、北京市大兴区园林绿化局、北京市门头沟区园林绿化局、北京市顺义区园林绿化局、北京市怀柔区园林绿化局、北京市朝阳区园林绿化局、北京市房山区园林绿化局、北京市昌平区园林绿化局、北京市丰台区园林绿化局、北京市东城区园林绿化局、北京市海淀区园林绿化局、北京市密云区园林绿化局、北京市延庆区园林绿化局、北京市园林绿化局、北京市石景山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C4307100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对擅自改变林地用途的行为进行处罚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cs="宋体"/>
                <w:i w:val="0"/>
                <w:color w:val="auto"/>
                <w:sz w:val="18"/>
                <w:szCs w:val="18"/>
                <w:u w:val="none"/>
                <w:lang w:eastAsia="zh-CN"/>
              </w:rPr>
              <w:t>《中华人民共和国森林法》</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20</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延庆区园林绿化局、北京市海淀区园林绿化局、北京市丰台区园林绿化局、北京市通州区园林绿化局、北京市密云区园林绿化局、北京市昌平区园林绿化局、北京市园林绿化局、北京市大兴区园林绿化局、北京市怀柔区园林绿化局、北京市石景山区园林绿化局、北京市顺义区园林绿化局、北京市房山区园林绿化局、北京市平谷区园林绿化局、北京市朝阳区园林绿化局、北京市门头沟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C4307200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对临时使用林地期满后一年内未恢复植被或者林业生产条件的行为进行处罚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cs="宋体"/>
                <w:i w:val="0"/>
                <w:color w:val="auto"/>
                <w:sz w:val="18"/>
                <w:szCs w:val="18"/>
                <w:u w:val="none"/>
                <w:lang w:eastAsia="zh-CN"/>
              </w:rPr>
              <w:t>《中华人民共和国森林法》</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21</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海淀区园林绿化局、北京市昌平区园林绿化局、北京市朝阳区园林绿化局、北京市房山区园林绿化局、北京市平谷区园林绿化局、北京市丰台区园林绿化局、北京市门头沟区园林绿化局、北京市园林绿化局、北京市顺义区园林绿化局、北京市大兴区园林绿化局、北京市延庆区园林绿化局、北京市石景山区园林绿化局、北京市怀柔区园林绿化局、北京市密云区园林绿化局、北京市通州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C4309600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对未取得采集证采集国家重点保护林业野生植物的行为进行处罚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sz w:val="18"/>
                <w:szCs w:val="18"/>
                <w:u w:val="none"/>
              </w:rPr>
              <w:t>《中华人民共和国野生植物保护条例》（2017年修</w:t>
            </w:r>
            <w:r>
              <w:rPr>
                <w:rFonts w:hint="eastAsia" w:ascii="宋体" w:hAnsi="宋体" w:cs="宋体"/>
                <w:i w:val="0"/>
                <w:color w:val="auto"/>
                <w:sz w:val="18"/>
                <w:szCs w:val="18"/>
                <w:u w:val="none"/>
                <w:lang w:eastAsia="zh-CN"/>
              </w:rPr>
              <w:t>正版）</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22</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房山区园林绿化局、北京市丰台区园林绿化局、北京市大兴区园林绿化局、北京市石景山区园林绿化局、北京市通州区园林绿化局、北京市密云区园林绿化局、北京市平谷区园林绿化局、北京市顺义区园林绿化局、北京市门头沟区园林绿化局、北京市延庆区园林绿化局、北京市海淀区园林绿化局、北京市朝阳区园林绿化局、北京市园林绿化局、北京市昌平区园林绿化局、北京市怀柔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C4309700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对未按照采集证的规定采集国家重点保护林业野生植物的行为进行处罚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《中华人民共和国野生植物保护条例》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23</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园林绿化局、北京市东城区园林绿化局、北京市丰台区园林绿化局、北京市密云区园林绿化局、北京市海淀区园林绿化局、北京市石景山区园林绿化局、北京市延庆区园林绿化局、北京市昌平区园林绿化局、北京市朝阳区园林绿化局、北京市怀柔区园林绿化局、北京市平谷区园林绿化局、北京市大兴区园林绿化局、北京市通州区园林绿化局、北京市门头沟区园林绿化局、北京市顺义区园林绿化局、北京市房山区园林绿化局、北京市西城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C4309800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对违法出售、收购国家重点保护林业野生植物的行为进行处罚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《中华人民共和国野生植物保护条例》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24</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房山区园林绿化局、北京市密云区园林绿化局、北京市大兴区园林绿化局、北京市西城区园林绿化局、北京市门头沟区园林绿化局、北京市怀柔区园林绿化局、北京市通州区园林绿化局、北京市园林绿化局、北京市丰台区园林绿化局、北京市顺义区园林绿化局、北京市朝阳区园林绿化局、北京市平谷区园林绿化局、北京市东城区园林绿化局、北京市海淀区园林绿化局、北京市延庆区园林绿化局、北京市昌平区园林绿化局、北京市石景山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C4309900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对伪造、倒卖、转让采集证、允许进出口证明书或者有关批准文件、标签的行为进行处罚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sz w:val="18"/>
                <w:szCs w:val="18"/>
                <w:u w:val="none"/>
              </w:rPr>
              <w:t>《中华人民共和国野生植物保护条例</w:t>
            </w:r>
            <w:r>
              <w:rPr>
                <w:rFonts w:hint="eastAsia" w:ascii="宋体" w:hAnsi="宋体" w:cs="宋体"/>
                <w:i w:val="0"/>
                <w:color w:val="auto"/>
                <w:sz w:val="18"/>
                <w:szCs w:val="18"/>
                <w:u w:val="none"/>
                <w:lang w:eastAsia="zh-CN"/>
              </w:rPr>
              <w:t>》</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25</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房山区园林绿化局、北京市朝阳区园林绿化局、北京市密云区园林绿化局、北京市大兴区园林绿化局、北京市海淀区园林绿化局、北京市石景山区园林绿化局、北京市延庆区园林绿化局、北京市昌平区园林绿化局、北京市通州区园林绿化局、北京市顺义区园林绿化局、北京市丰台区园林绿化局、北京市门头沟区园林绿化局、北京市平谷区园林绿化局、北京市园林绿化局、北京市东城区园林绿化局、北京市西城区园林绿化局、北京市怀柔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C4310000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对外国人在中国境内采集、收购国家重点保护林业野生植物的行为进行处罚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《中华人民共和国野生植物保护条例》（2017年修</w:t>
            </w:r>
            <w:r>
              <w:rPr>
                <w:rFonts w:hint="eastAsia" w:ascii="宋体" w:hAnsi="宋体" w:cs="宋体"/>
                <w:i w:val="0"/>
                <w:color w:val="auto"/>
                <w:sz w:val="18"/>
                <w:szCs w:val="18"/>
                <w:u w:val="none"/>
                <w:lang w:eastAsia="zh-CN"/>
              </w:rPr>
              <w:t>正版）</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26</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门头沟区园林绿化局、北京市平谷区园林绿化局、北京市延庆区园林绿化局、北京市园林绿化局、北京市大兴区园林绿化局、北京市东城区园林绿化局、北京市顺义区园林绿化局、北京市海淀区园林绿化局、北京市石景山区园林绿化局、北京市西城区园林绿化局、北京市昌平区园林绿化局、北京市怀柔区园林绿化局、北京市朝阳区园林绿化局、北京市通州区园林绿化局、北京市房山区园林绿化局、北京市密云区园林绿化局、北京市丰台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C4310600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对擅自利用森林资源开发旅游项目造成林木损害的行为进行处罚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《北京市森林资源保护管理条例》（2018修正）</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27</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密云区园林绿化局、北京市大兴区园林绿化局、北京市怀柔区园林绿化局、北京市房山区园林绿化局、北京市延庆区园林绿化局、北京市昌平区园林绿化局、北京市朝阳区园林绿化局、北京市顺义区园林绿化局、北京市园林绿化局、北京市门头沟区园林绿化局、北京市平谷区园林绿化局、北京市海淀区园林绿化局、北京市石景山区园林绿化局、北京市通州区园林绿化局、北京市丰台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C4310800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对未经批准移植林木的行为进行处罚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《北京市森林资源保护管理条例》（2018修正）</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28</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怀柔区园林绿化局、北京市门头沟区园林绿化局、北京市海淀区园林绿化局、北京市昌平区园林绿化局、北京市东城区园林绿化局、北京市顺义区园林绿化局、北京市延庆区园林绿化局、北京市通州区园林绿化局、北京市房山区园林绿化局、北京市石景山区园林绿化局、北京市密云区园林绿化局、北京市丰台区园林绿化局、北京市平谷区园林绿化局、北京市大兴区园林绿化局、北京市西城区园林绿化局、北京市朝阳区园林绿化局、北京市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C4320700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对生产、经营使用国家重点保护陆生野生动物及其制品或者没有合法来源证明的非国家重点保护陆生野生动物及其制品制作食品的行为进行处罚（按照职责分工）</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《中华人民共和国野生动物保护法》（201</w:t>
            </w:r>
            <w:r>
              <w:rPr>
                <w:rFonts w:hint="eastAsia" w:ascii="宋体" w:hAnsi="宋体" w:cs="宋体"/>
                <w:i w:val="0"/>
                <w:color w:val="auto"/>
                <w:sz w:val="18"/>
                <w:szCs w:val="18"/>
                <w:u w:val="none"/>
                <w:lang w:val="en-US" w:eastAsia="zh-CN"/>
              </w:rPr>
              <w:t>6</w:t>
            </w:r>
            <w:r>
              <w:rPr>
                <w:rFonts w:hint="eastAsia" w:ascii="宋体" w:hAnsi="宋体" w:eastAsia="宋体" w:cs="宋体"/>
                <w:i w:val="0"/>
                <w:color w:val="auto"/>
                <w:sz w:val="18"/>
                <w:szCs w:val="18"/>
                <w:u w:val="none"/>
              </w:rPr>
              <w:t>修订）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29</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平谷区园林绿化局、北京市延庆区园林绿化局、北京市东城区园林绿化局、北京市石景山区园林绿化局、北京市丰台区园林绿化局、北京市海淀区园林绿化局、北京市怀柔区园林绿化局、北京市昌平区园林绿化局、北京市朝阳区园林绿化局、北京市西城区园林绿化局、北京市门头沟区园林绿化局、北京市大兴区园林绿化局、北京市密云区园林绿化局、北京市通州区园林绿化局、北京市房山区园林绿化局、北京市顺义区园林绿化局、北京市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C4320800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对未取得狩猎证猎捕非国家重点保护陆生野生动物的行为进行处罚（按照职责分工）</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《中华人民共和国野生动物保护法》（201</w:t>
            </w:r>
            <w:r>
              <w:rPr>
                <w:rFonts w:hint="eastAsia" w:ascii="宋体" w:hAnsi="宋体" w:cs="宋体"/>
                <w:i w:val="0"/>
                <w:color w:val="auto"/>
                <w:sz w:val="18"/>
                <w:szCs w:val="18"/>
                <w:u w:val="none"/>
                <w:lang w:val="en-US" w:eastAsia="zh-CN"/>
              </w:rPr>
              <w:t>6</w:t>
            </w:r>
            <w:r>
              <w:rPr>
                <w:rFonts w:hint="eastAsia" w:ascii="宋体" w:hAnsi="宋体" w:eastAsia="宋体" w:cs="宋体"/>
                <w:i w:val="0"/>
                <w:color w:val="auto"/>
                <w:sz w:val="18"/>
                <w:szCs w:val="18"/>
                <w:u w:val="none"/>
              </w:rPr>
              <w:t>修订）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30</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石景山区园林绿化局、北京市延庆区园林绿化局、北京市门头沟区园林绿化局、北京市丰台区园林绿化局、北京市园林绿化局、北京市东城区园林绿化局、北京市海淀区园林绿化局、北京市平谷区园林绿化局、北京市通州区园林绿化局、北京市朝阳区园林绿化局、北京市顺义区园林绿化局、北京市怀柔区园林绿化局、北京市房山区园林绿化局、北京市密云区园林绿化局、北京市西城区园林绿化局、北京市大兴区园林绿化局、北京市昌平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C4320900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对为食用非法购买国家重点保护的陆生野生动物及其制品的行为进行处罚（按照职责分工）</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《中华人民共和国野生动物保护法》（201</w:t>
            </w:r>
            <w:r>
              <w:rPr>
                <w:rFonts w:hint="eastAsia" w:ascii="宋体" w:hAnsi="宋体" w:cs="宋体"/>
                <w:i w:val="0"/>
                <w:color w:val="auto"/>
                <w:sz w:val="18"/>
                <w:szCs w:val="18"/>
                <w:u w:val="none"/>
                <w:lang w:val="en-US" w:eastAsia="zh-CN"/>
              </w:rPr>
              <w:t>6</w:t>
            </w:r>
            <w:r>
              <w:rPr>
                <w:rFonts w:hint="eastAsia" w:ascii="宋体" w:hAnsi="宋体" w:eastAsia="宋体" w:cs="宋体"/>
                <w:i w:val="0"/>
                <w:color w:val="auto"/>
                <w:sz w:val="18"/>
                <w:szCs w:val="18"/>
                <w:u w:val="none"/>
              </w:rPr>
              <w:t>修订）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31</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通州区园林绿化局、北京市密云区园林绿化局、北京市怀柔区园林绿化局、北京市平谷区园林绿化局、北京市园林绿化局、北京市延庆区园林绿化局、北京市西城区园林绿化局、北京市海淀区园林绿化局、北京市朝阳区园林绿化局、北京市大兴区园林绿化局、北京市东城区园林绿化局、北京市丰台区园林绿化局、北京市昌平区园林绿化局、北京市石景山区园林绿化局、北京市房山区园林绿化局、北京市门头沟区园林绿化局、北京市顺义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C4321000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对在相关自然保护区域、禁猎区、禁猎期,猎捕国家重点保护陆生野生动物的行为进行处罚（按照职责分工）</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《中华人民共和国野生动物保护法》（201</w:t>
            </w:r>
            <w:r>
              <w:rPr>
                <w:rFonts w:hint="eastAsia" w:ascii="宋体" w:hAnsi="宋体" w:cs="宋体"/>
                <w:i w:val="0"/>
                <w:color w:val="auto"/>
                <w:sz w:val="18"/>
                <w:szCs w:val="18"/>
                <w:u w:val="none"/>
                <w:lang w:val="en-US" w:eastAsia="zh-CN"/>
              </w:rPr>
              <w:t>6</w:t>
            </w:r>
            <w:r>
              <w:rPr>
                <w:rFonts w:hint="eastAsia" w:ascii="宋体" w:hAnsi="宋体" w:eastAsia="宋体" w:cs="宋体"/>
                <w:i w:val="0"/>
                <w:color w:val="auto"/>
                <w:sz w:val="18"/>
                <w:szCs w:val="18"/>
                <w:u w:val="none"/>
              </w:rPr>
              <w:t>修订）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32</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东城区园林绿化局、北京市门头沟区园林绿化局、北京市顺义区园林绿化局、北京市西城区园林绿化局、北京市海淀区园林绿化局、北京市大兴区园林绿化局、北京市园林绿化局、北京市房山区园林绿化局、北京市通州区园林绿化局、北京市石景山区园林绿化局、北京市密云区园林绿化局、北京市朝阳区园林绿化局、北京市昌平区园林绿化局、北京市延庆区园林绿化局、北京市丰台区园林绿化局、北京市平谷区园林绿化局、北京市怀柔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C4321100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对未持有合法来源证明出售、利用非国家重点保护陆生野生动物的行为进行处罚（按照职责分工）</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《中华人民共和国野生动物保护法》（201</w:t>
            </w:r>
            <w:r>
              <w:rPr>
                <w:rFonts w:hint="eastAsia" w:ascii="宋体" w:hAnsi="宋体" w:cs="宋体"/>
                <w:i w:val="0"/>
                <w:color w:val="auto"/>
                <w:sz w:val="18"/>
                <w:szCs w:val="18"/>
                <w:u w:val="none"/>
                <w:lang w:val="en-US" w:eastAsia="zh-CN"/>
              </w:rPr>
              <w:t>6</w:t>
            </w:r>
            <w:r>
              <w:rPr>
                <w:rFonts w:hint="eastAsia" w:ascii="宋体" w:hAnsi="宋体" w:eastAsia="宋体" w:cs="宋体"/>
                <w:i w:val="0"/>
                <w:color w:val="auto"/>
                <w:sz w:val="18"/>
                <w:szCs w:val="18"/>
                <w:u w:val="none"/>
              </w:rPr>
              <w:t>修订）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33</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门头沟区园林绿化局、北京市大兴区园林绿化局、北京市延庆区园林绿化局、北京市园林绿化局、北京市密云区园林绿化局、北京市怀柔区园林绿化局、北京市东城区园林绿化局、北京市海淀区园林绿化局、北京市石景山区园林绿化局、北京市丰台区园林绿化局、北京市房山区园林绿化局、北京市平谷区园林绿化局、北京市西城区园林绿化局、北京市朝阳区园林绿化局、北京市通州区园林绿化局、北京市顺义区园林绿化局、北京市昌平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C4321200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对使用禁用的工具、方法猎捕国家重点保护陆生野生动物的行为进行处罚（按照职责分工）</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《中华人民共和国野生动物保护法》（201</w:t>
            </w:r>
            <w:r>
              <w:rPr>
                <w:rFonts w:hint="eastAsia" w:ascii="宋体" w:hAnsi="宋体" w:cs="宋体"/>
                <w:i w:val="0"/>
                <w:color w:val="auto"/>
                <w:sz w:val="18"/>
                <w:szCs w:val="18"/>
                <w:u w:val="none"/>
                <w:lang w:val="en-US" w:eastAsia="zh-CN"/>
              </w:rPr>
              <w:t>6</w:t>
            </w:r>
            <w:r>
              <w:rPr>
                <w:rFonts w:hint="eastAsia" w:ascii="宋体" w:hAnsi="宋体" w:eastAsia="宋体" w:cs="宋体"/>
                <w:i w:val="0"/>
                <w:color w:val="auto"/>
                <w:sz w:val="18"/>
                <w:szCs w:val="18"/>
                <w:u w:val="none"/>
              </w:rPr>
              <w:t>修订）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34</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朝阳区园林绿化局、北京市大兴区园林绿化局、北京市昌平区园林绿化局、北京市延庆区园林绿化局、北京市西城区园林绿化局、北京市密云区园林绿化局、北京市东城区园林绿化局、北京市石景山区园林绿化局、北京市通州区园林绿化局、北京市顺义区园林绿化局、北京市平谷区园林绿化局、北京市怀柔区园林绿化局、北京市海淀区园林绿化局、北京市房山区园林绿化局、北京市园林绿化局、北京市丰台区园林绿化局、北京市门头沟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C4321400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对未按照狩猎证规定猎捕非国家重点保护陆生野生动物的行为进行处罚（按照职责分工）</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《中华人民共和国野生动物保护法》（201</w:t>
            </w:r>
            <w:r>
              <w:rPr>
                <w:rFonts w:hint="eastAsia" w:ascii="宋体" w:hAnsi="宋体" w:cs="宋体"/>
                <w:i w:val="0"/>
                <w:color w:val="auto"/>
                <w:sz w:val="18"/>
                <w:szCs w:val="18"/>
                <w:u w:val="none"/>
                <w:lang w:val="en-US" w:eastAsia="zh-CN"/>
              </w:rPr>
              <w:t>6</w:t>
            </w:r>
            <w:r>
              <w:rPr>
                <w:rFonts w:hint="eastAsia" w:ascii="宋体" w:hAnsi="宋体" w:eastAsia="宋体" w:cs="宋体"/>
                <w:i w:val="0"/>
                <w:color w:val="auto"/>
                <w:sz w:val="18"/>
                <w:szCs w:val="18"/>
                <w:u w:val="none"/>
              </w:rPr>
              <w:t>修订）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35</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西城区园林绿化局、北京市房山区园林绿化局、北京市通州区园林绿化局、北京市顺义区园林绿化局、北京市密云区园林绿化局、北京市大兴区园林绿化局、北京市门头沟区园林绿化局、北京市怀柔区园林绿化局、北京市东城区园林绿化局、北京市昌平区园林绿化局、北京市海淀区园林绿化局、北京市延庆区园林绿化局、北京市平谷区园林绿化局、北京市园林绿化局、北京市朝阳区园林绿化局、北京市丰台区园林绿化局、北京市石景山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C4321500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对未按照特许猎捕证规定猎捕、杀害国家重点保护陆生野生动物的行为进行处罚（按照职责分工）</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《中华人民共和国野生动物保护法》（201</w:t>
            </w:r>
            <w:r>
              <w:rPr>
                <w:rFonts w:hint="eastAsia" w:ascii="宋体" w:hAnsi="宋体" w:cs="宋体"/>
                <w:i w:val="0"/>
                <w:color w:val="auto"/>
                <w:sz w:val="18"/>
                <w:szCs w:val="18"/>
                <w:u w:val="none"/>
                <w:lang w:val="en-US" w:eastAsia="zh-CN"/>
              </w:rPr>
              <w:t>6</w:t>
            </w:r>
            <w:r>
              <w:rPr>
                <w:rFonts w:hint="eastAsia" w:ascii="宋体" w:hAnsi="宋体" w:eastAsia="宋体" w:cs="宋体"/>
                <w:i w:val="0"/>
                <w:color w:val="auto"/>
                <w:sz w:val="18"/>
                <w:szCs w:val="18"/>
                <w:u w:val="none"/>
              </w:rPr>
              <w:t>修订）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36</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平谷区园林绿化局、北京市丰台区园林绿化局、北京市怀柔区园林绿化局、北京市顺义区园林绿化局、北京市大兴区园林绿化局、北京市园林绿化局、北京市朝阳区园林绿化局、北京市房山区园林绿化局、北京市延庆区园林绿化局、北京市东城区园林绿化局、北京市海淀区园林绿化局、北京市昌平区园林绿化局、北京市密云区园林绿化局、北京市门头沟区园林绿化局、北京市通州区园林绿化局、北京市石景山区园林绿化局、北京市西城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C4321600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对以收容救护为名买卖陆生野生动物及其制品的行为进行处罚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《中华人民共和国野生动物保护法》（201</w:t>
            </w:r>
            <w:r>
              <w:rPr>
                <w:rFonts w:hint="eastAsia" w:ascii="宋体" w:hAnsi="宋体" w:cs="宋体"/>
                <w:i w:val="0"/>
                <w:color w:val="auto"/>
                <w:sz w:val="18"/>
                <w:szCs w:val="18"/>
                <w:u w:val="none"/>
                <w:lang w:val="en-US" w:eastAsia="zh-CN"/>
              </w:rPr>
              <w:t>6</w:t>
            </w:r>
            <w:r>
              <w:rPr>
                <w:rFonts w:hint="eastAsia" w:ascii="宋体" w:hAnsi="宋体" w:eastAsia="宋体" w:cs="宋体"/>
                <w:i w:val="0"/>
                <w:color w:val="auto"/>
                <w:sz w:val="18"/>
                <w:szCs w:val="18"/>
                <w:u w:val="none"/>
              </w:rPr>
              <w:t>修订）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37</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通州区园林绿化局、北京市东城区园林绿化局、北京市丰台区园林绿化局、北京市平谷区园林绿化局、北京市顺义区园林绿化局、北京市房山区园林绿化局、北京市朝阳区园林绿化局、北京市西城区园林绿化局、北京市大兴区园林绿化局、北京市石景山区园林绿化局、北京市门头沟区园林绿化局、北京市怀柔区园林绿化局、北京市密云区园林绿化局、北京市海淀区园林绿化局、北京市延庆区园林绿化局、北京市昌平区园林绿化局、北京市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C4321700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对在相关自然保护区域、禁猎区、禁猎期猎捕非国家重点保护陆生野生动物的行为进行处罚（按照职责分工）</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《中华人民共和国野生动物保护法》（201</w:t>
            </w:r>
            <w:r>
              <w:rPr>
                <w:rFonts w:hint="eastAsia" w:ascii="宋体" w:hAnsi="宋体" w:cs="宋体"/>
                <w:i w:val="0"/>
                <w:color w:val="auto"/>
                <w:sz w:val="18"/>
                <w:szCs w:val="18"/>
                <w:u w:val="none"/>
                <w:lang w:val="en-US" w:eastAsia="zh-CN"/>
              </w:rPr>
              <w:t>6</w:t>
            </w:r>
            <w:r>
              <w:rPr>
                <w:rFonts w:hint="eastAsia" w:ascii="宋体" w:hAnsi="宋体" w:eastAsia="宋体" w:cs="宋体"/>
                <w:i w:val="0"/>
                <w:color w:val="auto"/>
                <w:sz w:val="18"/>
                <w:szCs w:val="18"/>
                <w:u w:val="none"/>
              </w:rPr>
              <w:t>修订）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38</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门头沟区园林绿化局、北京市密云区园林绿化局、北京市朝阳区园林绿化局、北京市房山区园林绿化局、北京市通州区园林绿化局、北京市大兴区园林绿化局、北京市延庆区园林绿化局、北京市平谷区园林绿化局、北京市园林绿化局、北京市东城区园林绿化局、北京市西城区园林绿化局、北京市顺义区园林绿化局、北京市昌平区园林绿化局、北京市怀柔区园林绿化局、北京市丰台区园林绿化局、北京市石景山区园林绿化局、北京市海淀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C4321900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对未经批准从境外引进陆生野生动物物种的行为进行处罚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《中华人民共和国野生动物保护法》（201</w:t>
            </w:r>
            <w:r>
              <w:rPr>
                <w:rFonts w:hint="eastAsia" w:ascii="宋体" w:hAnsi="宋体" w:cs="宋体"/>
                <w:i w:val="0"/>
                <w:color w:val="auto"/>
                <w:sz w:val="18"/>
                <w:szCs w:val="18"/>
                <w:u w:val="none"/>
                <w:lang w:val="en-US" w:eastAsia="zh-CN"/>
              </w:rPr>
              <w:t>6</w:t>
            </w:r>
            <w:r>
              <w:rPr>
                <w:rFonts w:hint="eastAsia" w:ascii="宋体" w:hAnsi="宋体" w:eastAsia="宋体" w:cs="宋体"/>
                <w:i w:val="0"/>
                <w:color w:val="auto"/>
                <w:sz w:val="18"/>
                <w:szCs w:val="18"/>
                <w:u w:val="none"/>
              </w:rPr>
              <w:t>修订）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39</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昌平区园林绿化局、北京市平谷区园林绿化局、北京市怀柔区园林绿化局、北京市园林绿化局、北京市石景山区园林绿化局、北京市东城区园林绿化局、北京市门头沟区园林绿化局、北京市西城区园林绿化局、北京市丰台区园林绿化局、北京市延庆区园林绿化局、北京市密云区园林绿化局、北京市海淀区园林绿化局、北京市顺义区园林绿化局、北京市房山区园林绿化局、北京市通州区园林绿化局、北京市朝阳区园林绿化局、北京市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C4322000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未持有、未附有人工繁育许可证、批准文件的副本或者专用标识运输、携带、寄递国家重点保护陆生野生动物及其制品或者野生动保护法第二十八条第二款规定的陆生野生动物及其制品的行为进行处罚（按照职责分工）</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《中华人民共和国野生动物保护法》（201</w:t>
            </w:r>
            <w:r>
              <w:rPr>
                <w:rFonts w:hint="eastAsia" w:ascii="宋体" w:hAnsi="宋体" w:cs="宋体"/>
                <w:i w:val="0"/>
                <w:color w:val="auto"/>
                <w:sz w:val="18"/>
                <w:szCs w:val="18"/>
                <w:u w:val="none"/>
                <w:lang w:val="en-US" w:eastAsia="zh-CN"/>
              </w:rPr>
              <w:t>6</w:t>
            </w:r>
            <w:r>
              <w:rPr>
                <w:rFonts w:hint="eastAsia" w:ascii="宋体" w:hAnsi="宋体" w:eastAsia="宋体" w:cs="宋体"/>
                <w:i w:val="0"/>
                <w:color w:val="auto"/>
                <w:sz w:val="18"/>
                <w:szCs w:val="18"/>
                <w:u w:val="none"/>
              </w:rPr>
              <w:t>修订）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40</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房山区园林绿化局、北京市海淀区园林绿化局、北京市顺义区园林绿化局、北京市延庆区园林绿化局、北京市东城区园林绿化局、北京市西城区园林绿化局、北京市平谷区园林绿化局、北京市密云区园林绿化局、北京市石景山区园林绿化局、北京市丰台区园林绿化局、北京市大兴区园林绿化局、北京市园林绿化局、北京市昌平区园林绿化局、北京市门头沟区园林绿化局、北京市朝阳区园林绿化局、北京市通州区园林绿化局、北京市怀柔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C4322200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对未取得或者未按照规定使用专用标识出售、购买、利用国家重点保护陆生野生动物及其制品以及野生动保护法第二十八条第二款规定的陆生野生动物及其制品的行为进行处罚（按照职责分工）</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中华人民共和国野生动物保护法（2018修订）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41</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石景山区园林绿化局、北京市丰台区园林绿化局、北京市大兴区园林绿化局、北京市通州区园林绿化局、北京市顺义区园林绿化局、北京市密云区园林绿化局、北京市西城区园林绿化局、北京市园林绿化局、北京市怀柔区园林绿化局、北京市朝阳区园林绿化局、北京市东城区园林绿化局、北京市门头沟区园林绿化局、北京市房山区园林绿化局、北京市延庆区园林绿化局、北京市昌平区园林绿化局、北京市平谷区园林绿化局、北京市海淀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C4322300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对未取得特许猎捕证猎捕、杀害国家重点保护陆生野生动物的行为进行处罚（按照职责分工）</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中华人民共和国野生动物保护法（201</w:t>
            </w:r>
            <w:r>
              <w:rPr>
                <w:rFonts w:hint="eastAsia" w:ascii="宋体" w:hAnsi="宋体" w:cs="宋体"/>
                <w:i w:val="0"/>
                <w:color w:val="auto"/>
                <w:sz w:val="18"/>
                <w:szCs w:val="18"/>
                <w:u w:val="none"/>
                <w:lang w:val="en-US" w:eastAsia="zh-CN"/>
              </w:rPr>
              <w:t>6</w:t>
            </w:r>
            <w:r>
              <w:rPr>
                <w:rFonts w:hint="eastAsia" w:ascii="宋体" w:hAnsi="宋体" w:eastAsia="宋体" w:cs="宋体"/>
                <w:i w:val="0"/>
                <w:color w:val="auto"/>
                <w:sz w:val="18"/>
                <w:szCs w:val="18"/>
                <w:u w:val="none"/>
              </w:rPr>
              <w:t>修订）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42</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东城区园林绿化局、北京市大兴区园林绿化局、北京市石景山区园林绿化局、北京市门头沟区园林绿化局、北京市通州区园林绿化局、北京市顺义区园林绿化局、北京市朝阳区园林绿化局、北京市海淀区园林绿化局、北京市丰台区园林绿化局、北京市园林绿化局、北京市密云区园林绿化局、北京市西城区园林绿化局、北京市昌平区园林绿化局、北京市怀柔区园林绿化局、北京市平谷区园林绿化局、北京市延庆区园林绿化局、北京市房山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C4322400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对伪造、变造、买卖、转让、租借有关证件、专用标识或者有关批准文件的行为进行处罚（按照职责分工）</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中华人民共和国野生动物保护法（201</w:t>
            </w:r>
            <w:r>
              <w:rPr>
                <w:rFonts w:hint="eastAsia" w:ascii="宋体" w:hAnsi="宋体" w:cs="宋体"/>
                <w:i w:val="0"/>
                <w:color w:val="auto"/>
                <w:sz w:val="18"/>
                <w:szCs w:val="18"/>
                <w:u w:val="none"/>
                <w:lang w:val="en-US" w:eastAsia="zh-CN"/>
              </w:rPr>
              <w:t>6</w:t>
            </w:r>
            <w:r>
              <w:rPr>
                <w:rFonts w:hint="eastAsia" w:ascii="宋体" w:hAnsi="宋体" w:eastAsia="宋体" w:cs="宋体"/>
                <w:i w:val="0"/>
                <w:color w:val="auto"/>
                <w:sz w:val="18"/>
                <w:szCs w:val="18"/>
                <w:u w:val="none"/>
              </w:rPr>
              <w:t>修订）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43</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朝阳区园林绿化局、北京市门头沟区园林绿化局、北京市房山区园林绿化局、北京市平谷区园林绿化局、北京市密云区园林绿化局、北京市园林绿化局、北京市东城区园林绿化局、北京市大兴区园林绿化局、北京市海淀区园林绿化局、北京市石景山区园林绿化局、北京市丰台区园林绿化局、北京市怀柔区园林绿化局、北京市通州区园林绿化局、北京市西城区园林绿化局、北京市顺义区园林绿化局、北京市昌平区园林绿化局、北京市延庆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C4322500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对未持有合法来源证明运输非国家重点保护陆生野生动物的行为进行处罚（按照职责分工）</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中华人民共和国野生动物保护法（201</w:t>
            </w:r>
            <w:r>
              <w:rPr>
                <w:rFonts w:hint="eastAsia" w:ascii="宋体" w:hAnsi="宋体" w:cs="宋体"/>
                <w:i w:val="0"/>
                <w:color w:val="auto"/>
                <w:sz w:val="18"/>
                <w:szCs w:val="18"/>
                <w:u w:val="none"/>
                <w:lang w:val="en-US" w:eastAsia="zh-CN"/>
              </w:rPr>
              <w:t>6</w:t>
            </w:r>
            <w:r>
              <w:rPr>
                <w:rFonts w:hint="eastAsia" w:ascii="宋体" w:hAnsi="宋体" w:eastAsia="宋体" w:cs="宋体"/>
                <w:i w:val="0"/>
                <w:color w:val="auto"/>
                <w:sz w:val="18"/>
                <w:szCs w:val="18"/>
                <w:u w:val="none"/>
              </w:rPr>
              <w:t>修订）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44</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东城区园林绿化局、北京市房山区园林绿化局、北京市顺义区园林绿化局、北京市昌平区园林绿化局、北京市园林绿化局、北京市西城区园林绿化局、北京市门头沟区园林绿化局、北京市海淀区园林绿化局、北京市丰台区园林绿化局、北京市石景山区园林绿化局、北京市平谷区园林绿化局、北京市朝阳区园林绿化局、北京市通州区园林绿化局、北京市大兴区园林绿化局、北京市怀柔区园林绿化局、北京市密云区园林绿化局、北京市延庆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C4322600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对未经批准出售、购买、利用国家重点保护陆生野生动物及其制品的行为进行处罚（按照职责分工）</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中华人民共和国野生动物保护法（201</w:t>
            </w:r>
            <w:r>
              <w:rPr>
                <w:rFonts w:hint="eastAsia" w:ascii="宋体" w:hAnsi="宋体" w:cs="宋体"/>
                <w:i w:val="0"/>
                <w:color w:val="auto"/>
                <w:sz w:val="18"/>
                <w:szCs w:val="18"/>
                <w:u w:val="none"/>
                <w:lang w:val="en-US" w:eastAsia="zh-CN"/>
              </w:rPr>
              <w:t>6</w:t>
            </w:r>
            <w:r>
              <w:rPr>
                <w:rFonts w:hint="eastAsia" w:ascii="宋体" w:hAnsi="宋体" w:eastAsia="宋体" w:cs="宋体"/>
                <w:i w:val="0"/>
                <w:color w:val="auto"/>
                <w:sz w:val="18"/>
                <w:szCs w:val="18"/>
                <w:u w:val="none"/>
              </w:rPr>
              <w:t>修订）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45</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石景山区园林绿化局、北京市延庆区园林绿化局、北京市密云区园林绿化局、北京市东城区园林绿化局、北京市门头沟区园林绿化局、北京市园林绿化局、北京市西城区园林绿化局、北京市海淀区园林绿化局、北京市怀柔区园林绿化局、北京市朝阳区园林绿化局、北京市丰台区园林绿化局、北京市通州区园林绿化局、北京市顺义区园林绿化局、北京市大兴区园林绿化局、北京市昌平区园林绿化局、北京市平谷区园林绿化局、北京市房山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C4322700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对使用禁用的工具、方法猎捕非国家重点保护陆生野生动物的行为进行处罚（按照职责分工）</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中华人民共和国野生动物保护法（201</w:t>
            </w:r>
            <w:r>
              <w:rPr>
                <w:rFonts w:hint="eastAsia" w:ascii="宋体" w:hAnsi="宋体" w:cs="宋体"/>
                <w:i w:val="0"/>
                <w:color w:val="auto"/>
                <w:sz w:val="18"/>
                <w:szCs w:val="18"/>
                <w:u w:val="none"/>
                <w:lang w:val="en-US" w:eastAsia="zh-CN"/>
              </w:rPr>
              <w:t>6</w:t>
            </w:r>
            <w:r>
              <w:rPr>
                <w:rFonts w:hint="eastAsia" w:ascii="宋体" w:hAnsi="宋体" w:eastAsia="宋体" w:cs="宋体"/>
                <w:i w:val="0"/>
                <w:color w:val="auto"/>
                <w:sz w:val="18"/>
                <w:szCs w:val="18"/>
                <w:u w:val="none"/>
              </w:rPr>
              <w:t>修订）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46</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平谷区园林绿化局、北京市园林绿化局、北京市丰台区园林绿化局、北京市石景山区园林绿化局、北京市房山区园林绿化局、北京市怀柔区园林绿化局、北京市东城区园林绿化局、北京市门头沟区园林绿化局、北京市通州区园林绿化局、北京市延庆区园林绿化局、北京市朝阳区园林绿化局、北京市海淀区园林绿化局、北京市西城区园林绿化局、北京市顺义区园林绿化局、北京市昌平区园林绿化局、北京市大兴区园林绿化局、北京市密云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C4322800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对将从境外引进的陆生野生动物放归野外环境的行为进行处罚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中华人民共和国野生动物保护法（201</w:t>
            </w:r>
            <w:r>
              <w:rPr>
                <w:rFonts w:hint="eastAsia" w:ascii="宋体" w:hAnsi="宋体" w:cs="宋体"/>
                <w:i w:val="0"/>
                <w:color w:val="auto"/>
                <w:sz w:val="18"/>
                <w:szCs w:val="18"/>
                <w:u w:val="none"/>
                <w:lang w:val="en-US" w:eastAsia="zh-CN"/>
              </w:rPr>
              <w:t>6</w:t>
            </w:r>
            <w:r>
              <w:rPr>
                <w:rFonts w:hint="eastAsia" w:ascii="宋体" w:hAnsi="宋体" w:eastAsia="宋体" w:cs="宋体"/>
                <w:i w:val="0"/>
                <w:color w:val="auto"/>
                <w:sz w:val="18"/>
                <w:szCs w:val="18"/>
                <w:u w:val="none"/>
              </w:rPr>
              <w:t>修订）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47</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密云区园林绿化局、北京市西城区园林绿化局、北京市朝阳区园林绿化局、北京市门头沟区园林绿化局、北京市延庆区园林绿化局、北京市园林绿化局、北京市东城区园林绿化局、北京市丰台区园林绿化局、北京市房山区园林绿化局、北京市海淀区园林绿化局、北京市通州区园林绿化局、北京市大兴区园林绿化局、北京市昌平区园林绿化局、北京市怀柔区园林绿化局、北京市石景山区园林绿化局、北京市顺义区园林绿化局、北京市平谷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C4322900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对收购没有林木采伐许可证或者其他合法来源证明的木材的行为进行处罚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中华人民共和国森林法实施条例（2018年修正）</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48</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怀柔区园林绿化局、北京市东城区园林绿化局、北京市门头沟区园林绿化局、北京市房山区园林绿化局、北京市昌平区园林绿化局、北京市西城区园林绿化局、北京市海淀区园林绿化局、北京市顺义区园林绿化局、北京市丰台区园林绿化局、北京市园林绿化局、北京市朝阳区园林绿化局、北京市通州区园林绿化局、北京市大兴区园林绿化局、北京市平谷区园林绿化局、北京市石景山区园林绿化局、北京市延庆区园林绿化局、北京市密云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C4323500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对未按照规定开展陆生野生动物收容救护工作的行为进行处罚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《北京市野生动物保护管理条例》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49</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顺义区园林绿化局、北京市园林绿化局、北京市东城区园林绿化局、北京市丰台区园林绿化局、北京市房山区园林绿化局、北京市大兴区园林绿化局、北京市昌平区园林绿化局、北京市密云区园林绿化局、北京市延庆区园林绿化局、北京市门头沟区园林绿化局、北京市西城区园林绿化局、北京市石景山区园林绿化局、北京市海淀区园林绿化局、北京市通州区园林绿化局、北京市怀柔区园林绿化局、北京市朝阳区园林绿化局、北京市平谷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C4323600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对未按照规定从事人工繁育陆生野生动物活动的行为进行处罚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《北京市野生动物保护管理条例》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50</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平谷区园林绿化局、北京市石景山区园林绿化局、北京市密云区园林绿化局、北京市西城区园林绿化局、北京市大兴区园林绿化局、北京市怀柔区园林绿化局、北京市房山区园林绿化局、北京市通州区园林绿化局、北京市门头沟区园林绿化局、北京市东城区园林绿化局、北京市昌平区园林绿化局、北京市朝阳区园林绿化局、北京市顺义区园林绿化局、北京市园林绿化局、北京市海淀区园林绿化局、北京市丰台区园林绿化局、北京市延庆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C4323700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对未经批准对列入名录的陆生野生动物及其制品进行出售、利用，或者未按照规定取得和使用专用标识的行为进行处罚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《北京市野生动物保护管理条例》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51</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东城区园林绿化局、北京市昌平区园林绿化局、北京市怀柔区园林绿化局、北京市密云区园林绿化局、北京市园林绿化局、北京市石景山区园林绿化局、北京市通州区园林绿化局、北京市西城区园林绿化局、北京市丰台区园林绿化局、北京市平谷区园林绿化局、北京市朝阳区园林绿化局、北京市房山区园林绿化局、北京市门头沟区园林绿化局、北京市大兴区园林绿化局、北京市海淀区园林绿化局、北京市延庆区园林绿化局、北京市顺义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C4323800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对猎捕、猎杀陆生野生动物的行为进行处罚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《北京市野生动物保护管理条例》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52</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东城区园林绿化局、北京市石景山区园林绿化局、北京市海淀区园林绿化局、北京市密云区园林绿化局、北京市通州区园林绿化局、北京市朝阳区园林绿化局、北京市顺义区园林绿化局、北京市园林绿化局、北京市西城区园林绿化局、北京市房山区园林绿化局、北京市怀柔区园林绿化局、北京市昌平区园林绿化局、北京市门头沟区园林绿化局、北京市大兴区园林绿化局、北京市平谷区园林绿化局、北京市延庆区园林绿化局、北京市丰台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C4323900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对食用陆生野生动物的行为进行处罚（根据职责分工）</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《北京市野生动物保护管理条例》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53</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东城区园林绿化局、北京市平谷区园林绿化局、北京市园林绿化局、北京市西城区园林绿化局、北京市石景山区园林绿化局、北京市顺义区园林绿化局、北京市朝阳区园林绿化局、北京市昌平区园林绿化局、北京市门头沟区园林绿化局、北京市海淀区园林绿化局、北京市大兴区园林绿化局、北京市密云区园林绿化局、北京市延庆区园林绿化局、北京市丰台区园林绿化局、北京市房山区园林绿化局、北京市通州区园林绿化局、北京市怀柔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C4324000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对野生动物收容救护机构或者受托机构以收容救护为名买卖陆生野生动物及其制品的行为进行处罚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《北京市野生动物保护管理条例》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18"/>
                <w:szCs w:val="18"/>
                <w:u w:val="none"/>
                <w:lang w:val="en-US" w:eastAsia="zh-CN"/>
              </w:rPr>
            </w:pP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54</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延庆区园林绿化局、北京市朝阳区园林绿化局、北京市大兴区园林绿化局、北京市密云区园林绿化局、北京市丰台区园林绿化局、北京市通州区园林绿化局、北京市昌平区园林绿化局、北京市顺义区园林绿化局、北京市怀柔区园林绿化局、北京市园林绿化局、北京市西城区园林绿化局、北京市石景山区园林绿化局、北京市海淀区园林绿化局、北京市房山区园林绿化局、北京市平谷区园林绿化局、北京市东城区园林绿化局、北京市门头沟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C4324100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对陆生野生动物擅自实施放生的行为进行处罚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《北京市野生动物保护管理条例》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55</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朝阳区园林绿化局、北京市通州区园林绿化局、北京市顺义区园林绿化局、北京市东城区园林绿化局、北京市昌平区园林绿化局、北京市房山区园林绿化局、北京市延庆区园林绿化局、北京市园林绿化局、北京市丰台区园林绿化局、北京市门头沟区园林绿化局、北京市大兴区园林绿化局、北京市怀柔区园林绿化局、北京市石景山区园林绿化局、北京市西城区园林绿化局、北京市密云区园林绿化局、北京市海淀区园林绿化局、北京市平谷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C4324300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对以食用为目的生产、经营、运输、寄递国家重点保护陆生野生动物的行为进行处罚（根据职责分工）</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《北京市野生动物保护管理条例》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56</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密云区园林绿化局、北京市园林绿化局、北京市顺义区园林绿化局、北京市海淀区园林绿化局、北京市延庆区园林绿化局、北京市通州区园林绿化局、北京市大兴区园林绿化局、北京市丰台区园林绿化局、北京市房山区园林绿化局、北京市门头沟区园林绿化局、北京市平谷区园林绿化局、北京市朝阳区园林绿化局、北京市石景山区园林绿化局、北京市怀柔区园林绿化局、北京市昌平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C4324400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对在临时使用的林地上修建永久性建筑物的行为进行处罚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cs="宋体"/>
                <w:i w:val="0"/>
                <w:color w:val="auto"/>
                <w:sz w:val="18"/>
                <w:szCs w:val="18"/>
                <w:u w:val="none"/>
                <w:lang w:eastAsia="zh-CN"/>
              </w:rPr>
              <w:t>《</w:t>
            </w:r>
            <w:r>
              <w:rPr>
                <w:rFonts w:hint="eastAsia" w:ascii="宋体" w:hAnsi="宋体" w:eastAsia="宋体" w:cs="宋体"/>
                <w:i w:val="0"/>
                <w:color w:val="auto"/>
                <w:sz w:val="18"/>
                <w:szCs w:val="18"/>
                <w:u w:val="none"/>
              </w:rPr>
              <w:t>中华人民共和国森林法</w:t>
            </w:r>
            <w:r>
              <w:rPr>
                <w:rFonts w:hint="eastAsia" w:ascii="宋体" w:hAnsi="宋体" w:cs="宋体"/>
                <w:i w:val="0"/>
                <w:color w:val="auto"/>
                <w:sz w:val="18"/>
                <w:szCs w:val="18"/>
                <w:u w:val="none"/>
                <w:lang w:eastAsia="zh-CN"/>
              </w:rPr>
              <w:t>》</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57</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丰台区园林绿化局、北京市门头沟区园林绿化局、北京市朝阳区园林绿化局、北京市海淀区园林绿化局、北京市通州区园林绿化局、北京市园林绿化局、北京市石景山区园林绿化局、北京市昌平区园林绿化局、北京市平谷区园林绿化局、北京市延庆区园林绿化局、北京市西城区园林绿化局、北京市房山区园林绿化局、北京市怀柔区园林绿化局、北京市大兴区园林绿化局、北京市密云区园林绿化局、北京市东城区园林绿化局、北京市顺义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C4324500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对未取得人工繁育许可证或者未按照许可证载明的地点和物种从事人工繁育陆生野生动物活动的行为进行处罚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《北京市野生动物保护管理条例》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58</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通州区园林绿化局、北京市昌平区园林绿化局、北京市丰台区园林绿化局、北京市平谷区园林绿化局、北京市密云区园林绿化局、北京市园林绿化局、北京市西城区园林绿化局、北京市海淀区园林绿化局、北京市延庆区园林绿化局、北京市石景山区园林绿化局、北京市门头沟区园林绿化局、北京市朝阳区园林绿化局、北京市东城区园林绿化局、北京市房山区园林绿化局、北京市顺义区园林绿化局、北京市大兴区园林绿化局、北京市怀柔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C4324600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对拒绝、阻碍县级以上人民政府林业主管部门依法实施监督检查的行为进行处罚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cs="宋体"/>
                <w:i w:val="0"/>
                <w:color w:val="auto"/>
                <w:sz w:val="18"/>
                <w:szCs w:val="18"/>
                <w:u w:val="none"/>
                <w:lang w:eastAsia="zh-CN"/>
              </w:rPr>
              <w:t>《</w:t>
            </w:r>
            <w:r>
              <w:rPr>
                <w:rFonts w:hint="eastAsia" w:ascii="宋体" w:hAnsi="宋体" w:eastAsia="宋体" w:cs="宋体"/>
                <w:i w:val="0"/>
                <w:color w:val="auto"/>
                <w:sz w:val="18"/>
                <w:szCs w:val="18"/>
                <w:u w:val="none"/>
              </w:rPr>
              <w:t>中华人民共和国森林法</w:t>
            </w:r>
            <w:r>
              <w:rPr>
                <w:rFonts w:hint="eastAsia" w:ascii="宋体" w:hAnsi="宋体" w:cs="宋体"/>
                <w:i w:val="0"/>
                <w:color w:val="auto"/>
                <w:sz w:val="18"/>
                <w:szCs w:val="18"/>
                <w:u w:val="none"/>
                <w:lang w:eastAsia="zh-CN"/>
              </w:rPr>
              <w:t>》</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59</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门头沟区园林绿化局、北京市海淀区园林绿化局、北京市延庆区园林绿化局、北京市密云区园林绿化局、北京市顺义区园林绿化局、北京市通州区园林绿化局、北京市丰台区园林绿化局、北京市房山区园林绿化局、北京市大兴区园林绿化局、北京市怀柔区园林绿化局、北京市平谷区园林绿化局、北京市园林绿化局、北京市昌平区园林绿化局、北京市朝阳区园林绿化局、北京市石景山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C4307800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对未经批准擅自将防护林和特种用途林改变为其他林种的行为进行处罚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《中华人民共和国森林法实施条例》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60</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怀柔区园林绿化局、北京市大兴区园林绿化局、北京市顺义区园林绿化局、北京市平谷区园林绿化局、北京市房山区园林绿化局、北京市园林绿化局、北京市海淀区园林绿化局、北京市通州区园林绿化局、北京市昌平区园林绿化局、北京市门头沟区园林绿化局、北京市丰台区园林绿化局、北京市石景山区园林绿化局、北京市延庆区园林绿化局、北京市朝阳区园林绿化局、北京市密云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C4310700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对未完成更新造林任务的行为进行处罚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中华人民共和国森林法</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61</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门头沟区园林绿化局、北京市通州区园林绿化局、北京市丰台区园林绿化局、北京市园林绿化局、北京市密云区园林绿化局、北京市延庆区园林绿化局、北京市怀柔区园林绿化局、北京市海淀区园林绿化局、北京市顺义区园林绿化局、北京市房山区园林绿化局、北京市朝阳区园林绿化局、北京市大兴区园林绿化局、北京市石景山区园林绿化局、北京市昌平区园林绿化局、北京市平谷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C4306900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对植树造林责任单位未按照所在地县级人民政府的要求按时完成造林任务的行为进行处罚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《中华人民共和国森林法实施条例》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62</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昌平区园林绿化局、北京市平谷区园林绿化局、北京市东城区园林绿化局、北京市通州区园林绿化局、北京市延庆区园林绿化局、北京市大兴区园林绿化局、北京市房山区园林绿化局、北京市朝阳区园林绿化局、北京市门头沟区园林绿化局、北京市丰台区园林绿化局、北京市怀柔区园林绿化局、北京市海淀区园林绿化局、北京市石景山区园林绿化局、北京市园林绿化局、北京市顺义区园林绿化局、北京市密云区园林绿化局、北京市西城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C4309200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对在沙化土地封禁保护区范围内从事破坏林业植被活动的行为进行处罚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《中华人民共和国防沙治沙法》</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63</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顺义区园林绿化局、北京市通州区园林绿化局、北京市昌平区园林绿化局、北京市朝阳区园林绿化局、北京市怀柔区园林绿化局、北京市平谷区园林绿化局、北京市延庆区园林绿化局、北京市房山区园林绿化局、北京市密云区园林绿化局、北京市丰台区园林绿化局、北京市大兴区园林绿化局、北京市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C4309300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对违法进行营利性治沙活动造成土地沙化加重的行为进行处罚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《中华人民共和国防沙治沙法》</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64</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丰台区园林绿化局、北京市延庆区园林绿化局、北京市顺义区园林绿化局、北京市平谷区园林绿化局、北京市房山区园林绿化局、北京市通州区园林绿化局、北京市密云区园林绿化局、北京市大兴区园林绿化局、北京市园林绿化局、北京市昌平区园林绿化局、北京市怀柔区园林绿化局、北京市朝阳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C4309400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对不按治理方案进行治理的行为进行处罚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《中华人民共和国防沙治沙法》</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65</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丰台区园林绿化局、北京市怀柔区园林绿化局、北京市平谷区园林绿化局、北京市密云区园林绿化局、北京市通州区园林绿化局、北京市延庆区园林绿化局、北京市顺义区园林绿化局、北京市房山区园林绿化局、北京市朝阳区园林绿化局、北京市园林绿化局、北京市大兴区园林绿化局、北京市昌平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C4309500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对经验收不合格又不按要求继续治理的行为进行处罚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《中华人民共和国防沙治沙法》</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66</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昌平区园林绿化局、北京市延庆区园林绿化局、北京市门头沟区园林绿化局、北京市平谷区园林绿化局、北京市海淀区园林绿化局、北京市园林绿化局、北京市房山区园林绿化局、北京市丰台区园林绿化局、北京市顺义区园林绿化局、北京市密云区园林绿化局、北京市大兴区园林绿化局、北京市朝阳区园林绿化局、北京市石景山区园林绿化局、北京市通州区园林绿化局、北京市怀柔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C4310500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对弄虚作假、虚报冒领补助资金和粮食的行为进行处罚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《退耕还林条例》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67</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门头沟区园林绿化局、北京市海淀区园林绿化局、北京市房山区园林绿化局、北京市平谷区园林绿化局、北京市朝阳区园林绿化局、北京市园林绿化局、北京市西城区园林绿化局、北京市密云区园林绿化局、北京市石景山区园林绿化局、北京市顺义区园林绿化局、北京市大兴区园林绿化局、北京市昌平区园林绿化局、北京市怀柔区园林绿化局、北京市通州区园林绿化局、北京市延庆区园林绿化局、北京市东城区园林绿化局、北京市丰台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C4310900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对损毁、涂改、擅自移动园林绿化行政主管部门管理的湿地保护标志的行为进行处罚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《北京市湿地保护条例》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68</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顺义区园林绿化局、北京市丰台区园林绿化局、北京市西城区园林绿化局、北京市密云区园林绿化局、北京市延庆区园林绿化局、北京市门头沟区园林绿化局、北京市怀柔区园林绿化局、北京市平谷区园林绿化局、北京市朝阳区园林绿化局、北京市石景山区园林绿化局、北京市园林绿化局、北京市东城区园林绿化局、北京市大兴区园林绿化局、北京市通州区园林绿化局、北京市房山区园林绿化局、北京市昌平区园林绿化局、北京市海淀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C4311000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对未经批准擅自开垦、占用园林绿化行政主管部门管理的湿地或者改变园林绿化行政主管部门管理的湿地用途的行为进行处罚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《北京市湿地保护条例》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69</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顺义区园林绿化局、北京市丰台区园林绿化局、北京市怀柔区园林绿化局、北京市朝阳区园林绿化局、北京市密云区园林绿化局、北京市平谷区园林绿化局、北京市通州区园林绿化局、北京市园林绿化局、北京市石景山区园林绿化局、北京市海淀区园林绿化局、北京市延庆区园林绿化局、北京市东城区园林绿化局、北京市房山区园林绿化局、北京市西城区园林绿化局、北京市昌平区园林绿化局、北京市门头沟区园林绿化局、北京市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C4311100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对园林绿化行政主管部门管理的湿地未按照湿地恢复建设方案在指定地点逾期不补建的行为进行处罚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《北京市湿地保护条例》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70</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怀柔区园林绿化局、北京市石景山区园林绿化局、北京市大兴区园林绿化局、北京市海淀区园林绿化局、北京市通州区园林绿化局、北京市丰台区园林绿化局、北京市密云区园林绿化局、北京市朝阳区园林绿化局、北京市园林绿化局、北京市东城区园林绿化局、北京市延庆区园林绿化局、北京市昌平区园林绿化局、北京市房山区园林绿化局、北京市顺义区园林绿化局、北京市西城区园林绿化局、北京市门头沟区园林绿化局、北京市平谷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C4311200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对在列入名录的湿地保护范围内采集泥炭、采挖野生植物、捡拾鸟蛋的行为进行处罚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《北京市湿地保护条例》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71</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大兴区园林绿化局、北京市通州区园林绿化局、北京市顺义区园林绿化局、北京市东城区园林绿化局、北京市园林绿化局、北京市怀柔区园林绿化局、北京市平谷区园林绿化局、北京市朝阳区园林绿化局、北京市延庆区园林绿化局、北京市海淀区园林绿化局、北京市丰台区园林绿化局、北京市房山区园林绿化局、北京市西城区园林绿化局、北京市密云区园林绿化局、北京市门头沟区园林绿化局、北京市昌平区园林绿化局、北京市石景山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C4311300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对在列入名录的湿地保护范围内抓捕陆生野生动物，破坏陆生野生动物繁殖区和栖息地的行为进行处罚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《北京市湿地保护条例》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72</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房山区园林绿化局、北京市西城区园林绿化局、北京市密云区园林绿化局、北京市怀柔区园林绿化局、北京市朝阳区园林绿化局、北京市东城区园林绿化局、北京市大兴区园林绿化局、北京市石景山区园林绿化局、北京市门头沟区园林绿化局、北京市平谷区园林绿化局、北京市延庆区园林绿化局、北京市顺义区园林绿化局、北京市园林绿化局、北京市昌平区园林绿化局、北京市丰台区园林绿化局、北京市海淀区园林绿化局、北京市通州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C4311400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对在列入名录的湿地保护范围内投放林业有害物种或者擅自引入林业外来物种的行为进行处罚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《北京市湿地保护条例》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73</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延庆区园林绿化局、北京市丰台区园林绿化局、北京市东城区园林绿化局、北京市平谷区园林绿化局、北京市门头沟区园林绿化局、北京市怀柔区园林绿化局、北京市海淀区园林绿化局、北京市朝阳区园林绿化局、北京市通州区园林绿化局、北京市园林绿化局、北京市顺义区园林绿化局、北京市石景山区园林绿化局、北京市大兴区园林绿化局、北京市房山区园林绿化局、北京市密云区园林绿化局、北京市西城区园林绿化局、北京市昌平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C4311500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对在列入名录的园林绿化行政主管部门管理的湿地保护范围内破坏湿地保护监测设施设备的行为进行处罚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《北京市湿地保护条例》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74</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密云区园林绿化局、北京市怀柔区园林绿化局、北京市平谷区园林绿化局、北京市石景山区园林绿化局、北京市顺义区园林绿化局、北京市丰台区园林绿化局、北京市通州区园林绿化局、北京市海淀区园林绿化局、北京市延庆区园林绿化局、北京市门头沟区园林绿化局、北京市东城区园林绿化局、北京市朝阳区园林绿化局、北京市房山区园林绿化局、北京市昌平区园林绿化局、北京市西城区园林绿化局、北京市大兴区园林绿化局、北京市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C4311600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对在列入名录的园林绿化行政主管部门管理的湿地保护范围内擅自建造建筑物、构筑物的行为进行处罚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《北京市湿地保护条例》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75</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怀柔区林木病虫防治检疫站、北京市林业保护站、北京市丰台区园林绿化林业保护站、延庆区林业保护站、北京市海淀区林业保护总站、北京市密云区林木病虫防治检疫站、北京市平谷区林业保护站、北京市朝阳区林业保护站、北京市大兴区林业保护站</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C4304300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对伪造、涂改、买卖、转让植物检疫单证、印章、标志、封识的行为进行处罚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sz w:val="18"/>
                <w:szCs w:val="18"/>
                <w:u w:val="none"/>
              </w:rPr>
              <w:t>《植物检疫条例》</w:t>
            </w:r>
            <w:r>
              <w:rPr>
                <w:rFonts w:hint="eastAsia" w:ascii="宋体" w:hAnsi="宋体" w:cs="宋体"/>
                <w:i w:val="0"/>
                <w:color w:val="auto"/>
                <w:sz w:val="18"/>
                <w:szCs w:val="18"/>
                <w:u w:val="none"/>
                <w:lang w:eastAsia="zh-CN"/>
              </w:rPr>
              <w:t>、《植物检疫条例实施细则林业部分》</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76</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平谷区林业保护站、北京市朝阳区林业保护站、北京市大兴区林业保护站、北京市林业保护站、北京市海淀区林业保护总站、北京市怀柔区林木病虫防治检疫站、北京市丰台区园林绿化林业保护站、延庆区林业保护站、北京市密云区林木病虫防治检疫站</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C4304400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对未依照规定调运、隔离试种或者生产应施检疫的林业植物、林业植物产品的行为进行处罚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《植物检疫条例实施细则林业部分》</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77</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朝阳区林业保护站、北京市丰台区园林绿化林业保护站、北京市怀柔区林木病虫防治检疫站、北京市海淀区林业保护总站、北京市大兴区林业保护站、北京市园林绿化局行政执法部门、延庆区林业保护站、北京市林业保护站、北京市平谷区林业保护站、北京市密云区林木病虫防治检疫站</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C4304700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对违反规定，引起疫情扩散的行为进行处罚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sz w:val="18"/>
                <w:szCs w:val="18"/>
                <w:u w:val="none"/>
              </w:rPr>
              <w:t>《植物检疫条例》</w:t>
            </w:r>
            <w:r>
              <w:rPr>
                <w:rFonts w:hint="eastAsia" w:ascii="宋体" w:hAnsi="宋体" w:cs="宋体"/>
                <w:i w:val="0"/>
                <w:color w:val="auto"/>
                <w:sz w:val="18"/>
                <w:szCs w:val="18"/>
                <w:u w:val="none"/>
                <w:lang w:eastAsia="zh-CN"/>
              </w:rPr>
              <w:t>、《植物检疫条例实施细则林业部分》</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78</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丰台区园林绿化林业保护站、北京市怀柔区林木病虫防治检疫站、北京市海淀区林业保护总站、北京市林业保护站、北京市大兴区林业保护站、北京市平谷区林业保护站、北京市朝阳区林业保护站、延庆区林业保护站、北京市密云区林木病虫防治检疫站</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C4304800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对擅自开拆检讫的林业植物及其产品封识的行为进行处罚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《北京市林业植物检疫办法》</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79</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平谷区林业保护站、北京市海淀区林业保护总站、北京市林业保护站、延庆区林业保护站、北京市丰台区园林绿化林业保护站、北京市朝阳区林业保护站、北京市密云区林木病虫防治检疫站、北京市怀柔区林木病虫防治检疫站、北京市大兴区林业保护站</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C4304900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对变造、骗取林业植物检疫单证、印章、标志、封识的行为进行处罚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《北京市林业植物检疫办法》</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80</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丰台区园林绿化林业保护站、北京市大兴区林业保护站、北京市朝阳区林业保护站、北京市海淀区林业保护总站、北京市林业保护站、北京市密云区林木病虫防治检疫站、北京市平谷区林业保护站、北京市怀柔区林木病虫防治检疫站、延庆区林业保护站</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C4305600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对未按照《检疫处理通知单》的要求对受污染的林业植物或其产品、相关运载工具或者存放场所进行处理的行为进行处罚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《北京市林业植物检疫办法》</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81</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丰台区园林绿化局、北京市昌平区园林绿化局、北京市密云区园林绿化局、北京市门头沟区园林绿化局、北京市海淀区园林绿化局、北京市顺义区园林绿化局、北京市大兴区园林绿化局、北京市平谷区园林绿化局、北京市怀柔区园林绿化局、北京市东城区园林绿化局、北京市通州区园林绿化局、北京市西城区园林绿化局、北京市石景山区园林绿化局、北京市延庆区园林绿化局、北京市房山区园林绿化局、北京市平谷区林业保护站、北京市朝阳区园林绿化局、北京市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C4305700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对用带有危险性病虫害的林木种苗进行育苗或造林的行为进行处罚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《森林病虫害防治条例》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82</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门头沟区园林绿化局、北京市西城区园林绿化局、北京市平谷区林业保护站、北京市通州区园林绿化局、北京市顺义区园林绿化局、北京市海淀区园林绿化局、北京市延庆区园林绿化局、北京市大兴区园林绿化局、北京市朝阳区园林绿化局、北京市石景山区园林绿化局、北京市园林绿化局、北京市密云区园林绿化局、北京市昌平区园林绿化局、北京市东城区园林绿化局、北京市怀柔区园林绿化局、北京市丰台区园林绿化局、北京市房山区园林绿化局、北京市平谷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C4305800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对发生森林病虫害不除治或者除治不力，造成森林病虫害蔓延成灾的行为进行处罚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《森林病虫害防治条例》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83</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大兴区园林绿化局、北京市通州区园林绿化局、北京市延庆区园林绿化局、北京市丰台区园林绿化局、北京市房山区园林绿化局、北京市平谷区林业保护站、北京市怀柔区园林绿化局、北京市海淀区园林绿化局、北京市园林绿化局、北京市门头沟区园林绿化局、北京市昌平区园林绿化局、北京市平谷区园林绿化局、北京市石景山区园林绿化局、北京市东城区园林绿化局、北京市密云区园林绿化局、北京市西城区园林绿化局、北京市朝阳区园林绿化局、北京市顺义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C4305900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对隐瞒或者虚报森林病虫害情况，造成森林病虫害蔓延成灾的行为进行处罚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《森林病虫害防治条例》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84</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怀柔区林木病虫防治检疫站、北京市平谷区林业保护站、北京市朝阳区林业保护站、北京市昌平区园林绿化局、北京市昌平区林业植保站、延庆区林业保护站、北京市林业保护站、北京市大兴区林业保护站、北京市丰台区园林绿化林业保护站</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C4321800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对擅自开拆林业植物及其产品的包装，调换林业植物及其产品或者擅自改变林业植物、林业植物产品的规定用途的行为进行处罚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《植物检疫条例实施细则林业部分》</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85</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朝阳区林业保护站、北京市昌平区林业植保站、北京市平谷区林业保护站、北京市门头沟区林业保护站、北京市怀柔区林木病虫防治检疫站、北京市延庆区林业保护站、北京市海淀区林业保护总站、北京市丰台区园林绿化林业保护站、北京市大兴区林业保护站、北京市密云区林木病虫防治检疫站、北京市林业保护站</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C4323000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对未依照规定办理《植物检疫证书》或者在报检过程中弄虚作假的行为进行处罚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《植物检疫条例实施细则林业部分》</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86</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北京市海淀区林业保护总站、北京市朝阳区林业保护站、北京市门头沟区林业保护站、北京市大兴区园林绿化局、北京市丰台区园林绿化局林业保护站、北京市林业保护站</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C4323200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对擅自承运不具有《植物检疫证书》或者《产地检疫合格证》的应施检疫林业植物及其产品的、所持证件与承运货物不相符或者所持证件超过有效期的行为进行处罚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《北京市林业植物检疫办法》</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87</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朝阳区林木种子苗木管理站、北京市丰台区园林绿化林业工作站、北京市密云区林业种子苗木管理站、北京市通州区林业种子苗木管理站、北京市顺义区园林绿化局林业技术服务中心、北京市林业种子苗木管理总站、北京市海淀区林木种苗管理总站、北京市门头沟区林业工作站、北京市怀柔区林业种子苗木管理站、北京市昌平区林木种苗管理站、延庆区种子苗木管理站、北京市平谷区林业种苗管理站、北京市大兴区林业种子苗木管理站、北京市房山区林果科技服务中心</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C4303600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对同一个林木品种在经营、推广过程中未使用同一个名称的行为进行处罚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北京市实施《中华人民共和国种子法》办法(2018年修正版)</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88</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密云区林业种子苗木管理站、北京市海淀区林木种苗管理总站、北京市昌平区林木种苗管理站、北京市门头沟区林业工作站、北京市丰台区园林绿化林业工作站、北京市大兴区林业种子苗木管理站、延庆区种子苗木管理站、北京市林业种子苗木管理总站、北京市房山区林果科技服务中心、北京市朝阳区林木种子苗木管理站、北京市顺义区园林绿化局林业技术服务中心、北京市怀柔区林业种子苗木管理站、北京市通州区林业种子苗木管理站、北京市平谷区林业种苗管理站</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C4303700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对经营、推广的主要林木良种未使用审定公告确定的品种名称的行为进行处罚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北京市实施《中华人民共和国种子法》办法(2018年修正版)</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89</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朝阳区园林绿化局、北京市昌平区园林绿化局、北京市大兴区园林绿化局、北京市平谷区园林绿化局、北京市门头沟区园林绿化局、北京市顺义区园林绿化局、北京市通州区园林绿化局、北京市西城区园林绿化局、北京市延庆区园林绿化局、北京市海淀区园林绿化局、北京市怀柔区园林绿化局、北京市密云区园林绿化局、北京市东城区园林绿化局、北京市园林绿化局、北京市石景山区园林绿化局、北京市丰台区园林绿化局、北京市房山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C4303900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对伪造林木良种证书的行为进行处罚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《林木良种推广使用管理办法》</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90</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顺义区园林绿化局、北京市延庆区园林绿化局、北京市海淀区园林绿化局、北京市门头沟区园林绿化局、北京市怀柔区园林绿化局、北京市东城区园林绿化局、北京市昌平区园林绿化局、北京市园林绿化局、北京市石景山区园林绿化局、北京市丰台区园林绿化局、北京市密云区园林绿化局、北京市平谷区园林绿化局、北京市西城区园林绿化局、北京市朝阳区园林绿化局、北京市大兴区园林绿化局、北京市通州区园林绿化局、北京市房山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C4304000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对未按照规定生产、加工、包装、检验和贮藏林木种子的行为进行处罚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《林木种子质量管理办法》</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91</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西城区园林绿化局、北京市大兴区园林绿化局、北京市丰台区园林绿化局、北京市门头沟区园林绿化局、北京市昌平区园林绿化局、北京市石景山区园林绿化局、北京市房山区园林绿化局、北京市顺义区园林绿化局、北京市延庆区园林绿化局、北京市平谷区园林绿化局、北京市朝阳区园林绿化局、北京市密云区园林绿化局、北京市通州区园林绿化局、北京市怀柔区园林绿化局、北京市海淀区园林绿化局、北京市东城区园林绿化局、北京市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C4310400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对销售授权林业植物品种未使用其注册登记名称的行为进行处罚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《中华人民共和国植物新品种保护条例》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92</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丰台区园林绿化林业工作站、北京市朝阳区林木种子苗木管理站、北京市通州区林业种子苗木管理站、北京市怀柔区林业种子苗木管理站、北京市林业种子苗木管理总站、北京市延庆种子苗木管理站、北京市大兴区林业种子苗木管理站、延庆区种子苗木管理站、北京市海淀区林木种苗管理总站、北京市昌平区林木种苗管理站、北京市平谷区林业种苗管理站、北京市密云区林业种子苗木管理站、北京市房山区林果科技服务中心、北京市门头沟区林业工作站</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C4317600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对进出口假、劣种子或者属于国家规定不得进出口的种子的行为进行处罚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《中华人民共和国种子法》修订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93</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大兴区林业种子苗木管理站、北京市延庆种子苗木管理站、北京市林业种子苗木管理总站、北京市房山区林果科技服务中心、北京市门头沟区林业工作站、北京市海淀区林木种苗管理总站、北京市怀柔区林业种子苗木管理站、北京市顺义区园林绿化局林业技术服务中心、北京市通州区林业种子苗木管理站、北京市丰台区园林绿化林业工作站、北京市朝阳区林木种子苗木管理站、北京市昌平区林木种苗管理站、北京市密云区林业种子苗木管理站、北京市平谷区林业种苗管理站</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C4317700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对作为良种推广、销售应当审定未经审定的林木品种的行为进行处罚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《中华人民共和国种子法》修订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94</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延庆种子苗木管理站、北京市密云区林业种子苗木管理站、北京市平谷区林业种苗管理站、北京市林业种子苗木管理总站、北京市丰台区园林绿化局林业工作站、北京市通州区林业种子苗木管理站、北京市房山区林果科技服务中心、北京市平谷区园林绿化局、北京市昌平区林木种苗管理站、北京市朝阳区林木种子苗木管理站、北京市大兴区林业种子苗木管理站、北京市怀柔区林业种子苗木管理站、北京市海淀区林木种苗管理总站、北京市门头沟区林业工作站</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C4317800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对生产经营劣种子的行为进行处罚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《中华人民共和国种子法》修订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95</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房山区林果科技服务中心、北京市通州区林业种子苗木管理站、北京市延庆种子苗木管理站、北京市丰台区园林绿化林业工作站、北京市大兴区林业种子苗木管理站、北京市密云区林业种子苗木管理站、北京市林业种子苗木管理总站、北京市朝阳区林木种子苗木管理站、北京市海淀区林木种苗管理总站、北京市昌平区林木种苗管理站、北京市平谷区林业种苗管理站、北京市门头沟区林业工作站、北京市怀柔区林业种子苗木管理站、北京市顺义区园林绿化局林业技术服务中心</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C4317900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对未根据林业主管部门制定的计划使用林木良种逾期未改正的行为进行处罚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《中华人民共和国种子法》修订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96</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石景山区园林绿化局、北京市门头沟区园林绿化局、北京市延庆区园林绿化局、北京市延庆种子苗木管理站、北京市林业种子苗木管理总站、北京市朝阳区园林绿化局、北京市丰台区园林绿化林业工作站、北京市房山区园林绿化局、北京市通州区园林绿化局、北京市平谷区园林绿化局、北京市海淀区园林绿化局、北京市大兴区园林绿化局、北京市顺义区园林绿化局、北京市怀柔区园林绿化局、市林业种子苗木管理总站、北京市怀柔区林业种子苗木管理站、北京市昌平区林木种苗管理站、北京市平谷区林业种苗管理站、北京市昌平区园林绿化局、北京市密云区园林绿化局、北京市朝阳区林木种子苗木管理站、北京市海淀区林木种苗管理总站、北京市密云区林业种子苗木管理站、北京市丰台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C4318100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对假冒授权品种的行为进行处罚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《中华人民共和国种子法》修订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97</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丰台区园林绿化林业工作站、北京市朝阳区林木种子苗木管理站、北京市大兴区林业种子苗木管理站、北京市通州区林业种子苗木管理站、北京市昌平区林木种苗管理站、北京市门头沟区林业工作站、北京市海淀区林木种苗管理总站、北京市密云区林业种子苗木管理站、北京市林业种子苗木管理总站、北京市怀柔区林业种子苗木管理站、北京市房山区林果科技服务中心、北京市顺义区园林绿化局林业技术服务中心、北京市平谷区林业种苗管理站、北京市延庆种子苗木管理站</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C4318200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对拒绝、阻挠林业主管部门依法实施监督检查的行为进行处罚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《中华人民共和国种子法》修订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98</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昌平区林木种苗管理站、北京市顺义区园林绿化局林业技术服务中心、北京市林业种子苗木管理总站、北京市朝阳区林木种子苗木管理站、北京市大兴区林业种子苗木管理站、北京市密云区林业种子苗木管理站、北京市门头沟区林业工作站、北京市房山区林果科技服务中心、北京市平谷区林业种苗管理站、北京市通州区林业种子苗木管理站、延庆区种子苗木管理站、北京市怀柔区林业种子苗木管理站、北京市海淀区林木种苗管理总站、北京市丰台区园林绿化林业工作站</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C4318300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对伪造、变造、买卖、租借林木种子生产经营许可证的行为进行处罚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《中华人民共和国种子法》修订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99</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林业种子苗木管理总站、北京市平谷区林业种苗管理站、北京市门头沟区林业工作站、北京市延庆种子苗木管理站、北京市通州区林业种子苗木管理站、北京市昌平区林木种苗管理站、北京市顺义区园林绿化局林业技术服务中心、北京市房山区林果科技服务中心、北京市朝阳区林木种子苗木管理站、北京市怀柔区林业种子苗木管理站、北京市密云区林业种子苗木管理站、北京市丰台区园林绿化林业工作站、北京市海淀区林木种苗管理总站、北京市大兴区林业种子苗木管理站</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C4318400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对推广、销售应当停止推广、销售的林木良种的行为进行处罚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《中华人民共和国种子法》修订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100</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通州区林业种子苗木管理站、北京市房山区林果科技服务中心、北京市丰台区园林绿化林业工作站、北京市延庆种子苗木管理站、北京市朝阳区林木种子苗木管理站、北京市林业种子苗木管理总站、北京市密云区林业种子苗木管理站、北京市怀柔区林业种子苗木管理站、北京市门头沟区林业工作站、北京市大兴区林业种子苗木管理站、北京市昌平区林木种苗管理站、北京市平谷区林业种苗管理站、北京市顺义区园林绿化局林业技术服务中心、北京市海淀区林木种苗管理总站</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C4318500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对为境外制种的林木种子在境内销售的行为进行处罚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《中华人民共和国种子法》修订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101</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海淀区林木种苗管理总站、北京市怀柔区林业种子苗木管理站、北京市丰台区园林绿化林业工作站、北京市平谷区林业种苗管理站、北京市朝阳区林木种子苗木管理站、北京市大兴区林业种子苗木管理站、北京市密云区林业种子苗木管理站、北京市延庆种子苗木管理站、北京市林业种子苗木管理总站、北京市房山区林果科技服务中心、北京市门头沟区林业工作站、北京市昌平区林木种苗管理站、北京市通州区林业种子苗木管理站、北京市顺义区园林绿化局林业技术服务中心</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C4318600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对未按规定建立、保存林木种子生产经营档案的行为进行处罚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《中华人民共和国种子法》修订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102</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延庆种子苗木管理站、北京市通州区林业种子苗木管理站、北京市林业种子苗木管理总站、北京市顺义区园林绿化局林业技术服务中心、北京市大兴区林业种子苗木管理站、北京市昌平区林木种苗管理站、北京市密云区林业种子苗木管理站、北京市朝阳区林木种子苗木管理站、北京市海淀区林木种苗管理总站、北京市门头沟区林业工作站、北京市丰台区园林绿化林业工作站、北京市平谷区林业种苗管理站、北京市怀柔区林业种子苗木管理站、北京市房山区林果科技服务中心</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C4318700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对林木种子生产经营者在异地设立分支机构、专门经营不再分装的包装种子或者受委托生产、代销种子，未按规定备案的行为进行处罚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《中华人民共和国种子法》修订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103</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延庆区种子苗木管理站、北京市门头沟区林业工作站、北京市大兴区林业种子苗木管理站、北京市密云区林业种子苗木管理站、北京市通州区林业种子苗木管理站、北京市朝阳区林木种子苗木管理站、北京市海淀区林木种苗管理总站、北京市顺义区园林绿化局林业技术服务中心、北京市丰台区园林绿化局林业工作站、北京市昌平区林木种苗管理站、北京市房山区林果科技服务中心、北京市怀柔区林业种子苗木管理站、北京市林业种子苗木管理总站、北京市平谷区林业种苗管理站</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C4318800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对未取得林木种子生产经营许可证生产经营林木种子的行为进行处罚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《中华人民共和国种子法》修订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104</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朝阳区林木种子苗木管理站、北京市海淀区林木种苗管理总站、北京市大兴区林业种子苗木管理站、北京市丰台区园林绿化林业工作站、北京市密云区林业种子苗木管理站、北京市平谷区林业种苗管理站、北京市怀柔区林业种子苗木管理站、北京市顺义区园林绿化局林业技术服务中心、北京市林业种子苗木管理总站、北京市通州区林业种子苗木管理站、北京市昌平区林木种苗管理站、北京市房山区林果科技服务中心、北京市延庆种子苗木管理站、北京市门头沟区林业工作站</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C4318900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对侵占、破坏林木种质资源，私自采集或者采伐国家重点保护的天然林木种质资源的行为进行处罚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《中华人民共和国种子法》修订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105</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丰台区园林绿化林业工作站、北京市延庆种子苗木管理站、北京市林业种子苗木管理总站、北京市通州区林业种子苗木管理站、北京市怀柔区林业种子苗木管理站、北京市密云区林业种子苗木管理站、北京市朝阳区林木种子苗木管理站、北京市昌平区林木种苗管理站、北京市平谷区林业种苗管理站、北京市顺义区园林绿化局林业技术服务中心、北京市海淀区林木种苗管理总站、北京市大兴区林业种子苗木管理站、北京市门头沟区林业工作站、北京市房山区林果科技服务中心</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C4319000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对在林业种子生产基地进行检疫性有害生物接种试验的行为进行处罚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《中华人民共和国种子法》修订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106</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大兴区林业种子苗木管理站、北京市海淀区林木种苗管理总站、北京市丰台区园林绿化林业工作站、北京市门头沟区林业工作站、北京市怀柔区林业种子苗木管理站、北京市房山区林果科技服务中心、北京市顺义区园林绿化局林业技术服务中心、北京市平谷区林业种苗管理站、北京市密云区林业种子苗木管理站、北京市通州区林业种子苗木管理站、北京市昌平区林木种苗管理站、北京市林业种子苗木管理总站、北京市延庆种子苗木管理站、北京市朝阳区林木种子苗木管理站</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C4319100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对抢采掠青、损坏母树或者在劣质林内、劣质母树上采种的行为进行处罚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《中华人民共和国种子法》修订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107</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延庆区种子苗木管理站、北京市房山区林果科技服务中心、北京市朝阳区林业工作站、北京市大兴区林业种子苗木管理站、北京市通州区林业种子苗木管理站、北京市丰台区园林绿化局林业工作站、北京市昌平区林木种苗管理站、北京市朝阳区林木种子苗木管理站、北京市怀柔区林业种子苗木管理站、北京市门头沟区林业工作站、北京市密云区林业种子苗木管理站、北京市海淀区林木种苗管理总站、北京市林业种子苗木管理总站、北京市平谷区林业种苗管理站</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C4319300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对生产经营假种子的行为进行处罚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《中华人民共和国种子法》修订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108</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大兴区林业种子苗木管理站、北京市丰台区园林绿化林业工作站、北京市朝阳区林木种子苗木管理站、北京市昌平区林木种苗管理站、北京市房山区林果科技服务中心、北京市延庆种子苗木管理站、北京市顺义区园林绿化局林业技术服务中心、北京市平谷区林业种苗管理站、北京市门头沟区林业工作站、北京市怀柔区林业种子苗木管理站、北京市密云区林业种子苗木管理站、北京市通州区林业种子苗木管理站、北京市林业种子苗木管理总站、北京市海淀区林木种苗管理总站</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C4319500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对未经许可进出口林木种子的行为进行处罚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《中华人民共和国种子法》修订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109</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怀柔区林业种子苗木管理站、北京市房山区林果科技服务中心、北京市延庆种子苗木管理站、北京市通州区林业种子苗木管理站、北京市昌平区林木种苗管理站、北京市平谷区林业种苗管理站、北京市大兴区林业种子苗木管理站、北京市丰台区园林绿化林业工作站、北京市朝阳区林木种子苗木管理站、北京市密云区林业种子苗木管理站、北京市顺义区园林绿化局林业技术服务中心、北京市林业种子苗木管理总站、北京市海淀区林木种苗管理总站、北京市门头沟区林业工作站</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C4319600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对涂改林木种子标签的行为进行处罚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《中华人民共和国种子法》修订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110</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大兴区林业种子苗木管理站、北京市门头沟区林业工作站、北京市昌平区林木种苗管理站、北京市林业种子苗木管理总站、北京市平谷区林业种苗管理站、北京市房山区林果科技服务中心、北京市延庆种子苗木管理站、北京市通州区林业种子苗木管理站、北京市朝阳区林木种子苗木管理站、北京市海淀区林木种苗管理总站、北京市怀柔区林业种子苗木管理站、北京市密云区林业种子苗木管理站、北京市丰台区园林绿化林业工作站、北京市顺义区园林绿化局林业技术服务中心</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C4319700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对销售的林木种子应当包装而没有包装的行为进行处罚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《中华人民共和国种子法》修订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111</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林业种子苗木管理总站、北京市怀柔区林业种子苗木管理站、北京市大兴区林业种子苗木管理站、北京市延庆种子苗木管理站、北京市房山区林果科技服务中心、北京市顺义区园林绿化局林业技术服务中心、北京市海淀区林木种苗管理总站、北京市昌平区林木种苗管理站、北京市朝阳区林木种子苗木管理站、北京市平谷区林业种苗管理站、北京市密云区林业种子苗木管理站、北京市门头沟区林业工作站、北京市通州区林业种子苗木管理站、北京市丰台区园林绿化林业工作站</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C4319800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对伪造测试、试验、检验数据或者出具虚假证明的行为进行处罚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《中华人民共和国种子法》修订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112</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朝阳区林木种子苗木管理站、北京市通州区林业种子苗木管理站、北京市门头沟区林业工作站、北京市海淀区林木种苗管理总站、北京市密云区林业种子苗木管理站、北京市顺义区园林绿化局林业技术服务中心、北京市丰台区园林绿化林业工作站、北京市昌平区林木种苗管理站、北京市大兴区林业种子苗木管理站、北京市怀柔区林业种子苗木管理站、北京市林业种子苗木管理总站、北京市平谷区林业种苗管理站、北京市延庆种子苗木管理站、北京市房山区林果科技服务中心</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C4319900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对从境外引进林木种子进行引种试验的收获物作为种子在境内销售的行为进行处罚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《中华人民共和国种子法》修订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113</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密云区林业种子苗木管理站、北京市丰台区园林绿化林业工作站、北京市林业种子苗木管理总站、北京市怀柔区林业种子苗木管理站、北京市丰台区园林绿化局、北京市密云区园林绿化局、北京市平谷区林业种苗管理站、北京市海淀区园林绿化局、北京市昌平区园林绿化局、北京市朝阳区林木种子苗木管理站、北京市昌平区林木种苗管理站、北京市门头沟区园林绿化局、北京市通州区园林绿化局、北京市平谷区园林绿化局、北京市怀柔区园林绿化局、北京市朝阳区园林绿化局、北京市房山区园林绿化局、市林业种子苗木管理总站、北京市大兴区园林绿化局、北京市延庆区园林绿化局、北京市延庆种子苗木管理站、北京市石景山区园林绿化局、北京市顺义区园林绿化局、北京市海淀区林木种苗管理总站</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C4320000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对侵犯植物新品种权的行为进行处罚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《中华人民共和国种子法》修订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114</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房山区林果科技服务中心、北京市林业种子苗木管理总站、延庆区种子苗木管理站、北京市怀柔区林业种子苗木管理站、北京市丰台区园林绿化林业工作站、北京市平谷区林业种苗管理站、北京市门头沟区林业工作站、北京市顺义区园林绿化局林业技术服务中心、北京市通州区林业种子苗木管理站、北京市昌平区林木种苗管理站、北京市海淀区林木种苗管理总站、北京市大兴区林业种子苗木管理站、北京市密云区林业种子苗木管理站、北京市朝阳区林木种子苗木管理站</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C4320100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对未按照林木种子生产经营许可证规定生产经营林木种子的行为进行处罚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《中华人民共和国种子法》修订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115</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昌平区林木种苗管理站、北京市通州区林业种子苗木管理站、北京市怀柔区林业种子苗木管理站、北京市林业种子苗木管理总站、北京市朝阳区林木种子苗木管理站、北京市门头沟区林业工作站、北京市密云区林业种子苗木管理站、北京市延庆种子苗木管理站、北京市海淀区林木种苗管理总站、北京市大兴区林业种子苗木管理站、北京市房山区林果科技服务中心、北京市平谷区林业种苗管理站、北京市丰台区园林绿化林业工作站、北京市顺义区园林绿化局林业技术服务中心</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C4320300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对未经批准，收购珍贵树木种子或者限制收购的林木种子的行为进行处罚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《中华人民共和国种子法》修订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116</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平谷区林业种苗管理站、北京市顺义区园林绿化局林业技术服务中心、北京市大兴区林业种子苗木管理站、北京市密云区林业种子苗木管理站、北京市房山区林果科技服务中心、北京市朝阳区林木种子苗木管理站、北京市怀柔区林业种子苗木管理站、北京市门头沟区林业工作站、延庆区种子苗木管理站、北京市海淀区林木种苗管理总站、北京市通州区林业种子苗木管理站、北京市林业种子苗木管理总站、北京市昌平区林木种苗管理站、北京市丰台区园林绿化局林业工作站</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C4320500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对以欺骗、贿赂等不正当手段取得林木种子生产经营许可证的行为进行处罚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《中华人民共和国种子法》修订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117</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丰台区园林绿化林业工作站、北京市房山区林果科技服务中心、北京市昌平区林木种苗管理站、北京市海淀区林木种苗管理总站、北京市延庆种子苗木管理站、北京市怀柔区林业种子苗木管理站、北京市顺义区园林绿化局林业技术服务中心、北京市通州区林业种子苗木管理站、北京市大兴区林业种子苗木管理站、北京市林业种子苗木管理总站、北京市平谷区林业种苗管理站、北京市密云区林业种子苗木管理站、北京市朝阳区林木种子苗木管理站、北京市门头沟区林业工作站</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C4323100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对销售的种子没有使用说明或者标签内容不符合规定的行为进行处罚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《中华人民共和国种子法》修订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118</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B4307800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采集国家二级保护野生植物审批</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行政许可</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中华人民共和国野生植物保护条例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中华人民共和国国务院令第204号</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区级初审，市级终审</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11</w:t>
            </w:r>
            <w:r>
              <w:rPr>
                <w:rFonts w:hint="eastAsia" w:ascii="宋体" w:hAnsi="宋体" w:cs="宋体"/>
                <w:i w:val="0"/>
                <w:color w:val="auto"/>
                <w:kern w:val="0"/>
                <w:sz w:val="18"/>
                <w:szCs w:val="18"/>
                <w:u w:val="none"/>
                <w:lang w:val="en-US" w:eastAsia="zh-CN" w:bidi="ar"/>
              </w:rPr>
              <w:t>9</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B4309000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工程建设涉及城市绿地、树木审批</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行政许可</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北京市绿化条例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北京市人民代表大会常务委员会公告第7号（已由北京市第十三届人民代表大会常务委员会第十四次会议于2009年11月20日通过，自2010年3月1日起施行。）</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分条件办理</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 xml:space="preserve">临时占用绿地批准：临时占用中心城公共绿地的，由市园林绿化局批准；临时占用其他绿地的，由区园林绿化局批准。 </w:t>
            </w:r>
            <w:r>
              <w:rPr>
                <w:rFonts w:hint="eastAsia" w:ascii="宋体" w:hAnsi="宋体" w:eastAsia="宋体" w:cs="宋体"/>
                <w:i w:val="0"/>
                <w:color w:val="auto"/>
                <w:sz w:val="18"/>
                <w:szCs w:val="18"/>
                <w:u w:val="none"/>
                <w:lang w:val="en-US" w:eastAsia="zh-CN"/>
              </w:rPr>
              <w:br w:type="textWrapping"/>
            </w:r>
            <w:r>
              <w:rPr>
                <w:rFonts w:hint="eastAsia" w:ascii="宋体" w:hAnsi="宋体" w:eastAsia="宋体" w:cs="宋体"/>
                <w:i w:val="0"/>
                <w:color w:val="auto"/>
                <w:sz w:val="18"/>
                <w:szCs w:val="18"/>
                <w:u w:val="none"/>
                <w:lang w:val="en-US" w:eastAsia="zh-CN"/>
              </w:rPr>
              <w:t xml:space="preserve">迁移古树名木初审：因特殊情况确需迁移古树名木的，应当经市园林绿化局审核，报市人民政府批准后，办理移植许可证，按照古树名木移植的有关规定组织施工。 </w:t>
            </w:r>
            <w:r>
              <w:rPr>
                <w:rFonts w:hint="eastAsia" w:ascii="宋体" w:hAnsi="宋体" w:eastAsia="宋体" w:cs="宋体"/>
                <w:i w:val="0"/>
                <w:color w:val="auto"/>
                <w:sz w:val="18"/>
                <w:szCs w:val="18"/>
                <w:u w:val="none"/>
                <w:lang w:val="en-US" w:eastAsia="zh-CN"/>
              </w:rPr>
              <w:br w:type="textWrapping"/>
            </w:r>
            <w:r>
              <w:rPr>
                <w:rFonts w:hint="eastAsia" w:ascii="宋体" w:hAnsi="宋体" w:eastAsia="宋体" w:cs="宋体"/>
                <w:i w:val="0"/>
                <w:color w:val="auto"/>
                <w:sz w:val="18"/>
                <w:szCs w:val="18"/>
                <w:u w:val="none"/>
                <w:lang w:val="en-US" w:eastAsia="zh-CN"/>
              </w:rPr>
              <w:t xml:space="preserve">移植树木的批准：同一建设项目移植树木不满50株的，由区园林绿化局批准；一次或者累计移植树木50株以上的，由市园林绿化局批准。 </w:t>
            </w:r>
            <w:r>
              <w:rPr>
                <w:rFonts w:hint="eastAsia" w:ascii="宋体" w:hAnsi="宋体" w:eastAsia="宋体" w:cs="宋体"/>
                <w:i w:val="0"/>
                <w:color w:val="auto"/>
                <w:sz w:val="18"/>
                <w:szCs w:val="18"/>
                <w:u w:val="none"/>
                <w:lang w:val="en-US" w:eastAsia="zh-CN"/>
              </w:rPr>
              <w:br w:type="textWrapping"/>
            </w:r>
            <w:r>
              <w:rPr>
                <w:rFonts w:hint="eastAsia" w:ascii="宋体" w:hAnsi="宋体" w:eastAsia="宋体" w:cs="宋体"/>
                <w:i w:val="0"/>
                <w:color w:val="auto"/>
                <w:sz w:val="18"/>
                <w:szCs w:val="18"/>
                <w:u w:val="none"/>
                <w:lang w:val="en-US" w:eastAsia="zh-CN"/>
              </w:rPr>
              <w:t>砍伐树木批准：砍伐树木胸径小于30厘米并且不满20株的，由区园林绿化局门批准；砍伐树木胸径30厘米以上的，以及一次或者累计砍伐树木20株以上不满50株的，由市园林绿化局批准；一次或者累计砍伐树木50株以上的，由市园林绿化局报市人民政府批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120</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B4309100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公共绿地建设工程竣工验收</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行政许可</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城市古树名木保护管理办法</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建城﹝2000﹞192号</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分条件办理</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市园林绿化局直属的公共绿地、跨区县建设的公共绿地，城市道路、公路、河道等用地范围内的公共绿地建设及列入当年市政府重大项目的公共绿地建设由市园林绿化局组织验收；其它公共绿地建设由区园林绿化局组织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121</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B4309300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国家二级保护陆生野生动物特许猎捕证核发</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行政许可</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住房城乡建设部办公厅关于清理规范投资项目报建审批事项的通知</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建办法函（2016）877号</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区级初审，市级终审</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122</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B4309500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权限内国家重点保护陆生野生动物人工繁育许可证核发</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行政许可</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城市绿化条例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国务院第100号令（经1992年5月20日国务院第104次常务会议通过，自1992年8月1日起施行。根据2011年1月8日《国务院关于废止和修改部分行政法规的决定》修订。根据2017年03月21日发布的《国务院关于修改和废止部分行政法规的决定》修订）</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区级初审，市级终审</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123</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B4309700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建设项目避让保护古树名木措施批准</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行政许可</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国务院关于印发清理规范投资项目报建审批事项实施方案的通知</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国发〔2016〕29号</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区级初审，市级终审</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124</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B4312200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勘查、开采矿藏和各项建设工程占用或者征收、征用林地审核</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行政许可</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北京市古树名木保护管理条例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（1998年6月5日北京市第十一届人民代表大会常务委员会第三次会议通过）</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区级初审，市级终审</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125</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B4309900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利用森林资源开发旅游项目批准</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行政许可</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北京市绿化条例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北京市人民代表大会常务委员会公告第7号（已由北京市第十三届人民代表大会常务委员会第十四次会议于2009年11月20日通过，自2010年3月1日起施行。）</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分条件办理</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建立市级森林公园或利用市属森林资源开发旅游项目的由市园林绿化局批准；建立区级及以下森林公园或利用所在区森林资源开发旅游项目的由区园林绿化局批准。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126</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B4310000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林木采伐许可证核发</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行政许可</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中华人民共和国野生动物保护法</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中华人民共和国主席令第四十七号（1988年11月8日第七届全国人民代表大会常务委员会第四次会议通过　根据2004年8月28日第十届全国人民代表大会常务委员会第十一次会议《关于修改〈中华人民共和国野生动物保护法〉的决定》第一次修正　根据2009年8月27日第十一届全国人民代表大会常务委员会第十次会议《关于修改部分法律的决定》第二次修正　2016年7月2日第十二届全国人民代表大会常务委员会第二十一次会议修订）</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分条件办理</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市林业、公路、铁路、水利、矿务等部门和部队采伐林木，由市园林绿化局核发林木采伐许可证；其他机关及企业事业单位、团体、组织或者个人采伐林木，由所在区园林绿化局核发林木采伐许可证。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127</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B4310100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林木种子生产经营许可核发</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行政许可</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中华人民共和国陆生野生动物保护实施条例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林策通字〔1992〕29号（1992年2月12日国务院批准，1992年3月1日林业部发布；根据2011年1月8日国务院第588号令《国务院关于废止和修改部分行政法规的决定》第一次修订；根据2016年2月6日国务院第666号令《国务院关于修改部分行政法规的决定》第二次修订）</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分条件办理</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 xml:space="preserve">市级林木种苗机构核发权限：生产、经营地点不属于同一区的；涉及良种生产经营的；实行选育生产经营相结合的。 </w:t>
            </w:r>
            <w:r>
              <w:rPr>
                <w:rFonts w:hint="eastAsia" w:ascii="宋体" w:hAnsi="宋体" w:eastAsia="宋体" w:cs="宋体"/>
                <w:i w:val="0"/>
                <w:color w:val="auto"/>
                <w:sz w:val="18"/>
                <w:szCs w:val="18"/>
                <w:u w:val="none"/>
                <w:lang w:val="en-US" w:eastAsia="zh-CN"/>
              </w:rPr>
              <w:br w:type="textWrapping"/>
            </w:r>
            <w:r>
              <w:rPr>
                <w:rFonts w:hint="eastAsia" w:ascii="宋体" w:hAnsi="宋体" w:eastAsia="宋体" w:cs="宋体"/>
                <w:i w:val="0"/>
                <w:color w:val="auto"/>
                <w:sz w:val="18"/>
                <w:szCs w:val="18"/>
                <w:u w:val="none"/>
                <w:lang w:val="en-US" w:eastAsia="zh-CN"/>
              </w:rPr>
              <w:t>区级林木种苗机构核发权限：除上述情形外，按照属地管理原则核发。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w:t>
            </w:r>
            <w:r>
              <w:rPr>
                <w:rFonts w:hint="eastAsia" w:ascii="宋体" w:hAnsi="宋体" w:cs="宋体"/>
                <w:i w:val="0"/>
                <w:color w:val="auto"/>
                <w:kern w:val="0"/>
                <w:sz w:val="18"/>
                <w:szCs w:val="18"/>
                <w:u w:val="none"/>
                <w:lang w:val="en-US" w:eastAsia="zh-CN" w:bidi="ar"/>
              </w:rPr>
              <w:t>28</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B4310300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临时占用林地批准</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行政许可</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北京市核发野生动物&lt;驯养繁殖许可证&gt;管理办法</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（1991）京林（动）字第11号</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分条件办理</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临时占用市园林绿化局直属单位林地的由市园林绿化局批准；临时占用其他林地的，由所在区园林绿化局批准。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12</w:t>
            </w:r>
            <w:r>
              <w:rPr>
                <w:rFonts w:hint="eastAsia" w:ascii="宋体" w:hAnsi="宋体" w:cs="宋体"/>
                <w:i w:val="0"/>
                <w:color w:val="auto"/>
                <w:kern w:val="0"/>
                <w:sz w:val="18"/>
                <w:szCs w:val="18"/>
                <w:u w:val="none"/>
                <w:lang w:val="en-US" w:eastAsia="zh-CN" w:bidi="ar"/>
              </w:rPr>
              <w:t>9</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B4311100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林业植物检疫证书核发</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行政许可</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国家重点保护野生动物驯养繁殖许可证管理办法</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林策字[1991]6号</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分条件办理</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东城区、西城区、石景山区办理该事项在市林业保护站办理，其他区的在各区林检机构办理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13</w:t>
            </w:r>
            <w:r>
              <w:rPr>
                <w:rFonts w:hint="eastAsia" w:ascii="宋体" w:hAnsi="宋体" w:cs="宋体"/>
                <w:i w:val="0"/>
                <w:color w:val="auto"/>
                <w:kern w:val="0"/>
                <w:sz w:val="18"/>
                <w:szCs w:val="18"/>
                <w:u w:val="none"/>
                <w:lang w:val="en-US" w:eastAsia="zh-CN" w:bidi="ar"/>
              </w:rPr>
              <w:t>0</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B4311200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市政公用工程穿越历史名园、公园或临时占用公园内土地的审核</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行政许可</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北京市实施&lt;中华人民共和国野生动物保护法&gt;办法</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1989年4月2日北京市第九届人民代表大会常务委员会第十次会议通过，根据1997年4月15日北京市第十届人民代表大会常务委员会第三十六次会议《关于修改&lt;北京市实施中华人民共和国野生动物保护法办法的决定&gt;修正）</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分条件办理</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市政公用工程穿越所有历史名园，由市级园林绿化局审核后，报市人民政府批准；市政公用工程穿越公园的或临时占用该区域公园土地的由所在区园林绿化局审核后，报区人民政府批准。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w:t>
            </w:r>
            <w:r>
              <w:rPr>
                <w:rFonts w:hint="eastAsia" w:ascii="宋体" w:hAnsi="宋体" w:cs="宋体"/>
                <w:i w:val="0"/>
                <w:color w:val="auto"/>
                <w:kern w:val="0"/>
                <w:sz w:val="18"/>
                <w:szCs w:val="18"/>
                <w:u w:val="none"/>
                <w:lang w:val="en-US" w:eastAsia="zh-CN" w:bidi="ar"/>
              </w:rPr>
              <w:t>31</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B4311600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移植林木批准</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行政许可</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中华人民共和国陆生野生动物保护实施条例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林策通字〔1992〕29号</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分条件办理</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禁伐区移植林木的，由市园林绿化局批准。2.限伐区林木移植，由区园林绿化局审批。3.市国有林单位（市公路、铁路、水务、矿务等）在禁限伐区移植林木由市园林绿化局批准；在非禁限伐区移植林木，区园林绿化局批准。4.市林业单位移植林木的，由市园林绿化局批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w:t>
            </w:r>
            <w:r>
              <w:rPr>
                <w:rFonts w:hint="eastAsia" w:ascii="宋体" w:hAnsi="宋体" w:cs="宋体"/>
                <w:i w:val="0"/>
                <w:color w:val="auto"/>
                <w:kern w:val="0"/>
                <w:sz w:val="18"/>
                <w:szCs w:val="18"/>
                <w:u w:val="none"/>
                <w:lang w:val="en-US" w:eastAsia="zh-CN" w:bidi="ar"/>
              </w:rPr>
              <w:t>32</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B4311900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森林经营单位修筑直接为林业生产服务的工程设施占用林地审批</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行政许可</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中华人民共和国野生动物保护法</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中华人民共和国主席令第四十七号</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分条件办理</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分条件办理(市区)（在市园林绿化局直属单位林地内修筑的由市园林绿化局批准；</w:t>
            </w:r>
            <w:r>
              <w:rPr>
                <w:rFonts w:hint="eastAsia" w:ascii="宋体" w:hAnsi="宋体" w:eastAsia="宋体" w:cs="宋体"/>
                <w:i w:val="0"/>
                <w:color w:val="auto"/>
                <w:sz w:val="18"/>
                <w:szCs w:val="18"/>
                <w:u w:val="none"/>
                <w:lang w:val="en-US" w:eastAsia="zh-CN"/>
              </w:rPr>
              <w:br w:type="textWrapping"/>
            </w:r>
            <w:r>
              <w:rPr>
                <w:rFonts w:hint="eastAsia" w:ascii="宋体" w:hAnsi="宋体" w:eastAsia="宋体" w:cs="宋体"/>
                <w:i w:val="0"/>
                <w:color w:val="auto"/>
                <w:sz w:val="18"/>
                <w:szCs w:val="18"/>
                <w:u w:val="none"/>
                <w:lang w:val="en-US" w:eastAsia="zh-CN"/>
              </w:rPr>
              <w:t>在其他林地内修筑的，由所在区园林绿化局批准。）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w:t>
            </w:r>
            <w:r>
              <w:rPr>
                <w:rFonts w:hint="eastAsia" w:ascii="宋体" w:hAnsi="宋体" w:cs="宋体"/>
                <w:i w:val="0"/>
                <w:color w:val="auto"/>
                <w:kern w:val="0"/>
                <w:sz w:val="18"/>
                <w:szCs w:val="18"/>
                <w:u w:val="none"/>
                <w:lang w:val="en-US" w:eastAsia="zh-CN" w:bidi="ar"/>
              </w:rPr>
              <w:t>33</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D4300900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对拒不补种树木，或者补种不符合国家有关规定的代履行</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行政强制</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国家重点保护野生动物驯养繁殖许可证管理办法</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国家林业局令第37号</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分条件办理</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市局负责全市范围的强制；各区局负责所管辖区内的强制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w:t>
            </w:r>
            <w:r>
              <w:rPr>
                <w:rFonts w:hint="eastAsia" w:ascii="宋体" w:hAnsi="宋体" w:cs="宋体"/>
                <w:i w:val="0"/>
                <w:color w:val="auto"/>
                <w:kern w:val="0"/>
                <w:sz w:val="18"/>
                <w:szCs w:val="18"/>
                <w:u w:val="none"/>
                <w:lang w:val="en-US" w:eastAsia="zh-CN" w:bidi="ar"/>
              </w:rPr>
              <w:t>34</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D4301100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对违法从事种子生产经营活动的场所、违法生产经营的种子，以及用于违法生产经营的工具、设备及运输工具等的查封、扣押</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行政强制</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中华人民共和国陆生野生动物保护实施条例（1992年2月12日国务院批准，1992年3月1日林业部发布）</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林策通字〔1992〕29号</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分条件办理</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市局负责全市范围的强制；各区局负责所管辖区内的强制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w:t>
            </w:r>
            <w:r>
              <w:rPr>
                <w:rFonts w:hint="eastAsia" w:ascii="宋体" w:hAnsi="宋体" w:cs="宋体"/>
                <w:i w:val="0"/>
                <w:color w:val="auto"/>
                <w:kern w:val="0"/>
                <w:sz w:val="18"/>
                <w:szCs w:val="18"/>
                <w:u w:val="none"/>
                <w:lang w:val="en-US" w:eastAsia="zh-CN" w:bidi="ar"/>
              </w:rPr>
              <w:t>35</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D4301200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对违反规定调运的森林植物及其产品予以封存、没收</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行政强制</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林业部关于核准部分濒危野生动物为国家重点保护野生动物的通知</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林护通字[1993]48号</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分条件办理</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市局负责全市范围的强制；各区局负责所管辖区内的强制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w:t>
            </w:r>
            <w:r>
              <w:rPr>
                <w:rFonts w:hint="eastAsia" w:ascii="宋体" w:hAnsi="宋体" w:cs="宋体"/>
                <w:i w:val="0"/>
                <w:color w:val="auto"/>
                <w:kern w:val="0"/>
                <w:sz w:val="18"/>
                <w:szCs w:val="18"/>
                <w:u w:val="none"/>
                <w:lang w:val="en-US" w:eastAsia="zh-CN" w:bidi="ar"/>
              </w:rPr>
              <w:t>36</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D4301400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对有关植物品种繁殖材料予以封存、扣押或者与案件有关的合同、账册及有关文件的封存</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行政强制</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北京市古树名木保护管理条例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（1998年6月5日北京市第十一届人民代表大会常务委员会第三次会议通过）</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分条件办理</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市局负责全市范围的强制；各区局负责所管辖区内的强制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137</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D4301500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对逾期不捕回的代为捕回或者采取降低影响的措施</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行政强制</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城市古树名木保护管理办法</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建城〔2000〕192号</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分条件办理</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市局负责全市范围的强制；各区局负责所管辖区内的强制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138</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E4300800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对森林植被恢复费的征收</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行政征收</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关于办理占用征用国家级森林公园林地证明材料有关事项的通知</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林园发字[2005] 3号</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区级初审，市级终审</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由市级审核占用、征用、征收林地的，由市园林绿化局征收；由区级核发林木采伐许可证的，由区园林绿化局征收。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139</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F4301500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对推广使用林木良种的单位或者个人给予经济补贴</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行政给付</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北京市森林资源保护管理条例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1999年9月16日北京市第十一届人民代表大会常务委员会第十三次会议通过根据2010年12月23日北京市第十三届人民代表大会常务委员会第二十二次会议《关于修改部分地方性法规的决定》修正</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区级初审，市级终审</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140</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F4302000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对因湿地恢复、建设遭受损失的单位及个人的补偿</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行政给付</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中华人民共和国森林法</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分条件办理</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区属湿地的由区园林绿化局审核后，报区人民政府予以补偿；市属湿地的由市园林绿化局审核后，报区人民政府予以补偿。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141</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F4302100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对因选育林木良种建立测定林、试验林、优树收集区、基因库而受损失的单位及个人的补偿</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行政给付</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森林和野生动物类型自然保护区管理办法</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（1985年6月21日国务院批准，1985年7月6日林业部门发布施行）</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区级初审，市级终审</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142</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G4302100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对城市绿线控制和实施情况的检查</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行政检查</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中华人民共和国森林法实施条例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中华人民共和国国务院令第278号，2016年2月6日，根据《国务院关于修改部分行政法规的决定》（中华人民共和国国务院令第666号）修改了《中华人民共和国森林法实施条例》，自2016年2月6日起实施。</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分条件办理</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市局负责全市范围的监督检查；各区局负责所管辖区内的监督检查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143</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G4302200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对蜂业质量安全的监督检查</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行政检查</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北京市森林资源保护管理条例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（1999年9月16日北京市第十一届人民代表大会常务委员会第13次会议通过；根据2010年12月23日北京市第十三届人民代表大会常务委员会第22次会议《关于修改部分地方性法规的决定》修正）</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分条件办理</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市局负责全市范围的监督检查；各区局负责所管辖区内的监督检查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144</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G4302400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对进入森林防火区的车辆和人员进行森林防火检查</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行政检查</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北京市森林资源保护管理条例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（1999年9月16日北京市第十一届人民代表大会常务委员会第13次会议通过；根据2010年12月23日北京市第十三届人民代表大会常务委员会第22次会议《关于修改部分地方性法规的决定》修正）</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分条件办理</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市局负责全市范围的监督检查；各区局负责所管辖区内的监督检查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145</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G4302500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对科学研究、人工繁育、公众展示展演等利用野生动物及其制品的活动进行监督检查</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行政检查</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中华人民共和国森林法</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（1984年9月20日第六届全国人民代表大会常务委员会第七次会议通过，根据1998年4月29日第九届全国人民代表大会常务委员会第二次会议《关于修改&lt;中华人民共和国森林法&gt;的决定》修正）</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分条件办理</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市局负责全市范围的监督检查；各区局负责所管辖区内的监督检查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146</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G4302700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对林草种子质量、生产经营等活动现场及有关档案的监督检查</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行政检查</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中华人民共和国种子法</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中华人民共和国主席令第35号（2000年7月8日第九届全国人民代表大会常务委员会第十六次会议通过根据2004年8月28日第十届全国人民代表大会常务委员会第十一次会议《关于修改〈中华人民共和国种子法〉的决定》第一次修正根据2013年6月29日第十二届全国人民代表大会常务委员会第三次会议《关于修改〈中华人民共和国文物保护法〉等十二部法律的决定》第二次修正2015年11月4日第十二届全国人民代表大会常务委员会第十七次会议修订，自2016年1月1日起施行）</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分条件办理</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市林木种苗站负责全市范围的监督检查；各区林木种苗管理机构负责所管辖区内的监督检查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147</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G4302800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对绿化工程质量的监督</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行政检查</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北京市实施《中华人民共和国种子法》办法</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2006年9月15日北京市第十二届人民代表大会常务委员会第三十次会议通过</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分条件办理</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市局负责全市范围的园林绿化工程监督检查；各区局负责所管辖区内的园林绿化工程监督检查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148</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G4302900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对绿化资源管理保护情况进行现场监督检查</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行政检查</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中华人民共和国森林法实施条例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中华人民共和国国务院令第278号（2000年1月29日国务院发布《中华人民共和国森林法实施条例》，自2000年1月29日起实施。2016年2月6日，根据《国务院关于修改部分行政法规的决定》（中华人民共和国国务院令第666号） 修改，自2016年2月6日起实施。）</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分条件办理</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市局负责全市范围的监督检查；各区局负责所管辖区内的监督检查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149</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G4303000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对森林病虫害除治情况的检查</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行政检查</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森林病虫害防治条例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中华人民共和国国务院令第46号（1989年12月18日发布，自1989年12月18日起施行）</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分条件办理</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市局负责全市范围的监督检查；各区局负责所管辖区内的监督检查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150</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G4303100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对森林资源方案执行情况的检查</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行政检查</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植物检疫条例实施细则（林业部分）</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林业部第4号令（1994年7月26日发布, 25日根据国家林业局令第26号关于废止和修改部分部门规章的决定修改）</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分条件办理</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市局负责全市范围的监督检查；各区局负责所管辖区内的监督检查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151</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G4303200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对湿地保护、恢复建设以及占用、改变湿地用途等破坏湿地行为的监督检查</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行政检查</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植物检疫条例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1983年1月3日国务院发布，1992年5月13日根据《国务院关于修改〈植物检疫条例〉的决定》修订发布</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分条件办理</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市局负责全市范围的监督检查；各区局负责所管辖区内的监督检查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152</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G4303300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对食用林产品质量安全的监督检查</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行政检查</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北京市林业植物检疫办法</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北京市人民政府令第206号（2008年4月22日公布，自2008年6月1日起施行）</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分条件办理</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市局负责全市范围的监督检查；各区局负责所管辖区内的监督检查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153</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G4303500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对在集贸市场以外经营野生动物或其产品的监督检查</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行政检查</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北京市公园条例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（2002年10月17日北京市第十一届人民代表大会常务委员会第三十七次会议通过）</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分条件办理</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市局负责全市范围的监督检查；各区局负责所管辖区内的监督检查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154</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H4301700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对无公害食用林产品产地进行认定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行政确认</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北京市森林资源保护管理条例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（1999年9月16日北京市第十一届人民代表大会常务委员会第13次会议通过；根据2010年12月23日北京市第十三届人民代表大会常务委员会第22次会议《关于修改部分地方性法规的决定》修正）</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区级初审，市级终审</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155</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L4303600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对补进、调出国家级公益林的审查、审核</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其他职权</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中华人民共和国森林法实施条例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中华人民共和国国务院令第278号（2000年1月29日国务院发布《中华人民共和国森林法实施条例》，自2000年1月29日起实施。2016年2月6日，根据《国务院关于修改部分行政法规的决定》（中华人民共和国国务院令第666号） 修改，自2016年2月6日起实施）</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区级初审，市级终审</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156</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L4303700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对存在严重质量问题的林木种子的封存</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其他职权</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中华人民共和国森林法实施条例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（2000年1月29日国务院发布《中华人民共和国森林法实施条例》，自2000年1月29日起实施。2016年2月6日，根据《国务院关于修改部分行政法规的决定》（中华人民共和国国务院令第666号） 修改，自2016年2月6日起实施。）</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分条件办理</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市局负责全市范围的强制；各区局负责所管辖区内的强制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157</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L4303800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对公园设计方案的批准</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其他职权</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中华人民共和国森林法</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《中华人民共和国森林法》第八十一条第一款第（二）项</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区级初审，市级终审</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158</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L4303900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对经营利用国家二级保护野生植物的活动进行监督检查</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其他职权</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《中华人民共和国种子法》修订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中华人民共和国主席令第35号（2000年7月8日第九届全国人民代表大会常务委员会第十六次会议通过根据2004年8月28日第十届全国人民代表大会常务委员会第十一次会议《关于修改〈中华人民共和国种子法〉的决定》第一次修正根据2013年6月29日第十二届全国人民代表大会常务委员会第三次会议《关于修改〈中华人民共和国文物保护法〉等十二部法律的决定》第二次修正2015年11月4日第十二届全国人民代表大会常务委员会第十七次会议修订，自2016年1月1日起施行）</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分条件办理</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市局负责全市范围的监督检查；各区局负责所管辖区内的监督检查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159</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L4304200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对蜜蜂损失出具技术鉴定书</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其他职权</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植物检疫条例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1983年1月3日国务院发布，根据1992年5月13日《国务院关于修改〈植物检疫条例〉的决定》修订发布</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区级初审，市级终审</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160</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L4304300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对森林经营方案的分级、分类审批和备案</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其他职权</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植物检疫条例实施细则（林业部分）</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林业部第4号令（1994年7月26日发布, 25日根据国家林业局令第26号关于废止和修改部分部门规章的决定修改 ）</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分条件办理</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一类编案单位的经营方案由隶属的市、区园林绿化局审批并备案；二类单位的经营方案由隶属的区园林绿化局审批并备案；三类编案单位的经营方案由市园林绿化局审批并备案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161</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L4304400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对生产、经营应实施检疫的森林植物及其产品的单位和个人的备案</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其他职权</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中华人民共和国植物新品种保护条例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1997年3月20日以中华人民共和国国务院令第213号公布，根据2013年1月31日中华人民共和国国务院令第635号《国务院关于修改〈中华人民共和国植物新品种保护条例〉的决定》修订</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分条件办理</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 xml:space="preserve">东城区、西城区、石景山区办理该事项在市林业保护站办理，其他区的在各区林检机构办理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162</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L4304900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对运输、经营、加工和使用木材（含松木制品）的企业和个人的检疫检查</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其他职权</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中华人民共和国野生动物保护法</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中华人民共和国主席令第四十七号（1988年11月8日第七届全国人民代表大会常务委员会第四次会议通过，根据2004年8月28日第十届全国人民代表大会常务委员会第十一次会议《关于修改〈中华人民共和国野生动物保护法〉的决定》第一次修正，根据2009年8月27日第十一届全国人民代表大会常务委员会第十次会议《关于修改部分法律的决定》第二次修正，2016年7月2日第十二届全国人民代表大会常务委员会第二十一次会议修订）</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分条件办理</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对松木制品的检查有各区木材检查站和市、区林业植物检疫机构检查；对辖区内运输、经营、加工和使用木材的企业和个人由市、区林业植物检疫机构检查。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163</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L4305000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对重点保护陆生野生动物造成损失补偿公示异议的调查核实</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其他职权</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中华人民共和国森林法实施条例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中华人民共和国国务院令第278号（2000年1月29日国务院发布《中华人民共和国森林法实施条例》，自2000年1月29日起实施。2016年2月6日，根据《国务院关于修改部分行政法规的决定》（中华人民共和国国务院令第666号） 修改，自2016年2月6日起实施。）</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分条件办理</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对野生动物造成财产损失补偿产生异议的，由区园林绿化局予以调查核实；对野生动物造成人身伤亡的补偿，由区园林绿化局协助市园林绿化局予以调查核实。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164</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L4305100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林木种子生产经营有关事项备案</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其他职权</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北京市森林资源保护管理条例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（1999年9月16日北京市第十一届人民代表大会常务委员会第13次会议通过；根据2010年12月23日北京市第十三届人民代表大会常务委员会第22次会议《关于修改部分地方性法规的决定》修正）</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分条件办理</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在市级办理的种子生产经营许可证后的有关备案，在市林业种子苗木管理总站备案；在区级办理的种子生产经营许可证后的有关备案，在各区林业种子苗木管理机构备案。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165</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L4305300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野生动物临时收容救护点的设立</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其他职权</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中华人民共和国森林法</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（1984年9月20日第六届全国人民代表大会常务委员会第七次会议通过，根据1998年4月29日第九届全国人民代表大会常务委员会第二次会议《关于修改&lt;中华人民共和国森林法&gt;的决定》修正）</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区级初审，市级终审</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166</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L4305400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因基础设施建设等特殊原因需要占用湿地审查</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其他职权</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北京市森林资源保护管理条例实施办法</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北京市人民政府第133号令</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区级初审，市级终审</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167</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B4308500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从事经营性治沙活动许可</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行政许可</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林木良种推广使用管理办法</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1997年6月15日林业部令第13号发布 根据2011年1月25日国家林业局令第26号公布 自公布之日起施行的《国家林业局关于废止和修改部分部门规章的决定》修正</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eastAsia" w:ascii="宋体" w:hAnsi="宋体" w:eastAsia="宋体" w:cs="宋体"/>
                <w:i w:val="0"/>
                <w:color w:val="auto"/>
                <w:kern w:val="2"/>
                <w:sz w:val="18"/>
                <w:szCs w:val="18"/>
                <w:u w:val="none"/>
                <w:lang w:val="en-US" w:eastAsia="zh-CN" w:bidi="ar-SA"/>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eastAsia" w:ascii="宋体" w:hAnsi="宋体" w:eastAsia="宋体" w:cs="宋体"/>
                <w:i w:val="0"/>
                <w:color w:val="auto"/>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168</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B4308700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对治沙项目的验收</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行政许可</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北京市湿地保护条例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2012年公告第27号（2012年12月27日由北京市第十三届人民代表大会常务委员会第三十七次会议审议通过，自2013年5月1日起开始施行）</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eastAsia" w:ascii="宋体" w:hAnsi="宋体" w:eastAsia="宋体" w:cs="宋体"/>
                <w:i w:val="0"/>
                <w:color w:val="auto"/>
                <w:kern w:val="2"/>
                <w:sz w:val="18"/>
                <w:szCs w:val="18"/>
                <w:u w:val="none"/>
                <w:lang w:val="en-US" w:eastAsia="zh-CN" w:bidi="ar-SA"/>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eastAsia" w:ascii="宋体" w:hAnsi="宋体" w:eastAsia="宋体" w:cs="宋体"/>
                <w:i w:val="0"/>
                <w:color w:val="auto"/>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169</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B4308800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非国家重点保护野生动物狩猎证核发</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行政许可</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中华人民共和国种子法</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中华人民共和国主席令第35号（2000年7月8日第九届全国人民代表大会常务委员会第十六次会议通过根据2004年8月28日第十届全国人民代表大会常务委员会第十一次会议《关于修改〈中华人民共和国种子法〉的决定》第一次修正根据2013年6月29日第十二届全国人民代表大会常务委员会第三次会议《关于修改〈中华人民共和国文物保护法〉等十二部法律的决定》第二次修正2015年11月4日第十二届全国人民代表大会常务委员会第十七次会议修订，自2016年1月1日起施行）</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eastAsia" w:ascii="宋体" w:hAnsi="宋体" w:eastAsia="宋体" w:cs="宋体"/>
                <w:i w:val="0"/>
                <w:color w:val="auto"/>
                <w:kern w:val="2"/>
                <w:sz w:val="18"/>
                <w:szCs w:val="18"/>
                <w:u w:val="none"/>
                <w:lang w:val="en-US" w:eastAsia="zh-CN" w:bidi="ar-SA"/>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eastAsia" w:ascii="宋体" w:hAnsi="宋体" w:eastAsia="宋体" w:cs="宋体"/>
                <w:i w:val="0"/>
                <w:color w:val="auto"/>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170</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B2108900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其他草种经营许可证核发</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行政许可</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城市绿线管理办法</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中华人民共和国建设部令第112号</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eastAsia" w:ascii="宋体" w:hAnsi="宋体" w:eastAsia="宋体" w:cs="宋体"/>
                <w:i w:val="0"/>
                <w:color w:val="auto"/>
                <w:kern w:val="2"/>
                <w:sz w:val="18"/>
                <w:szCs w:val="18"/>
                <w:u w:val="none"/>
                <w:lang w:val="en-US" w:eastAsia="zh-CN" w:bidi="ar-SA"/>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eastAsia" w:ascii="宋体" w:hAnsi="宋体" w:eastAsia="宋体" w:cs="宋体"/>
                <w:i w:val="0"/>
                <w:color w:val="auto"/>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171</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B4310700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森林防火期内因特殊情况防火区内野外用火许可</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行政许可</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中华人民共和国畜牧法</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中华人民共和国主席令第45号（由全国人民代表大会常务委员会第十九次会议于2005年12月29日通过，自2006年7月1日起施行。现行版本为2015年4月24日第十二届全国人民代表大会常务委员会第十四次会议修正。）</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eastAsia" w:ascii="宋体" w:hAnsi="宋体" w:eastAsia="宋体" w:cs="宋体"/>
                <w:i w:val="0"/>
                <w:color w:val="auto"/>
                <w:kern w:val="2"/>
                <w:sz w:val="18"/>
                <w:szCs w:val="18"/>
                <w:u w:val="none"/>
                <w:lang w:val="en-US" w:eastAsia="zh-CN" w:bidi="ar-SA"/>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eastAsia" w:ascii="宋体" w:hAnsi="宋体" w:eastAsia="宋体" w:cs="宋体"/>
                <w:i w:val="0"/>
                <w:color w:val="auto"/>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172</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B4310900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森林植物及其产品的产地检疫</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行政许可</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北京市森林防火办法</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北京市人民政府令第238号(2011年9月20日北京市人民政府第103次常务会议审议通过)</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eastAsia" w:ascii="宋体" w:hAnsi="宋体" w:eastAsia="宋体" w:cs="宋体"/>
                <w:i w:val="0"/>
                <w:color w:val="auto"/>
                <w:kern w:val="2"/>
                <w:sz w:val="18"/>
                <w:szCs w:val="18"/>
                <w:u w:val="none"/>
                <w:lang w:val="en-US" w:eastAsia="zh-CN" w:bidi="ar-SA"/>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eastAsia" w:ascii="宋体" w:hAnsi="宋体" w:eastAsia="宋体" w:cs="宋体"/>
                <w:i w:val="0"/>
                <w:color w:val="auto"/>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173</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B4311500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新建、改建、扩建公园竣工验收</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行政许可</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森林防火条例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中华人民共和国国务院令第541号(1988年1月16日国务院发布； 2008年11月19日国务院第36次常务会议修订通过)</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eastAsia" w:ascii="宋体" w:hAnsi="宋体" w:eastAsia="宋体" w:cs="宋体"/>
                <w:i w:val="0"/>
                <w:color w:val="auto"/>
                <w:kern w:val="2"/>
                <w:sz w:val="18"/>
                <w:szCs w:val="18"/>
                <w:u w:val="none"/>
                <w:lang w:val="en-US" w:eastAsia="zh-CN" w:bidi="ar-SA"/>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eastAsia" w:ascii="宋体" w:hAnsi="宋体" w:eastAsia="宋体" w:cs="宋体"/>
                <w:i w:val="0"/>
                <w:color w:val="auto"/>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174</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F4301300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对从事防沙治沙活动的资金补助</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行政给付</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中华人民共和国野生动物保护法</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中华人民共和国主席令第四十七号（1988年11月8日第七届全国人民代表大会常务委员会第四次会议通过　根据2004年8月28日第十届全国人民代表大会常务委员会第十一次会议《关于修改〈中华人民共和国野生动物保护法〉的决定》第一次修正　根据2009年8月27日第十一届全国人民代表大会常务委员会第十次会议《关于修改部分法律的决定》第二次修正　2016年7月2日第十二届全国人民代表大会常务委员会第二十一次会议修订）</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eastAsia" w:ascii="宋体" w:hAnsi="宋体" w:eastAsia="宋体" w:cs="宋体"/>
                <w:i w:val="0"/>
                <w:color w:val="auto"/>
                <w:kern w:val="2"/>
                <w:sz w:val="18"/>
                <w:szCs w:val="18"/>
                <w:u w:val="none"/>
                <w:lang w:val="en-US" w:eastAsia="zh-CN" w:bidi="ar-SA"/>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eastAsia" w:ascii="宋体" w:hAnsi="宋体" w:eastAsia="宋体" w:cs="宋体"/>
                <w:i w:val="0"/>
                <w:color w:val="auto"/>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175</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F4301400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对使用先进适用的采种机械给予补贴</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行政给付</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中华人民共和国种子法</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中华人民共和国主席令第35号（2000年7月8日第九届全国人民代表大会常务委员会第十六次会议通过根据2004年8月28日第十届全国人民代表大会常务委员会第十一次会议《关于修改〈中华人民共和国种子法〉的决定》第一次修正根据2013年6月29日第十二届全国人民代表大会常务委员会第三次会议《关于修改〈中华人民共和国文物保护法〉等十二部法律的决定》第二次修正2015年11月4日第十二届全国人民代表大会常务委员会第十七次会议修订，自2016年1月1日起施行）</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eastAsia" w:ascii="宋体" w:hAnsi="宋体" w:eastAsia="宋体" w:cs="宋体"/>
                <w:i w:val="0"/>
                <w:color w:val="auto"/>
                <w:kern w:val="2"/>
                <w:sz w:val="18"/>
                <w:szCs w:val="18"/>
                <w:u w:val="none"/>
                <w:lang w:val="en-US" w:eastAsia="zh-CN" w:bidi="ar-SA"/>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eastAsia" w:ascii="宋体" w:hAnsi="宋体" w:eastAsia="宋体" w:cs="宋体"/>
                <w:i w:val="0"/>
                <w:color w:val="auto"/>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176</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F4301700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对野生动物造成财产损失的补偿</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行政给付</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草种管理办法</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农业部令2015年第1号</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eastAsia" w:ascii="宋体" w:hAnsi="宋体" w:eastAsia="宋体" w:cs="宋体"/>
                <w:i w:val="0"/>
                <w:color w:val="auto"/>
                <w:kern w:val="2"/>
                <w:sz w:val="18"/>
                <w:szCs w:val="18"/>
                <w:u w:val="none"/>
                <w:lang w:val="en-US" w:eastAsia="zh-CN" w:bidi="ar-SA"/>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eastAsia" w:ascii="宋体" w:hAnsi="宋体" w:eastAsia="宋体" w:cs="宋体"/>
                <w:i w:val="0"/>
                <w:color w:val="auto"/>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177</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G4302300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对古树名木生长和管护情况进行检查</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行政检查</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北京市绿化条例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北京市人民代表大会常务委员会公告第7号（已由北京市第十三届人民代表大会常务委员会第十四次会议于2009年11月20日通过，自2010年3月1日起施行。）</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eastAsia" w:ascii="宋体" w:hAnsi="宋体" w:eastAsia="宋体" w:cs="宋体"/>
                <w:i w:val="0"/>
                <w:color w:val="auto"/>
                <w:kern w:val="2"/>
                <w:sz w:val="18"/>
                <w:szCs w:val="18"/>
                <w:u w:val="none"/>
                <w:lang w:val="en-US" w:eastAsia="zh-CN" w:bidi="ar-SA"/>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eastAsia" w:ascii="宋体" w:hAnsi="宋体" w:eastAsia="宋体" w:cs="宋体"/>
                <w:i w:val="0"/>
                <w:color w:val="auto"/>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178</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G4302600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对猎捕国家重点保护野生动物活动的监督检查</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行政检查</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建设工程质量管理条例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中华人民共和国国务院令第279号（经2000年1月10日国务院第25次常务会议通过，2000年1月30日发布起施行。）</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eastAsia" w:ascii="宋体" w:hAnsi="宋体" w:eastAsia="宋体" w:cs="宋体"/>
                <w:i w:val="0"/>
                <w:color w:val="auto"/>
                <w:kern w:val="2"/>
                <w:sz w:val="18"/>
                <w:szCs w:val="18"/>
                <w:u w:val="none"/>
                <w:lang w:val="en-US" w:eastAsia="zh-CN" w:bidi="ar-SA"/>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eastAsia" w:ascii="宋体" w:hAnsi="宋体" w:eastAsia="宋体" w:cs="宋体"/>
                <w:i w:val="0"/>
                <w:color w:val="auto"/>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179</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G4303400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对在本行政区域内采集国家重点保护野生植物活动的监督检查</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行政检查</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北京市建设工程质量条例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北京市第十四届人民代表大会常务委员会公告第14号(北京市第十四届人民代表大会常务委员会第二十一次会议于2015年9月25日通过,现予公布,自2016年1月1日起施行。)</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eastAsia" w:ascii="宋体" w:hAnsi="宋体" w:eastAsia="宋体" w:cs="宋体"/>
                <w:i w:val="0"/>
                <w:color w:val="auto"/>
                <w:kern w:val="2"/>
                <w:sz w:val="18"/>
                <w:szCs w:val="18"/>
                <w:u w:val="none"/>
                <w:lang w:val="en-US" w:eastAsia="zh-CN" w:bidi="ar-SA"/>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eastAsia" w:ascii="宋体" w:hAnsi="宋体" w:eastAsia="宋体" w:cs="宋体"/>
                <w:i w:val="0"/>
                <w:color w:val="auto"/>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180</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H4301200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对从事林木良种推广使用工作的专业技术人员的认定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行政确认</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北京市绿化条例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北京市人民代表大会常务委员会公告第7号（已由北京市第十三届人民代表大会常务委员会第十四次会议于2009年11月20日通过，自2010年3月1日起施行。）</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eastAsia" w:ascii="宋体" w:hAnsi="宋体" w:eastAsia="宋体" w:cs="宋体"/>
                <w:i w:val="0"/>
                <w:color w:val="auto"/>
                <w:kern w:val="2"/>
                <w:sz w:val="18"/>
                <w:szCs w:val="18"/>
                <w:u w:val="none"/>
                <w:lang w:val="en-US" w:eastAsia="zh-CN" w:bidi="ar-SA"/>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eastAsia" w:ascii="宋体" w:hAnsi="宋体" w:eastAsia="宋体" w:cs="宋体"/>
                <w:i w:val="0"/>
                <w:color w:val="auto"/>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181</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H4301800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对野生动物造成损失的认定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行政确认</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城市绿化条例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国务院第100号令（经1992年5月20日国务院第104次常务会议通过，自1992年8月1日起施行。根据2011年1月8日《国务院关于废止和修改部分行政法规的决定》修订。根据2017年03月21日发布的《国务院关于修改和废止部分行政法规的决定》修订）</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kern w:val="2"/>
                <w:sz w:val="18"/>
                <w:szCs w:val="18"/>
                <w:u w:val="none"/>
                <w:lang w:val="en-US" w:eastAsia="zh-CN" w:bidi="ar-SA"/>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182</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H4301900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对有争议绿地管护责任的确定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行政确认</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森林病虫害防治条例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中华人民共和国国务院令第46号（1989年12月18日发布，自1989年12月18日起施行）</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eastAsia" w:ascii="宋体" w:hAnsi="宋体" w:eastAsia="宋体" w:cs="宋体"/>
                <w:i w:val="0"/>
                <w:color w:val="auto"/>
                <w:kern w:val="2"/>
                <w:sz w:val="18"/>
                <w:szCs w:val="18"/>
                <w:u w:val="none"/>
                <w:lang w:val="en-US" w:eastAsia="zh-CN" w:bidi="ar-SA"/>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eastAsia" w:ascii="宋体" w:hAnsi="宋体" w:eastAsia="宋体" w:cs="宋体"/>
                <w:i w:val="0"/>
                <w:color w:val="auto"/>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183</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B4310800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森林防火期内在一、二级防火区内举办大型群众活动批准</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行政许可</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&lt;北京市森林资源保护管理条例&gt;实施办法</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北京市人民政府第133号令发布（根据2007年11月23日北京市人民政府第200号令第一次修改，根据2014年7月9日北京市人民政府第259号令第二次修改）</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eastAsia" w:ascii="宋体" w:hAnsi="宋体" w:eastAsia="宋体" w:cs="宋体"/>
                <w:i w:val="0"/>
                <w:color w:val="auto"/>
                <w:kern w:val="2"/>
                <w:sz w:val="18"/>
                <w:szCs w:val="18"/>
                <w:u w:val="none"/>
                <w:lang w:val="en-US" w:eastAsia="zh-CN" w:bidi="ar-SA"/>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2"/>
                <w:sz w:val="18"/>
                <w:szCs w:val="18"/>
                <w:u w:val="none"/>
                <w:lang w:val="en-US" w:eastAsia="zh-CN" w:bidi="ar-SA"/>
              </w:rPr>
              <w:t>事项实施主体暂时保留在园林绿化部门。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184</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D4301700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扣押可能被转移、销毁、隐匿或者篡改的文件、资料</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行政强制</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北京市湿地保护条例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2012年公告第27号（2012年12月27日由北京市第十三届人民代表大会常务委员会第三十七次会议审议通过，自2013年5月1日起开始施行）</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2"/>
                <w:sz w:val="18"/>
                <w:szCs w:val="18"/>
                <w:u w:val="none"/>
                <w:lang w:val="en-US" w:eastAsia="zh-CN" w:bidi="ar-SA"/>
              </w:rPr>
              <w:t>分条件办理</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2"/>
                <w:sz w:val="18"/>
                <w:szCs w:val="18"/>
                <w:u w:val="none"/>
                <w:lang w:val="en-US" w:eastAsia="zh-CN" w:bidi="ar-SA"/>
              </w:rPr>
              <w:t>市局负责全市范围的强制；各区局负责所管辖区内的强制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185</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D4301800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查封、扣押有证据证明来源非法的林木以及从事破坏森林资源活动的工具、设备或者财物</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行政强制</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中华人民共和国农产品质量安全法</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中华人民共和国主席令第四十九号（本法由中华人民共和国第十届全国人民代表大会常务委员会第二十一次会议于2006年4月29日通过，自2006年11月1日起施行。）</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2"/>
                <w:sz w:val="18"/>
                <w:szCs w:val="18"/>
                <w:u w:val="none"/>
                <w:lang w:val="en-US" w:eastAsia="zh-CN" w:bidi="ar-SA"/>
              </w:rPr>
              <w:t>分条件办理</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2"/>
                <w:sz w:val="18"/>
                <w:szCs w:val="18"/>
                <w:u w:val="none"/>
                <w:lang w:val="en-US" w:eastAsia="zh-CN" w:bidi="ar-SA"/>
              </w:rPr>
              <w:t>市局负责全市范围的强制；各区局负责所管辖区内的强制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186</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D4301900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查封与破坏森林资源活动有关的场所</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行政强制</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中华人民共和国陆生野生动物保护实施条例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林策通字〔1992〕29号（1992年2月12日国务院批准，1992年3月1日林业部发布；根据2011年1月8日国务院第588号令《国务院关于废止和修改部分行政法规的决定》第一次修订；根据2016年2月6日国务院第666号令《国务院关于修改部分行政法规的决定》第二次修订）</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2"/>
                <w:sz w:val="18"/>
                <w:szCs w:val="18"/>
                <w:u w:val="none"/>
                <w:lang w:val="en-US" w:eastAsia="zh-CN" w:bidi="ar-SA"/>
              </w:rPr>
              <w:t>分条件办理</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2"/>
                <w:sz w:val="18"/>
                <w:szCs w:val="18"/>
                <w:u w:val="none"/>
                <w:lang w:val="en-US" w:eastAsia="zh-CN" w:bidi="ar-SA"/>
              </w:rPr>
              <w:t>市局负责全市范围的强制；各区局负责所管辖区内的强制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187</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D4301600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对拒不恢复植被和林业生产条件，或者恢复植被和林业生产条件不符合国家有关规定的代履行</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行政强制</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中华人民共和国农业法</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中华人民共和国主席令第七十四号（《全国人民代表大会常务委员会关于修改〈中华人民共和国农业法〉的决定》已由中华人民共和国第十一届全国人民代表大会常务委员会第三十次会议于2012年12月28日通过）</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2"/>
                <w:sz w:val="18"/>
                <w:szCs w:val="18"/>
                <w:u w:val="none"/>
                <w:lang w:val="en-US" w:eastAsia="zh-CN" w:bidi="ar-SA"/>
              </w:rPr>
              <w:t>分条件办理</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2"/>
                <w:sz w:val="18"/>
                <w:szCs w:val="18"/>
                <w:u w:val="none"/>
                <w:lang w:val="en-US" w:eastAsia="zh-CN" w:bidi="ar-SA"/>
              </w:rPr>
              <w:t>市局负责全市范围的强制；各区局负责所管辖区内的强制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188</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D3201700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对有根据认为不符合保障安全生产的国家标准或者行业标准的设施、设备、器材以及违法储、使用的危险物品予以查封或者扣押</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行政强制</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中华人民共和国安全生产法</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2021年</w:t>
            </w:r>
            <w:r>
              <w:rPr>
                <w:rFonts w:hint="eastAsia" w:ascii="宋体" w:hAnsi="宋体" w:cs="宋体"/>
                <w:i w:val="0"/>
                <w:color w:val="auto"/>
                <w:sz w:val="18"/>
                <w:szCs w:val="18"/>
                <w:u w:val="none"/>
                <w:lang w:val="en-US" w:eastAsia="zh-CN"/>
              </w:rPr>
              <w:t>国家</w:t>
            </w:r>
            <w:r>
              <w:rPr>
                <w:rFonts w:hint="eastAsia" w:ascii="宋体" w:hAnsi="宋体" w:eastAsia="宋体" w:cs="宋体"/>
                <w:i w:val="0"/>
                <w:color w:val="auto"/>
                <w:sz w:val="18"/>
                <w:szCs w:val="18"/>
                <w:u w:val="none"/>
                <w:lang w:val="en-US" w:eastAsia="zh-CN"/>
              </w:rPr>
              <w:t>主席令第8</w:t>
            </w:r>
            <w:r>
              <w:rPr>
                <w:rFonts w:hint="eastAsia" w:ascii="宋体" w:hAnsi="宋体" w:cs="宋体"/>
                <w:i w:val="0"/>
                <w:color w:val="auto"/>
                <w:sz w:val="18"/>
                <w:szCs w:val="18"/>
                <w:u w:val="none"/>
                <w:lang w:val="en-US" w:eastAsia="zh-CN"/>
              </w:rPr>
              <w:t>8</w:t>
            </w:r>
            <w:r>
              <w:rPr>
                <w:rFonts w:hint="eastAsia" w:ascii="宋体" w:hAnsi="宋体" w:eastAsia="宋体" w:cs="宋体"/>
                <w:i w:val="0"/>
                <w:color w:val="auto"/>
                <w:sz w:val="18"/>
                <w:szCs w:val="18"/>
                <w:u w:val="none"/>
                <w:lang w:val="en-US" w:eastAsia="zh-CN"/>
              </w:rPr>
              <w:t>号</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市级</w:t>
            </w:r>
          </w:p>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auto"/>
                <w:kern w:val="0"/>
                <w:sz w:val="18"/>
                <w:szCs w:val="18"/>
                <w:u w:val="none"/>
                <w:lang w:val="en-US" w:eastAsia="zh-CN" w:bidi="ar"/>
              </w:rPr>
            </w:pPr>
            <w:bookmarkStart w:id="0" w:name="_GoBack" w:colFirst="5" w:colLast="7"/>
            <w:r>
              <w:rPr>
                <w:rFonts w:hint="eastAsia" w:ascii="宋体" w:hAnsi="宋体" w:cs="宋体"/>
                <w:i w:val="0"/>
                <w:color w:val="auto"/>
                <w:kern w:val="0"/>
                <w:sz w:val="18"/>
                <w:szCs w:val="18"/>
                <w:u w:val="none"/>
                <w:lang w:val="en-US" w:eastAsia="zh-CN" w:bidi="ar"/>
              </w:rPr>
              <w:t>189</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D3201800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对违法储存、使用危险物品的作业场所的查封</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行政强制</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lang w:val="en-US" w:eastAsia="zh-CN"/>
              </w:rPr>
              <w:t>中华人民共和国安全生产法</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lang w:val="en-US" w:eastAsia="zh-CN"/>
              </w:rPr>
              <w:t>2021年</w:t>
            </w:r>
            <w:r>
              <w:rPr>
                <w:rFonts w:hint="eastAsia" w:ascii="宋体" w:hAnsi="宋体" w:cs="宋体"/>
                <w:i w:val="0"/>
                <w:color w:val="auto"/>
                <w:sz w:val="18"/>
                <w:szCs w:val="18"/>
                <w:u w:val="none"/>
                <w:lang w:val="en-US" w:eastAsia="zh-CN"/>
              </w:rPr>
              <w:t>国家</w:t>
            </w:r>
            <w:r>
              <w:rPr>
                <w:rFonts w:hint="eastAsia" w:ascii="宋体" w:hAnsi="宋体" w:eastAsia="宋体" w:cs="宋体"/>
                <w:i w:val="0"/>
                <w:color w:val="auto"/>
                <w:sz w:val="18"/>
                <w:szCs w:val="18"/>
                <w:u w:val="none"/>
                <w:lang w:val="en-US" w:eastAsia="zh-CN"/>
              </w:rPr>
              <w:t>主席令第8</w:t>
            </w:r>
            <w:r>
              <w:rPr>
                <w:rFonts w:hint="eastAsia" w:ascii="宋体" w:hAnsi="宋体" w:cs="宋体"/>
                <w:i w:val="0"/>
                <w:color w:val="auto"/>
                <w:sz w:val="18"/>
                <w:szCs w:val="18"/>
                <w:u w:val="none"/>
                <w:lang w:val="en-US" w:eastAsia="zh-CN"/>
              </w:rPr>
              <w:t>8</w:t>
            </w:r>
            <w:r>
              <w:rPr>
                <w:rFonts w:hint="eastAsia" w:ascii="宋体" w:hAnsi="宋体" w:eastAsia="宋体" w:cs="宋体"/>
                <w:i w:val="0"/>
                <w:color w:val="auto"/>
                <w:sz w:val="18"/>
                <w:szCs w:val="18"/>
                <w:u w:val="none"/>
                <w:lang w:val="en-US" w:eastAsia="zh-CN"/>
              </w:rPr>
              <w:t>号</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市级</w:t>
            </w:r>
          </w:p>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p>
        </w:tc>
      </w:tr>
      <w:bookmarkEnd w:id="0"/>
    </w:tbl>
    <w:p>
      <w:pPr>
        <w:keepNext w:val="0"/>
        <w:keepLines w:val="0"/>
        <w:widowControl/>
        <w:suppressLineNumbers w:val="0"/>
        <w:jc w:val="left"/>
        <w:textAlignment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仿宋_GB2312"/>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仿宋_GB2312"/>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仿宋_GB2312"/>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090CDC"/>
    <w:rsid w:val="00451FE6"/>
    <w:rsid w:val="007D074F"/>
    <w:rsid w:val="00C2468E"/>
    <w:rsid w:val="00E85614"/>
    <w:rsid w:val="014C413F"/>
    <w:rsid w:val="01B24367"/>
    <w:rsid w:val="028411D2"/>
    <w:rsid w:val="029B0278"/>
    <w:rsid w:val="0492662A"/>
    <w:rsid w:val="052D4AF2"/>
    <w:rsid w:val="0530165C"/>
    <w:rsid w:val="05417EC2"/>
    <w:rsid w:val="058C7C03"/>
    <w:rsid w:val="061237B4"/>
    <w:rsid w:val="061916CF"/>
    <w:rsid w:val="0623579A"/>
    <w:rsid w:val="069E34EB"/>
    <w:rsid w:val="07636E8D"/>
    <w:rsid w:val="077C7F54"/>
    <w:rsid w:val="07F33D73"/>
    <w:rsid w:val="089D2E6C"/>
    <w:rsid w:val="08DF3C16"/>
    <w:rsid w:val="096127C0"/>
    <w:rsid w:val="09882864"/>
    <w:rsid w:val="09BC01DE"/>
    <w:rsid w:val="0A6900DD"/>
    <w:rsid w:val="0A7C0BFA"/>
    <w:rsid w:val="0A88260F"/>
    <w:rsid w:val="0AAE71AF"/>
    <w:rsid w:val="0B515E22"/>
    <w:rsid w:val="0BBE15DA"/>
    <w:rsid w:val="0BD15705"/>
    <w:rsid w:val="0BD656D2"/>
    <w:rsid w:val="0BDC01BB"/>
    <w:rsid w:val="0BF409AC"/>
    <w:rsid w:val="0C584312"/>
    <w:rsid w:val="0CAC1957"/>
    <w:rsid w:val="0CB27AB8"/>
    <w:rsid w:val="0CE01706"/>
    <w:rsid w:val="0CF37705"/>
    <w:rsid w:val="0D046E44"/>
    <w:rsid w:val="0D0A0BB9"/>
    <w:rsid w:val="0D7349B2"/>
    <w:rsid w:val="0DB1334C"/>
    <w:rsid w:val="0E31111E"/>
    <w:rsid w:val="0FD10D02"/>
    <w:rsid w:val="1092484F"/>
    <w:rsid w:val="11124DDD"/>
    <w:rsid w:val="118B1DAE"/>
    <w:rsid w:val="1198014C"/>
    <w:rsid w:val="11D25483"/>
    <w:rsid w:val="13325ED9"/>
    <w:rsid w:val="138A7666"/>
    <w:rsid w:val="13DA3919"/>
    <w:rsid w:val="13EC2C85"/>
    <w:rsid w:val="14703179"/>
    <w:rsid w:val="14C81B87"/>
    <w:rsid w:val="151E177B"/>
    <w:rsid w:val="160B4096"/>
    <w:rsid w:val="163B6CCA"/>
    <w:rsid w:val="16A76E6D"/>
    <w:rsid w:val="189F6202"/>
    <w:rsid w:val="18B77382"/>
    <w:rsid w:val="18BC0AFF"/>
    <w:rsid w:val="19057E1A"/>
    <w:rsid w:val="1933406A"/>
    <w:rsid w:val="19BF3425"/>
    <w:rsid w:val="19E91F81"/>
    <w:rsid w:val="19EB7D65"/>
    <w:rsid w:val="1A3C1D79"/>
    <w:rsid w:val="1A7F348A"/>
    <w:rsid w:val="1A910FF2"/>
    <w:rsid w:val="1ABA759C"/>
    <w:rsid w:val="1AD609C3"/>
    <w:rsid w:val="1B351488"/>
    <w:rsid w:val="1B6613CD"/>
    <w:rsid w:val="1C5E25C9"/>
    <w:rsid w:val="1C8A3A80"/>
    <w:rsid w:val="1CE674FD"/>
    <w:rsid w:val="1D732899"/>
    <w:rsid w:val="1D995FD7"/>
    <w:rsid w:val="1ECB74C3"/>
    <w:rsid w:val="1F334701"/>
    <w:rsid w:val="1FEF3E12"/>
    <w:rsid w:val="206B6734"/>
    <w:rsid w:val="21112611"/>
    <w:rsid w:val="21614CF4"/>
    <w:rsid w:val="21EB6265"/>
    <w:rsid w:val="220D3F0B"/>
    <w:rsid w:val="23034C89"/>
    <w:rsid w:val="237B1450"/>
    <w:rsid w:val="23B7570A"/>
    <w:rsid w:val="23D4338B"/>
    <w:rsid w:val="241F67BF"/>
    <w:rsid w:val="2478047F"/>
    <w:rsid w:val="249C3CC4"/>
    <w:rsid w:val="251C10A3"/>
    <w:rsid w:val="251E653C"/>
    <w:rsid w:val="259B6CDB"/>
    <w:rsid w:val="2609513C"/>
    <w:rsid w:val="26F612B2"/>
    <w:rsid w:val="2708763F"/>
    <w:rsid w:val="2716654E"/>
    <w:rsid w:val="27622F67"/>
    <w:rsid w:val="27BB56E0"/>
    <w:rsid w:val="284B6AEE"/>
    <w:rsid w:val="285A60CE"/>
    <w:rsid w:val="28613686"/>
    <w:rsid w:val="28B42B3E"/>
    <w:rsid w:val="29F17D1A"/>
    <w:rsid w:val="2A652613"/>
    <w:rsid w:val="2AEF7985"/>
    <w:rsid w:val="2AFA377E"/>
    <w:rsid w:val="2BCA5378"/>
    <w:rsid w:val="2BDA5207"/>
    <w:rsid w:val="2C0F2CED"/>
    <w:rsid w:val="2C1C06F9"/>
    <w:rsid w:val="2CDD4B17"/>
    <w:rsid w:val="2E6F67AC"/>
    <w:rsid w:val="2FD8556E"/>
    <w:rsid w:val="301D4513"/>
    <w:rsid w:val="30634BE0"/>
    <w:rsid w:val="309B3ACF"/>
    <w:rsid w:val="30C11C70"/>
    <w:rsid w:val="30C14194"/>
    <w:rsid w:val="31D20466"/>
    <w:rsid w:val="321878F5"/>
    <w:rsid w:val="328F5C93"/>
    <w:rsid w:val="329B2C26"/>
    <w:rsid w:val="32B704D4"/>
    <w:rsid w:val="32C707A2"/>
    <w:rsid w:val="3319559F"/>
    <w:rsid w:val="33BE06D5"/>
    <w:rsid w:val="34094F5D"/>
    <w:rsid w:val="3476262B"/>
    <w:rsid w:val="34EF45E2"/>
    <w:rsid w:val="351C18BC"/>
    <w:rsid w:val="355414E8"/>
    <w:rsid w:val="35657A46"/>
    <w:rsid w:val="357770EB"/>
    <w:rsid w:val="35BC02CF"/>
    <w:rsid w:val="35FB0BFB"/>
    <w:rsid w:val="36053763"/>
    <w:rsid w:val="363C770F"/>
    <w:rsid w:val="36493A34"/>
    <w:rsid w:val="36553F82"/>
    <w:rsid w:val="37061833"/>
    <w:rsid w:val="379E41BB"/>
    <w:rsid w:val="38556319"/>
    <w:rsid w:val="39D25353"/>
    <w:rsid w:val="3A3A652F"/>
    <w:rsid w:val="3A6731A0"/>
    <w:rsid w:val="3AA12870"/>
    <w:rsid w:val="3AE169E7"/>
    <w:rsid w:val="3AEF5E9F"/>
    <w:rsid w:val="3B3A430E"/>
    <w:rsid w:val="3C5F4BA0"/>
    <w:rsid w:val="3C873351"/>
    <w:rsid w:val="3CC80FF7"/>
    <w:rsid w:val="3D6C7414"/>
    <w:rsid w:val="3D872156"/>
    <w:rsid w:val="3DFA6BBB"/>
    <w:rsid w:val="3EE01058"/>
    <w:rsid w:val="3F2913DD"/>
    <w:rsid w:val="3F4C549E"/>
    <w:rsid w:val="3FBC3FBA"/>
    <w:rsid w:val="3FBD21F4"/>
    <w:rsid w:val="3FCE7DEA"/>
    <w:rsid w:val="401B269C"/>
    <w:rsid w:val="40501F35"/>
    <w:rsid w:val="407D6E51"/>
    <w:rsid w:val="41B9671D"/>
    <w:rsid w:val="41CB0B81"/>
    <w:rsid w:val="421A394F"/>
    <w:rsid w:val="42372E3B"/>
    <w:rsid w:val="43A638DF"/>
    <w:rsid w:val="43AE41CF"/>
    <w:rsid w:val="44470123"/>
    <w:rsid w:val="44480249"/>
    <w:rsid w:val="460122AB"/>
    <w:rsid w:val="47747AA6"/>
    <w:rsid w:val="47AD01CD"/>
    <w:rsid w:val="47DD0897"/>
    <w:rsid w:val="483163F0"/>
    <w:rsid w:val="483C19B1"/>
    <w:rsid w:val="48BF171A"/>
    <w:rsid w:val="49476ACC"/>
    <w:rsid w:val="49CA4787"/>
    <w:rsid w:val="4A6D0A52"/>
    <w:rsid w:val="4AEC4EEC"/>
    <w:rsid w:val="4B8A157C"/>
    <w:rsid w:val="4BA05DD9"/>
    <w:rsid w:val="4BA92882"/>
    <w:rsid w:val="4BC0583C"/>
    <w:rsid w:val="4BD354D3"/>
    <w:rsid w:val="4C0578F9"/>
    <w:rsid w:val="4C557E80"/>
    <w:rsid w:val="4CA552F4"/>
    <w:rsid w:val="4D120139"/>
    <w:rsid w:val="4D2F4D3E"/>
    <w:rsid w:val="4D6255A4"/>
    <w:rsid w:val="4D8E2EC0"/>
    <w:rsid w:val="4DC31094"/>
    <w:rsid w:val="4DDA37A4"/>
    <w:rsid w:val="4DE10761"/>
    <w:rsid w:val="4EF17371"/>
    <w:rsid w:val="4F950309"/>
    <w:rsid w:val="4FAC5B20"/>
    <w:rsid w:val="4FCB6EAB"/>
    <w:rsid w:val="4FCC413F"/>
    <w:rsid w:val="511A48BE"/>
    <w:rsid w:val="51525DD8"/>
    <w:rsid w:val="51563AF8"/>
    <w:rsid w:val="518C2222"/>
    <w:rsid w:val="51B72647"/>
    <w:rsid w:val="51D96DBE"/>
    <w:rsid w:val="523A08D6"/>
    <w:rsid w:val="523D4D2A"/>
    <w:rsid w:val="52892F69"/>
    <w:rsid w:val="52D66D1F"/>
    <w:rsid w:val="5358787C"/>
    <w:rsid w:val="54260318"/>
    <w:rsid w:val="561D512F"/>
    <w:rsid w:val="563161B5"/>
    <w:rsid w:val="567C59A1"/>
    <w:rsid w:val="56B06800"/>
    <w:rsid w:val="57186C02"/>
    <w:rsid w:val="573D39B2"/>
    <w:rsid w:val="5771153A"/>
    <w:rsid w:val="582B00DC"/>
    <w:rsid w:val="585C2E54"/>
    <w:rsid w:val="58DE38F0"/>
    <w:rsid w:val="58F544B5"/>
    <w:rsid w:val="59377042"/>
    <w:rsid w:val="596B0C13"/>
    <w:rsid w:val="5972469C"/>
    <w:rsid w:val="59C52977"/>
    <w:rsid w:val="59E60718"/>
    <w:rsid w:val="5A6060D8"/>
    <w:rsid w:val="5A750B70"/>
    <w:rsid w:val="5AD91319"/>
    <w:rsid w:val="5B155594"/>
    <w:rsid w:val="5B645DF1"/>
    <w:rsid w:val="5B8B3263"/>
    <w:rsid w:val="5C755A7B"/>
    <w:rsid w:val="5CC77E2C"/>
    <w:rsid w:val="5CED3C87"/>
    <w:rsid w:val="5D0A2B35"/>
    <w:rsid w:val="5D1C2D7E"/>
    <w:rsid w:val="5D2D2DCF"/>
    <w:rsid w:val="5DD75340"/>
    <w:rsid w:val="5E576FC0"/>
    <w:rsid w:val="5F895159"/>
    <w:rsid w:val="5FC7605F"/>
    <w:rsid w:val="5FE8426B"/>
    <w:rsid w:val="603B0C49"/>
    <w:rsid w:val="60AC14CD"/>
    <w:rsid w:val="60CD0469"/>
    <w:rsid w:val="60E27182"/>
    <w:rsid w:val="60ED5DF0"/>
    <w:rsid w:val="62B21605"/>
    <w:rsid w:val="62CD015A"/>
    <w:rsid w:val="62EA57D4"/>
    <w:rsid w:val="63787605"/>
    <w:rsid w:val="63E84E51"/>
    <w:rsid w:val="648D5E05"/>
    <w:rsid w:val="66C403C5"/>
    <w:rsid w:val="672151A6"/>
    <w:rsid w:val="677A0051"/>
    <w:rsid w:val="679B2837"/>
    <w:rsid w:val="67B1174C"/>
    <w:rsid w:val="68674A45"/>
    <w:rsid w:val="68F978F3"/>
    <w:rsid w:val="695A2590"/>
    <w:rsid w:val="697D21B5"/>
    <w:rsid w:val="6994073D"/>
    <w:rsid w:val="69AE10A8"/>
    <w:rsid w:val="6A855CF7"/>
    <w:rsid w:val="6A943981"/>
    <w:rsid w:val="6A970B82"/>
    <w:rsid w:val="6B6C3EB3"/>
    <w:rsid w:val="6BC8697D"/>
    <w:rsid w:val="6C090CDC"/>
    <w:rsid w:val="6CE0684E"/>
    <w:rsid w:val="6DB87321"/>
    <w:rsid w:val="6E4E1270"/>
    <w:rsid w:val="6E5007BF"/>
    <w:rsid w:val="6E847BE7"/>
    <w:rsid w:val="6E8970AC"/>
    <w:rsid w:val="6F59112B"/>
    <w:rsid w:val="6F5B2DB6"/>
    <w:rsid w:val="6F603F07"/>
    <w:rsid w:val="701473E2"/>
    <w:rsid w:val="704B7FAB"/>
    <w:rsid w:val="709D2C53"/>
    <w:rsid w:val="70A83D39"/>
    <w:rsid w:val="70EB2249"/>
    <w:rsid w:val="71CA18D3"/>
    <w:rsid w:val="724E4F1C"/>
    <w:rsid w:val="727A3871"/>
    <w:rsid w:val="727D353C"/>
    <w:rsid w:val="72B07E19"/>
    <w:rsid w:val="734E5D9A"/>
    <w:rsid w:val="73A81D13"/>
    <w:rsid w:val="73CC36EA"/>
    <w:rsid w:val="742528C0"/>
    <w:rsid w:val="74642C05"/>
    <w:rsid w:val="7526610C"/>
    <w:rsid w:val="759C23D5"/>
    <w:rsid w:val="76074E82"/>
    <w:rsid w:val="762F652C"/>
    <w:rsid w:val="7696195F"/>
    <w:rsid w:val="769C26E3"/>
    <w:rsid w:val="773B07FF"/>
    <w:rsid w:val="77581F66"/>
    <w:rsid w:val="776278F1"/>
    <w:rsid w:val="77661DF7"/>
    <w:rsid w:val="778C0600"/>
    <w:rsid w:val="77945378"/>
    <w:rsid w:val="78CE6272"/>
    <w:rsid w:val="78DF7417"/>
    <w:rsid w:val="794907C4"/>
    <w:rsid w:val="797A4B06"/>
    <w:rsid w:val="79CB45EB"/>
    <w:rsid w:val="7A0F2CE2"/>
    <w:rsid w:val="7A72268E"/>
    <w:rsid w:val="7AFD2BAF"/>
    <w:rsid w:val="7B1E6E44"/>
    <w:rsid w:val="7B1F1BD0"/>
    <w:rsid w:val="7B5E7606"/>
    <w:rsid w:val="7B9E730C"/>
    <w:rsid w:val="7C613BA7"/>
    <w:rsid w:val="7C7A5FD0"/>
    <w:rsid w:val="7C8B5481"/>
    <w:rsid w:val="7CC869E0"/>
    <w:rsid w:val="7CF14980"/>
    <w:rsid w:val="7CF37377"/>
    <w:rsid w:val="7D0C0C40"/>
    <w:rsid w:val="7D450BAB"/>
    <w:rsid w:val="7DE52109"/>
    <w:rsid w:val="7F2964B1"/>
    <w:rsid w:val="7F416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2021-03-22T14:06:00Z</dcterms:created>
  <dc:creator>dell</dc:creator>
  <cp:lastModifiedBy>user</cp:lastModifiedBy>
  <dcterms:modified xsi:type="dcterms:W3CDTF">2025-06-04T09:38:54Z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