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采育镇</w:t>
      </w:r>
      <w:r>
        <w:rPr>
          <w:rFonts w:ascii="黑体" w:hAnsi="黑体" w:eastAsia="黑体"/>
          <w:color w:val="auto"/>
          <w:sz w:val="32"/>
          <w:szCs w:val="32"/>
        </w:rPr>
        <w:t>20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</w:rPr>
        <w:t>月城乡低保和特困人员救助情况</w:t>
      </w:r>
    </w:p>
    <w:p>
      <w:pPr>
        <w:pStyle w:val="8"/>
        <w:ind w:left="359" w:leftChars="171" w:firstLine="160" w:firstLineChars="5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>
        <w:rPr>
          <w:rFonts w:hint="eastAsia"/>
          <w:color w:val="auto"/>
          <w:sz w:val="32"/>
          <w:szCs w:val="32"/>
        </w:rPr>
        <w:t>截至</w:t>
      </w:r>
      <w:r>
        <w:rPr>
          <w:color w:val="auto"/>
          <w:sz w:val="32"/>
          <w:szCs w:val="32"/>
        </w:rPr>
        <w:t>20</w:t>
      </w:r>
      <w:r>
        <w:rPr>
          <w:rFonts w:hint="eastAsia"/>
          <w:color w:val="auto"/>
          <w:sz w:val="32"/>
          <w:szCs w:val="32"/>
          <w:lang w:val="en-US" w:eastAsia="zh-CN"/>
        </w:rPr>
        <w:t>25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30</w:t>
      </w:r>
      <w:r>
        <w:rPr>
          <w:rFonts w:hint="eastAsia"/>
          <w:color w:val="auto"/>
          <w:sz w:val="32"/>
          <w:szCs w:val="32"/>
        </w:rPr>
        <w:t>日，采育镇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117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175</w:t>
      </w:r>
      <w:r>
        <w:rPr>
          <w:rFonts w:hint="eastAsia"/>
          <w:color w:val="auto"/>
          <w:sz w:val="32"/>
          <w:szCs w:val="32"/>
        </w:rPr>
        <w:t>人享受城乡低保待遇，当月发放救助资金276819.01元；</w:t>
      </w:r>
      <w:r>
        <w:rPr>
          <w:rFonts w:hint="eastAsia"/>
          <w:color w:val="auto"/>
          <w:sz w:val="32"/>
          <w:szCs w:val="32"/>
          <w:lang w:val="en-US" w:eastAsia="zh-CN"/>
        </w:rPr>
        <w:t>10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10</w:t>
      </w:r>
      <w:r>
        <w:rPr>
          <w:rFonts w:hint="eastAsia"/>
          <w:color w:val="auto"/>
          <w:sz w:val="32"/>
          <w:szCs w:val="32"/>
        </w:rPr>
        <w:t>人享受农村特困人员救助，当月发放救助资金33850元。</w:t>
      </w:r>
    </w:p>
    <w:p>
      <w:pPr>
        <w:pStyle w:val="8"/>
        <w:ind w:left="359" w:leftChars="171" w:firstLine="576" w:firstLineChars="180"/>
        <w:rPr>
          <w:color w:val="auto"/>
          <w:sz w:val="32"/>
          <w:szCs w:val="32"/>
        </w:rPr>
      </w:pPr>
      <w:bookmarkStart w:id="0" w:name="_GoBack"/>
      <w:bookmarkEnd w:id="0"/>
    </w:p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0"/>
    <w:rsid w:val="00052499"/>
    <w:rsid w:val="00106650"/>
    <w:rsid w:val="00173BE1"/>
    <w:rsid w:val="00213B62"/>
    <w:rsid w:val="002C0D5E"/>
    <w:rsid w:val="002E274D"/>
    <w:rsid w:val="002F0FB0"/>
    <w:rsid w:val="00313ED3"/>
    <w:rsid w:val="003436CB"/>
    <w:rsid w:val="00347369"/>
    <w:rsid w:val="0039730F"/>
    <w:rsid w:val="003C6126"/>
    <w:rsid w:val="00416CD1"/>
    <w:rsid w:val="00456358"/>
    <w:rsid w:val="00512A90"/>
    <w:rsid w:val="0055129B"/>
    <w:rsid w:val="00576AA4"/>
    <w:rsid w:val="00590BA2"/>
    <w:rsid w:val="005926AA"/>
    <w:rsid w:val="00612B02"/>
    <w:rsid w:val="00673F8B"/>
    <w:rsid w:val="00696E56"/>
    <w:rsid w:val="006B09AE"/>
    <w:rsid w:val="006C60B0"/>
    <w:rsid w:val="007733C8"/>
    <w:rsid w:val="00773F84"/>
    <w:rsid w:val="00787AB0"/>
    <w:rsid w:val="007A150E"/>
    <w:rsid w:val="007B4ABC"/>
    <w:rsid w:val="00843033"/>
    <w:rsid w:val="008A2B17"/>
    <w:rsid w:val="00982B6D"/>
    <w:rsid w:val="009911DA"/>
    <w:rsid w:val="00A11AFF"/>
    <w:rsid w:val="00A667B2"/>
    <w:rsid w:val="00AB0970"/>
    <w:rsid w:val="00B23540"/>
    <w:rsid w:val="00B36A8B"/>
    <w:rsid w:val="00B602A0"/>
    <w:rsid w:val="00B746B2"/>
    <w:rsid w:val="00B918C4"/>
    <w:rsid w:val="00BA59F5"/>
    <w:rsid w:val="00BC0D79"/>
    <w:rsid w:val="00BD4A90"/>
    <w:rsid w:val="00C34E58"/>
    <w:rsid w:val="00C8187F"/>
    <w:rsid w:val="00CA5CFB"/>
    <w:rsid w:val="00CF0CB3"/>
    <w:rsid w:val="00D21FC2"/>
    <w:rsid w:val="00D56F0F"/>
    <w:rsid w:val="00D64F58"/>
    <w:rsid w:val="00D92DCD"/>
    <w:rsid w:val="00E0468B"/>
    <w:rsid w:val="00E64349"/>
    <w:rsid w:val="00E775F5"/>
    <w:rsid w:val="00E87819"/>
    <w:rsid w:val="00F02B97"/>
    <w:rsid w:val="00F6677C"/>
    <w:rsid w:val="00FC778D"/>
    <w:rsid w:val="00FE7FE1"/>
    <w:rsid w:val="02891D5A"/>
    <w:rsid w:val="047C467D"/>
    <w:rsid w:val="05D742FB"/>
    <w:rsid w:val="061E3AFA"/>
    <w:rsid w:val="07553AC4"/>
    <w:rsid w:val="08215B76"/>
    <w:rsid w:val="0927602B"/>
    <w:rsid w:val="09FD6991"/>
    <w:rsid w:val="0AB35609"/>
    <w:rsid w:val="0D5E11EF"/>
    <w:rsid w:val="0EFD12E2"/>
    <w:rsid w:val="0FBF1986"/>
    <w:rsid w:val="10980B01"/>
    <w:rsid w:val="13981BF4"/>
    <w:rsid w:val="16A348B8"/>
    <w:rsid w:val="187F3EA7"/>
    <w:rsid w:val="188774AB"/>
    <w:rsid w:val="1C083D27"/>
    <w:rsid w:val="1C271CC7"/>
    <w:rsid w:val="1C8B3AF4"/>
    <w:rsid w:val="1D0D2D31"/>
    <w:rsid w:val="21022A39"/>
    <w:rsid w:val="21837076"/>
    <w:rsid w:val="224A3117"/>
    <w:rsid w:val="23AC709D"/>
    <w:rsid w:val="263F272D"/>
    <w:rsid w:val="27015CD1"/>
    <w:rsid w:val="2889664A"/>
    <w:rsid w:val="28E51D87"/>
    <w:rsid w:val="2A845EA1"/>
    <w:rsid w:val="2BF0507F"/>
    <w:rsid w:val="2C2F5617"/>
    <w:rsid w:val="2CA133C9"/>
    <w:rsid w:val="2CEA0661"/>
    <w:rsid w:val="2D4C653B"/>
    <w:rsid w:val="30474D06"/>
    <w:rsid w:val="30F02116"/>
    <w:rsid w:val="31064841"/>
    <w:rsid w:val="314458C2"/>
    <w:rsid w:val="318524B3"/>
    <w:rsid w:val="332D113F"/>
    <w:rsid w:val="33367793"/>
    <w:rsid w:val="35AA3731"/>
    <w:rsid w:val="364B4CB7"/>
    <w:rsid w:val="37F752BB"/>
    <w:rsid w:val="386E7BFA"/>
    <w:rsid w:val="38AA3A83"/>
    <w:rsid w:val="396B52D4"/>
    <w:rsid w:val="3A4C6E22"/>
    <w:rsid w:val="3A4F77F9"/>
    <w:rsid w:val="3ABD2A87"/>
    <w:rsid w:val="3C0E79BE"/>
    <w:rsid w:val="3CA807EA"/>
    <w:rsid w:val="3CE62737"/>
    <w:rsid w:val="3E0F26BF"/>
    <w:rsid w:val="3EE058BD"/>
    <w:rsid w:val="3F381F42"/>
    <w:rsid w:val="403D5741"/>
    <w:rsid w:val="406B39DB"/>
    <w:rsid w:val="41F45941"/>
    <w:rsid w:val="42257CE4"/>
    <w:rsid w:val="4328169A"/>
    <w:rsid w:val="43836A11"/>
    <w:rsid w:val="4387259E"/>
    <w:rsid w:val="451864C4"/>
    <w:rsid w:val="45C07601"/>
    <w:rsid w:val="46C709B3"/>
    <w:rsid w:val="488E7A74"/>
    <w:rsid w:val="4C6161CA"/>
    <w:rsid w:val="4D8B2E49"/>
    <w:rsid w:val="4E00332E"/>
    <w:rsid w:val="4F442866"/>
    <w:rsid w:val="50283FBD"/>
    <w:rsid w:val="50EC4488"/>
    <w:rsid w:val="536039EA"/>
    <w:rsid w:val="53FD5533"/>
    <w:rsid w:val="549A155B"/>
    <w:rsid w:val="56D50E1E"/>
    <w:rsid w:val="580D53E4"/>
    <w:rsid w:val="5A415C6F"/>
    <w:rsid w:val="5D9324F9"/>
    <w:rsid w:val="5F945106"/>
    <w:rsid w:val="60114B09"/>
    <w:rsid w:val="624741C9"/>
    <w:rsid w:val="67F938F1"/>
    <w:rsid w:val="687F4A0B"/>
    <w:rsid w:val="6922698E"/>
    <w:rsid w:val="699B378A"/>
    <w:rsid w:val="6BB93F71"/>
    <w:rsid w:val="6BD72593"/>
    <w:rsid w:val="6D290FF6"/>
    <w:rsid w:val="6D4E3766"/>
    <w:rsid w:val="6E241FCB"/>
    <w:rsid w:val="6ED157EF"/>
    <w:rsid w:val="70D042BA"/>
    <w:rsid w:val="71414E7A"/>
    <w:rsid w:val="71605FFF"/>
    <w:rsid w:val="71CA255B"/>
    <w:rsid w:val="721E7B63"/>
    <w:rsid w:val="72EF3CBB"/>
    <w:rsid w:val="74146252"/>
    <w:rsid w:val="745E0C7B"/>
    <w:rsid w:val="75A024A7"/>
    <w:rsid w:val="77F05131"/>
    <w:rsid w:val="78E53A2C"/>
    <w:rsid w:val="795C6D63"/>
    <w:rsid w:val="79A06B8C"/>
    <w:rsid w:val="79C30B0F"/>
    <w:rsid w:val="7A5E0A85"/>
    <w:rsid w:val="7A8229CF"/>
    <w:rsid w:val="7AF20368"/>
    <w:rsid w:val="7B255A8C"/>
    <w:rsid w:val="7B694739"/>
    <w:rsid w:val="7B6E2D50"/>
    <w:rsid w:val="7C2E6C09"/>
    <w:rsid w:val="7CED14EA"/>
    <w:rsid w:val="7F2609DE"/>
    <w:rsid w:val="7F3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1</Pages>
  <Words>17</Words>
  <Characters>101</Characters>
  <Lines>1</Lines>
  <Paragraphs>1</Paragraphs>
  <ScaleCrop>false</ScaleCrop>
  <LinksUpToDate>false</LinksUpToDate>
  <CharactersWithSpaces>117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2018-10-08T01:48:00Z</dcterms:created>
  <dc:creator>SDWM</dc:creator>
  <cp:lastModifiedBy>admin</cp:lastModifiedBy>
  <cp:lastPrinted>2024-02-04T01:39:00Z</cp:lastPrinted>
  <dcterms:modified xsi:type="dcterms:W3CDTF">2025-04-23T01:49:23Z</dcterms:modified>
  <dc:title>2018年9月城乡低保和特困人员救助情况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