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  <w:lang w:eastAsia="zh-CN"/>
        </w:rPr>
        <w:t>黄村镇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2025年9月享受低保人数及资金支出情况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【本镇享受低保人数】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36</w:t>
      </w:r>
      <w:r>
        <w:rPr>
          <w:rFonts w:hint="eastAsia" w:ascii="仿宋_GB2312" w:hAnsi="仿宋_GB2312" w:eastAsia="仿宋_GB2312" w:cs="仿宋_GB2312"/>
          <w:sz w:val="28"/>
          <w:szCs w:val="28"/>
        </w:rPr>
        <w:t>人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【资金支出情况】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65549.88</w:t>
      </w:r>
      <w:r>
        <w:rPr>
          <w:rFonts w:hint="eastAsia" w:ascii="仿宋_GB2312" w:hAnsi="仿宋_GB2312" w:eastAsia="仿宋_GB2312" w:cs="仿宋_GB2312"/>
          <w:sz w:val="28"/>
          <w:szCs w:val="28"/>
        </w:rPr>
        <w:t>元</w:t>
      </w: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</w:p>
    <w:p>
      <w:pPr>
        <w:spacing w:line="560" w:lineRule="exact"/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黄村镇202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5</w:t>
      </w:r>
      <w:r>
        <w:rPr>
          <w:rFonts w:hint="eastAsia" w:ascii="黑体" w:hAnsi="黑体" w:eastAsia="黑体"/>
          <w:sz w:val="32"/>
          <w:szCs w:val="32"/>
        </w:rPr>
        <w:t>年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8</w:t>
      </w:r>
      <w:r>
        <w:rPr>
          <w:rFonts w:hint="eastAsia" w:ascii="黑体" w:hAnsi="黑体" w:eastAsia="黑体"/>
          <w:sz w:val="32"/>
          <w:szCs w:val="32"/>
        </w:rPr>
        <w:t>月特困人员人数和资金支出情况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【本镇特困人员人数】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人</w:t>
      </w:r>
    </w:p>
    <w:p>
      <w:pPr>
        <w:rPr>
          <w:rFonts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 xml:space="preserve">【资金支出情况】   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18662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8"/>
          <w:szCs w:val="28"/>
        </w:rPr>
        <w:t xml:space="preserve">  元</w:t>
      </w:r>
    </w:p>
    <w:p/>
    <w:sectPr>
      <w:pgSz w:w="11906" w:h="16838"/>
      <w:pgMar w:top="2098" w:right="1474" w:bottom="1984" w:left="1587" w:header="851" w:footer="992" w:gutter="0"/>
      <w:pgNumType w:fmt="decimal"/>
      <w:cols w:space="425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46A65FF"/>
    <w:rsid w:val="07BC0434"/>
    <w:rsid w:val="095D7747"/>
    <w:rsid w:val="0A5D47CA"/>
    <w:rsid w:val="0F464422"/>
    <w:rsid w:val="1A211AA5"/>
    <w:rsid w:val="1A5143A5"/>
    <w:rsid w:val="21050582"/>
    <w:rsid w:val="248F0DC2"/>
    <w:rsid w:val="24A00669"/>
    <w:rsid w:val="30BF0B2C"/>
    <w:rsid w:val="3A90034A"/>
    <w:rsid w:val="3E3B0DC2"/>
    <w:rsid w:val="42DE5B6B"/>
    <w:rsid w:val="43651680"/>
    <w:rsid w:val="439938CE"/>
    <w:rsid w:val="43FC7357"/>
    <w:rsid w:val="49433A30"/>
    <w:rsid w:val="4EE215A1"/>
    <w:rsid w:val="4F0F2BAD"/>
    <w:rsid w:val="51174123"/>
    <w:rsid w:val="53DB009C"/>
    <w:rsid w:val="55EF2845"/>
    <w:rsid w:val="579274F9"/>
    <w:rsid w:val="5B6767F0"/>
    <w:rsid w:val="5ED17971"/>
    <w:rsid w:val="5F6F7D2E"/>
    <w:rsid w:val="60173F7E"/>
    <w:rsid w:val="60405E93"/>
    <w:rsid w:val="608B148D"/>
    <w:rsid w:val="625C6923"/>
    <w:rsid w:val="659807D7"/>
    <w:rsid w:val="6C3E08E3"/>
    <w:rsid w:val="6D4548D0"/>
    <w:rsid w:val="71FA0AEB"/>
    <w:rsid w:val="72BC45F3"/>
    <w:rsid w:val="77BE669B"/>
    <w:rsid w:val="79FD73CA"/>
    <w:rsid w:val="7B2826DB"/>
    <w:rsid w:val="7CA84F33"/>
    <w:rsid w:val="7F8C2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0"/>
    </w:pPr>
    <w:rPr>
      <w:rFonts w:ascii="方正小标宋简体" w:hAnsi="方正小标宋简体" w:eastAsia="方正小标宋简体" w:cs="Calibri"/>
      <w:kern w:val="44"/>
      <w:sz w:val="44"/>
      <w:szCs w:val="21"/>
    </w:rPr>
  </w:style>
  <w:style w:type="paragraph" w:styleId="4">
    <w:name w:val="heading 2"/>
    <w:basedOn w:val="1"/>
    <w:next w:val="1"/>
    <w:unhideWhenUsed/>
    <w:qFormat/>
    <w:uiPriority w:val="0"/>
    <w:pPr>
      <w:keepNext/>
      <w:keepLines/>
      <w:spacing w:beforeLines="0" w:beforeAutospacing="0" w:afterLines="0" w:afterAutospacing="0" w:line="560" w:lineRule="exact"/>
      <w:ind w:firstLine="0" w:firstLineChars="0"/>
      <w:jc w:val="center"/>
      <w:outlineLvl w:val="1"/>
    </w:pPr>
    <w:rPr>
      <w:rFonts w:ascii="Arial" w:hAnsi="Arial" w:eastAsia="楷体_GB2312" w:cs="Calibri"/>
      <w:sz w:val="32"/>
      <w:szCs w:val="21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Lines="0" w:afterAutospacing="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Kingsoft</Company>
  <Pages>1</Pages>
  <Words>0</Words>
  <Characters>0</Characters>
  <Lines>0</Lines>
  <Paragraphs>0</Paragraphs>
  <TotalTime>10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zhaoxinlei</dc:creator>
  <cp:lastModifiedBy>-向北</cp:lastModifiedBy>
  <dcterms:modified xsi:type="dcterms:W3CDTF">2025-10-15T07:28:15Z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