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安定镇2026年2月享受城乡低收入家庭救助人数、资金支出情况</w:t>
      </w:r>
      <w:bookmarkEnd w:id="0"/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2026年2月，我镇享受城乡低收入家庭救助人数4人，支出救助资金共计1998元。（其中曹立华作为低收入中重残人员享受低保待遇1998元）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安定镇2026年2月享受城乡特困救助人数、资金支出情况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2026年2月，我镇享受城乡特困救助24人，支出救助资金共计82744元。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安定镇2026年2月享受城乡低保救助人数、资金支出情况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2026年2月，我镇享受城乡低保救助181人，支出救助资金共计283333.27元。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dlMTM4MThhOTBkNDM0MzdlMjUxMTA1YjFjM2YifQ=="/>
  </w:docVars>
  <w:rsids>
    <w:rsidRoot w:val="00000000"/>
    <w:rsid w:val="006E4F1E"/>
    <w:rsid w:val="02AE0B1F"/>
    <w:rsid w:val="17283965"/>
    <w:rsid w:val="1DAC637A"/>
    <w:rsid w:val="1E9F5F57"/>
    <w:rsid w:val="231B4686"/>
    <w:rsid w:val="23CC68F2"/>
    <w:rsid w:val="29CC756D"/>
    <w:rsid w:val="2B930738"/>
    <w:rsid w:val="31E10AE1"/>
    <w:rsid w:val="41F96AD8"/>
    <w:rsid w:val="4AF7099F"/>
    <w:rsid w:val="4AFC2F67"/>
    <w:rsid w:val="4BEF5734"/>
    <w:rsid w:val="53B24252"/>
    <w:rsid w:val="565E2A88"/>
    <w:rsid w:val="596A6ECF"/>
    <w:rsid w:val="5BC16CD4"/>
    <w:rsid w:val="6F7B51D9"/>
    <w:rsid w:val="79A546F3"/>
    <w:rsid w:val="7A7069E8"/>
    <w:rsid w:val="7E6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231</Characters>
  <Lines>0</Lines>
  <Paragraphs>0</Paragraphs>
  <TotalTime>81</TotalTime>
  <ScaleCrop>false</ScaleCrop>
  <LinksUpToDate>false</LinksUpToDate>
  <CharactersWithSpaces>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2023-09-05T11:43:00Z</dcterms:created>
  <dc:creator>10239</dc:creator>
  <cp:lastModifiedBy>小花花 </cp:lastModifiedBy>
  <dcterms:modified xsi:type="dcterms:W3CDTF">2026-03-24T01:17:19Z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80462FB55C204DA7A5C0FD53D6A5D968_13</vt:lpwstr>
  </property>
  <property fmtid="{D5CDD505-2E9C-101B-9397-08002B2CF9AE}" pid="4" name="KSOTemplateDocerSaveRecord">
    <vt:lpwstr>eyJoZGlkIjoiYjViYzk5NzEyZGU3NzRlOWU4MjFmMjJhNGFjMTZmZmMiLCJ1c2VySWQiOiI5MzQzNzI2NzcifQ==</vt:lpwstr>
  </property>
</Properties>
</file>