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F5D9"/>
    <w:p w14:paraId="21C4B271">
      <w:pPr>
        <w:keepNext w:val="0"/>
        <w:keepLines w:val="0"/>
        <w:widowControl/>
        <w:suppressLineNumbers w:val="0"/>
        <w:jc w:val="left"/>
      </w:pPr>
      <w:bookmarkStart w:id="1" w:name="_GoBack"/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月榆垡镇社会救助资金</w:t>
      </w:r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：</w:t>
      </w:r>
    </w:p>
    <w:p w14:paraId="3D9BFCBC">
      <w:pPr>
        <w:pStyle w:val="2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农村低保救助户数为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53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户，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101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人，金额为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159435.81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元，</w:t>
      </w:r>
    </w:p>
    <w:p w14:paraId="338DC0AC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城市低保救助户数为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户，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33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人，金额为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54430.9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元，</w:t>
      </w:r>
    </w:p>
    <w:p w14:paraId="0EF5DFFE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特困人员救助户数为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32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户，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32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人，金额为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104568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元。</w:t>
      </w:r>
    </w:p>
    <w:p w14:paraId="7E247702">
      <w:pPr>
        <w:tabs>
          <w:tab w:val="left" w:pos="977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6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2026-04-20T01:43:00Z</dcterms:created>
  <dc:creator>Administrator</dc:creator>
  <cp:lastModifiedBy>鹏鹏鹏.</cp:lastModifiedBy>
  <dcterms:modified xsi:type="dcterms:W3CDTF">2026-04-20T01:43:29Z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eyJoZGlkIjoiYWFlYjZkNWJlM2QyZjlmMzA1OTE1ODE4MTAyNGFjZjQiLCJ1c2VySWQiOiIzMTUxMjMwMDAifQ==</vt:lpwstr>
  </property>
  <property fmtid="{D5CDD505-2E9C-101B-9397-08002B2CF9AE}" pid="4" name="ICV">
    <vt:lpwstr>F89068624B5242C08DF38BBC110DF661_13</vt:lpwstr>
  </property>
</Properties>
</file>