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庞各庄镇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b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享受城乡低保救助人数、资金支出情况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333333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bCs/>
          <w:color w:val="333333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color w:val="333333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333333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，我镇享受城乡低保救助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237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人，支出救助资金共</w:t>
      </w:r>
      <w:r>
        <w:rPr>
          <w:rFonts w:hint="eastAsia" w:ascii="仿宋_GB2312" w:hAnsi="仿宋_GB2312" w:eastAsia="仿宋_GB2312" w:cs="仿宋_GB2312"/>
          <w:bCs/>
          <w:color w:val="333333"/>
          <w:sz w:val="30"/>
          <w:szCs w:val="30"/>
        </w:rPr>
        <w:t>计400149.42元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ExZTgwNjExMWU0N2ZmNTk3Y2YzZjc5NzcwYTA4NzEifQ=="/>
  </w:docVars>
  <w:rsids>
    <w:rsidRoot w:val="00000000"/>
    <w:rsid w:val="00E601B6"/>
    <w:rsid w:val="06207401"/>
    <w:rsid w:val="0A2549BB"/>
    <w:rsid w:val="0C375738"/>
    <w:rsid w:val="0F0A0BE9"/>
    <w:rsid w:val="12DD7AE4"/>
    <w:rsid w:val="143857E2"/>
    <w:rsid w:val="150D3665"/>
    <w:rsid w:val="15904F06"/>
    <w:rsid w:val="15D93EEF"/>
    <w:rsid w:val="16012EB3"/>
    <w:rsid w:val="17980D5D"/>
    <w:rsid w:val="17F159A2"/>
    <w:rsid w:val="1BC7679F"/>
    <w:rsid w:val="1CCF72B0"/>
    <w:rsid w:val="1DA921A6"/>
    <w:rsid w:val="1E817895"/>
    <w:rsid w:val="207A62E2"/>
    <w:rsid w:val="23780399"/>
    <w:rsid w:val="2DA750A3"/>
    <w:rsid w:val="31C371D8"/>
    <w:rsid w:val="31E83043"/>
    <w:rsid w:val="320004C6"/>
    <w:rsid w:val="34502670"/>
    <w:rsid w:val="37432311"/>
    <w:rsid w:val="39CA67E1"/>
    <w:rsid w:val="3A720274"/>
    <w:rsid w:val="40C04302"/>
    <w:rsid w:val="411F3890"/>
    <w:rsid w:val="41377238"/>
    <w:rsid w:val="43067B7D"/>
    <w:rsid w:val="43BC559A"/>
    <w:rsid w:val="4C1A1184"/>
    <w:rsid w:val="51E01D14"/>
    <w:rsid w:val="52B7633A"/>
    <w:rsid w:val="57473C36"/>
    <w:rsid w:val="58EB28D5"/>
    <w:rsid w:val="5A38600B"/>
    <w:rsid w:val="5D7F30D2"/>
    <w:rsid w:val="5DE4799B"/>
    <w:rsid w:val="6A1056C5"/>
    <w:rsid w:val="6BF001BB"/>
    <w:rsid w:val="6CDD0EEA"/>
    <w:rsid w:val="6D2B2ABC"/>
    <w:rsid w:val="6F897B7E"/>
    <w:rsid w:val="71000464"/>
    <w:rsid w:val="736A643E"/>
    <w:rsid w:val="752F17C9"/>
    <w:rsid w:val="76B76468"/>
    <w:rsid w:val="78557557"/>
    <w:rsid w:val="7D7737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68</Characters>
  <Lines>0</Lines>
  <Paragraphs>0</Paragraphs>
  <TotalTime>9</TotalTime>
  <ScaleCrop>false</ScaleCrop>
  <LinksUpToDate>false</LinksUpToDate>
  <CharactersWithSpaces>70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2022-03-02T01:22:00Z</cp:lastPrinted>
  <dcterms:modified xsi:type="dcterms:W3CDTF">2026-04-30T02:54:53Z</dcterms:modified>
  <dc:title>庞各庄2022年2月享受城乡低保救助人数、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72240F2D00394D67B9161E6223355A2C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