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2026年第二季度抚恤补助发放情况公示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2026年第二季度，大兴区为享受定期抚恤补助优抚对象发放抚恤补助情况如下：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发放人次数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15076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【资金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总金额</w:t>
      </w:r>
      <w:r>
        <w:rPr>
          <w:rFonts w:hint="eastAsia" w:ascii="仿宋_GB2312" w:hAnsi="仿宋_GB2312" w:eastAsia="仿宋_GB2312" w:cs="仿宋_GB2312"/>
          <w:sz w:val="32"/>
          <w:szCs w:val="32"/>
        </w:rPr>
        <w:t>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9658309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元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B18D9"/>
    <w:rsid w:val="158A6CAB"/>
    <w:rsid w:val="1E921A5D"/>
    <w:rsid w:val="308408F0"/>
    <w:rsid w:val="433A55F9"/>
    <w:rsid w:val="4391633C"/>
    <w:rsid w:val="43BA3DD5"/>
    <w:rsid w:val="4E7918F1"/>
    <w:rsid w:val="58A50950"/>
    <w:rsid w:val="66442827"/>
    <w:rsid w:val="72C62F84"/>
    <w:rsid w:val="751C301D"/>
    <w:rsid w:val="7C4F03C9"/>
    <w:rsid w:val="7D94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2025-06-23T06:20:00Z</dcterms:created>
  <dc:creator>刘娜</dc:creator>
  <cp:lastModifiedBy>刘娜</cp:lastModifiedBy>
  <dcterms:modified xsi:type="dcterms:W3CDTF">2026-06-08T06:32:00Z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