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ind w:left="359" w:leftChars="171" w:firstLine="160" w:firstLineChars="50"/>
        <w:rPr>
          <w:sz w:val="32"/>
          <w:szCs w:val="32"/>
        </w:rPr>
      </w:pPr>
    </w:p>
    <w:p>
      <w:pPr>
        <w:pStyle w:val="8"/>
        <w:ind w:left="360" w:firstLine="0" w:firstLineChars="0"/>
        <w:jc w:val="center"/>
        <w:rPr>
          <w:rFonts w:ascii="黑体" w:hAnsi="黑体" w:eastAsia="黑体"/>
          <w:sz w:val="32"/>
          <w:szCs w:val="32"/>
        </w:rPr>
      </w:pPr>
    </w:p>
    <w:p>
      <w:pPr>
        <w:pStyle w:val="8"/>
        <w:ind w:left="360" w:firstLine="0" w:firstLineChars="0"/>
        <w:jc w:val="center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采育镇</w:t>
      </w:r>
      <w:r>
        <w:rPr>
          <w:rFonts w:ascii="黑体" w:hAnsi="黑体" w:eastAsia="黑体"/>
          <w:color w:val="auto"/>
          <w:sz w:val="32"/>
          <w:szCs w:val="32"/>
        </w:rPr>
        <w:t>20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26</w:t>
      </w:r>
      <w:r>
        <w:rPr>
          <w:rFonts w:hint="eastAsia" w:ascii="黑体" w:hAnsi="黑体" w:eastAsia="黑体"/>
          <w:color w:val="auto"/>
          <w:sz w:val="32"/>
          <w:szCs w:val="32"/>
        </w:rPr>
        <w:t>年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8</w:t>
      </w:r>
      <w:r>
        <w:rPr>
          <w:rFonts w:hint="eastAsia" w:ascii="黑体" w:hAnsi="黑体" w:eastAsia="黑体"/>
          <w:color w:val="auto"/>
          <w:sz w:val="32"/>
          <w:szCs w:val="32"/>
        </w:rPr>
        <w:t>月城乡低保和特困人员救助情况</w:t>
      </w:r>
    </w:p>
    <w:p>
      <w:pPr>
        <w:pStyle w:val="8"/>
        <w:ind w:left="359" w:leftChars="171" w:firstLine="160" w:firstLineChars="5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   </w:t>
      </w:r>
      <w:r>
        <w:rPr>
          <w:rFonts w:hint="eastAsia"/>
          <w:color w:val="auto"/>
          <w:sz w:val="32"/>
          <w:szCs w:val="32"/>
        </w:rPr>
        <w:t>截至</w:t>
      </w:r>
      <w:r>
        <w:rPr>
          <w:color w:val="auto"/>
          <w:sz w:val="32"/>
          <w:szCs w:val="32"/>
        </w:rPr>
        <w:t>20</w:t>
      </w:r>
      <w:r>
        <w:rPr>
          <w:rFonts w:hint="eastAsia"/>
          <w:color w:val="auto"/>
          <w:sz w:val="32"/>
          <w:szCs w:val="32"/>
          <w:lang w:val="en-US" w:eastAsia="zh-CN"/>
        </w:rPr>
        <w:t>26</w:t>
      </w:r>
      <w:r>
        <w:rPr>
          <w:rFonts w:hint="eastAsia"/>
          <w:color w:val="auto"/>
          <w:sz w:val="32"/>
          <w:szCs w:val="32"/>
        </w:rPr>
        <w:t>年</w:t>
      </w:r>
      <w:r>
        <w:rPr>
          <w:rFonts w:hint="eastAsia"/>
          <w:color w:val="auto"/>
          <w:sz w:val="32"/>
          <w:szCs w:val="32"/>
          <w:lang w:val="en-US" w:eastAsia="zh-CN"/>
        </w:rPr>
        <w:t>8</w:t>
      </w:r>
      <w:r>
        <w:rPr>
          <w:rFonts w:hint="eastAsia"/>
          <w:color w:val="auto"/>
          <w:sz w:val="32"/>
          <w:szCs w:val="32"/>
        </w:rPr>
        <w:t>月</w:t>
      </w:r>
      <w:r>
        <w:rPr>
          <w:rFonts w:hint="eastAsia"/>
          <w:color w:val="auto"/>
          <w:sz w:val="32"/>
          <w:szCs w:val="32"/>
          <w:lang w:val="en-US" w:eastAsia="zh-CN"/>
        </w:rPr>
        <w:t>31</w:t>
      </w:r>
      <w:r>
        <w:rPr>
          <w:rFonts w:hint="eastAsia"/>
          <w:color w:val="auto"/>
          <w:sz w:val="32"/>
          <w:szCs w:val="32"/>
        </w:rPr>
        <w:t>日，采育镇</w:t>
      </w:r>
      <w:r>
        <w:rPr>
          <w:rFonts w:hint="eastAsia"/>
          <w:color w:val="auto"/>
          <w:sz w:val="32"/>
          <w:szCs w:val="32"/>
          <w:highlight w:val="none"/>
          <w:lang w:val="en-US" w:eastAsia="zh-CN"/>
        </w:rPr>
        <w:t>101</w:t>
      </w:r>
      <w:r>
        <w:rPr>
          <w:rFonts w:hint="eastAsia"/>
          <w:color w:val="auto"/>
          <w:sz w:val="32"/>
          <w:szCs w:val="32"/>
        </w:rPr>
        <w:t>户、</w:t>
      </w:r>
      <w:r>
        <w:rPr>
          <w:rFonts w:hint="eastAsia"/>
          <w:color w:val="auto"/>
          <w:sz w:val="32"/>
          <w:szCs w:val="32"/>
          <w:lang w:val="en-US" w:eastAsia="zh-CN"/>
        </w:rPr>
        <w:t>151</w:t>
      </w:r>
      <w:r>
        <w:rPr>
          <w:rFonts w:hint="eastAsia"/>
          <w:color w:val="auto"/>
          <w:sz w:val="32"/>
          <w:szCs w:val="32"/>
        </w:rPr>
        <w:t>人享受城乡低保待遇，当月发放救助资金242054.94元；</w:t>
      </w:r>
      <w:r>
        <w:rPr>
          <w:rFonts w:hint="eastAsia"/>
          <w:color w:val="auto"/>
          <w:sz w:val="32"/>
          <w:szCs w:val="32"/>
          <w:lang w:val="en-US" w:eastAsia="zh-CN"/>
        </w:rPr>
        <w:t>15</w:t>
      </w:r>
      <w:r>
        <w:rPr>
          <w:rFonts w:hint="eastAsia"/>
          <w:color w:val="auto"/>
          <w:sz w:val="32"/>
          <w:szCs w:val="32"/>
        </w:rPr>
        <w:t>户、</w:t>
      </w:r>
      <w:r>
        <w:rPr>
          <w:rFonts w:hint="eastAsia"/>
          <w:color w:val="auto"/>
          <w:sz w:val="32"/>
          <w:szCs w:val="32"/>
          <w:lang w:val="en-US" w:eastAsia="zh-CN"/>
        </w:rPr>
        <w:t>15</w:t>
      </w:r>
      <w:r>
        <w:rPr>
          <w:rFonts w:hint="eastAsia"/>
          <w:color w:val="auto"/>
          <w:sz w:val="32"/>
          <w:szCs w:val="32"/>
        </w:rPr>
        <w:t>人享受农村特困人员救助，当月发放救助资金51080元。</w:t>
      </w:r>
    </w:p>
    <w:p>
      <w:pPr>
        <w:pStyle w:val="8"/>
        <w:ind w:left="359" w:leftChars="171" w:firstLine="576" w:firstLineChars="180"/>
        <w:rPr>
          <w:color w:val="auto"/>
          <w:sz w:val="32"/>
          <w:szCs w:val="32"/>
        </w:rPr>
      </w:pPr>
    </w:p>
    <w:p>
      <w:pPr>
        <w:pStyle w:val="8"/>
        <w:ind w:left="359" w:leftChars="171" w:firstLine="160" w:firstLineChars="50"/>
        <w:rPr>
          <w:sz w:val="32"/>
          <w:szCs w:val="32"/>
        </w:rPr>
      </w:pPr>
    </w:p>
    <w:p>
      <w:pPr>
        <w:jc w:val="center"/>
        <w:rPr>
          <w:sz w:val="32"/>
          <w:szCs w:val="32"/>
        </w:rPr>
      </w:pPr>
      <w:bookmarkStart w:id="0" w:name="_GoBack"/>
      <w:bookmarkEnd w:id="0"/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NotTrackMove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2A0"/>
    <w:rsid w:val="00052499"/>
    <w:rsid w:val="00106650"/>
    <w:rsid w:val="00173BE1"/>
    <w:rsid w:val="00213B62"/>
    <w:rsid w:val="002C0D5E"/>
    <w:rsid w:val="002E274D"/>
    <w:rsid w:val="002F0FB0"/>
    <w:rsid w:val="00313ED3"/>
    <w:rsid w:val="003436CB"/>
    <w:rsid w:val="00347369"/>
    <w:rsid w:val="0039730F"/>
    <w:rsid w:val="003C6126"/>
    <w:rsid w:val="00416CD1"/>
    <w:rsid w:val="00456358"/>
    <w:rsid w:val="00512A90"/>
    <w:rsid w:val="0055129B"/>
    <w:rsid w:val="00576AA4"/>
    <w:rsid w:val="00590BA2"/>
    <w:rsid w:val="005926AA"/>
    <w:rsid w:val="00612B02"/>
    <w:rsid w:val="00673F8B"/>
    <w:rsid w:val="00696E56"/>
    <w:rsid w:val="006B09AE"/>
    <w:rsid w:val="006C60B0"/>
    <w:rsid w:val="007733C8"/>
    <w:rsid w:val="00773F84"/>
    <w:rsid w:val="00787AB0"/>
    <w:rsid w:val="007A150E"/>
    <w:rsid w:val="007B4ABC"/>
    <w:rsid w:val="00843033"/>
    <w:rsid w:val="008A2B17"/>
    <w:rsid w:val="00982B6D"/>
    <w:rsid w:val="009911DA"/>
    <w:rsid w:val="00A11AFF"/>
    <w:rsid w:val="00A667B2"/>
    <w:rsid w:val="00AB0970"/>
    <w:rsid w:val="00B23540"/>
    <w:rsid w:val="00B36A8B"/>
    <w:rsid w:val="00B602A0"/>
    <w:rsid w:val="00B746B2"/>
    <w:rsid w:val="00B918C4"/>
    <w:rsid w:val="00BA59F5"/>
    <w:rsid w:val="00BC0D79"/>
    <w:rsid w:val="00BD4A90"/>
    <w:rsid w:val="00C34E58"/>
    <w:rsid w:val="00C8187F"/>
    <w:rsid w:val="00CA5CFB"/>
    <w:rsid w:val="00CF0CB3"/>
    <w:rsid w:val="00D21FC2"/>
    <w:rsid w:val="00D56F0F"/>
    <w:rsid w:val="00D64F58"/>
    <w:rsid w:val="00D92DCD"/>
    <w:rsid w:val="00E0468B"/>
    <w:rsid w:val="00E64349"/>
    <w:rsid w:val="00E775F5"/>
    <w:rsid w:val="00E87819"/>
    <w:rsid w:val="00F02B97"/>
    <w:rsid w:val="00F6677C"/>
    <w:rsid w:val="00FC778D"/>
    <w:rsid w:val="00FE7FE1"/>
    <w:rsid w:val="02754790"/>
    <w:rsid w:val="02891D5A"/>
    <w:rsid w:val="047C467D"/>
    <w:rsid w:val="05D742FB"/>
    <w:rsid w:val="061E3AFA"/>
    <w:rsid w:val="07553AC4"/>
    <w:rsid w:val="08215B76"/>
    <w:rsid w:val="0927602B"/>
    <w:rsid w:val="09FD6991"/>
    <w:rsid w:val="0AB35609"/>
    <w:rsid w:val="0D5E11EF"/>
    <w:rsid w:val="0DF34638"/>
    <w:rsid w:val="0EFD12E2"/>
    <w:rsid w:val="0FBF1986"/>
    <w:rsid w:val="10980B01"/>
    <w:rsid w:val="13981BF4"/>
    <w:rsid w:val="16A348B8"/>
    <w:rsid w:val="187F3EA7"/>
    <w:rsid w:val="188774AB"/>
    <w:rsid w:val="1C083D27"/>
    <w:rsid w:val="1C271CC7"/>
    <w:rsid w:val="1C8B3AF4"/>
    <w:rsid w:val="1D0D2D31"/>
    <w:rsid w:val="1F674EB2"/>
    <w:rsid w:val="21022A39"/>
    <w:rsid w:val="21837076"/>
    <w:rsid w:val="224A3117"/>
    <w:rsid w:val="2338720C"/>
    <w:rsid w:val="23AC709D"/>
    <w:rsid w:val="25276901"/>
    <w:rsid w:val="263F272D"/>
    <w:rsid w:val="27015CD1"/>
    <w:rsid w:val="2889664A"/>
    <w:rsid w:val="28E51D87"/>
    <w:rsid w:val="2A845EA1"/>
    <w:rsid w:val="2BF0507F"/>
    <w:rsid w:val="2C2F5617"/>
    <w:rsid w:val="2CA133C9"/>
    <w:rsid w:val="2CEA0661"/>
    <w:rsid w:val="2D4C653B"/>
    <w:rsid w:val="2FE80F56"/>
    <w:rsid w:val="30474D06"/>
    <w:rsid w:val="30F02116"/>
    <w:rsid w:val="31064841"/>
    <w:rsid w:val="314458C2"/>
    <w:rsid w:val="3146584B"/>
    <w:rsid w:val="318524B3"/>
    <w:rsid w:val="332D113F"/>
    <w:rsid w:val="33367793"/>
    <w:rsid w:val="35AA3731"/>
    <w:rsid w:val="364B4CB7"/>
    <w:rsid w:val="37F752BB"/>
    <w:rsid w:val="386E7BFA"/>
    <w:rsid w:val="38AA3A83"/>
    <w:rsid w:val="396B52D4"/>
    <w:rsid w:val="39832602"/>
    <w:rsid w:val="3A3D71D6"/>
    <w:rsid w:val="3A4C6E22"/>
    <w:rsid w:val="3A4F77F9"/>
    <w:rsid w:val="3ABD2A87"/>
    <w:rsid w:val="3C0E79BE"/>
    <w:rsid w:val="3CA807EA"/>
    <w:rsid w:val="3CE62737"/>
    <w:rsid w:val="3E0F26BF"/>
    <w:rsid w:val="3EE058BD"/>
    <w:rsid w:val="3F381F42"/>
    <w:rsid w:val="403D5741"/>
    <w:rsid w:val="406B39DB"/>
    <w:rsid w:val="41F45941"/>
    <w:rsid w:val="42257CE4"/>
    <w:rsid w:val="4328169A"/>
    <w:rsid w:val="43836A11"/>
    <w:rsid w:val="4387259E"/>
    <w:rsid w:val="451864C4"/>
    <w:rsid w:val="45C07601"/>
    <w:rsid w:val="46C709B3"/>
    <w:rsid w:val="47C46A14"/>
    <w:rsid w:val="488E7A74"/>
    <w:rsid w:val="4A2A395E"/>
    <w:rsid w:val="4C2060BD"/>
    <w:rsid w:val="4C6161CA"/>
    <w:rsid w:val="4D8B2E49"/>
    <w:rsid w:val="4E00332E"/>
    <w:rsid w:val="4F442866"/>
    <w:rsid w:val="50283FBD"/>
    <w:rsid w:val="50EC4488"/>
    <w:rsid w:val="536039EA"/>
    <w:rsid w:val="53FD5533"/>
    <w:rsid w:val="549A155B"/>
    <w:rsid w:val="56D50E1E"/>
    <w:rsid w:val="580D53E4"/>
    <w:rsid w:val="5A415C6F"/>
    <w:rsid w:val="5C7B6B78"/>
    <w:rsid w:val="5CCA0AFD"/>
    <w:rsid w:val="5D9324F9"/>
    <w:rsid w:val="5F945106"/>
    <w:rsid w:val="5FB50A27"/>
    <w:rsid w:val="60114B09"/>
    <w:rsid w:val="60D92F82"/>
    <w:rsid w:val="624741C9"/>
    <w:rsid w:val="67F938F1"/>
    <w:rsid w:val="68626EBF"/>
    <w:rsid w:val="687F4A0B"/>
    <w:rsid w:val="6922698E"/>
    <w:rsid w:val="699B378A"/>
    <w:rsid w:val="6BB93F71"/>
    <w:rsid w:val="6BD72593"/>
    <w:rsid w:val="6CC75243"/>
    <w:rsid w:val="6D290FF6"/>
    <w:rsid w:val="6D4E3766"/>
    <w:rsid w:val="6E241FCB"/>
    <w:rsid w:val="6ED157EF"/>
    <w:rsid w:val="70D042BA"/>
    <w:rsid w:val="71414E7A"/>
    <w:rsid w:val="71605FFF"/>
    <w:rsid w:val="71CA255B"/>
    <w:rsid w:val="721E7B63"/>
    <w:rsid w:val="72EF3CBB"/>
    <w:rsid w:val="74146252"/>
    <w:rsid w:val="745E0C7B"/>
    <w:rsid w:val="75A024A7"/>
    <w:rsid w:val="75E80221"/>
    <w:rsid w:val="77F05131"/>
    <w:rsid w:val="78A71ACE"/>
    <w:rsid w:val="78E53A2C"/>
    <w:rsid w:val="795C6D63"/>
    <w:rsid w:val="79A06B8C"/>
    <w:rsid w:val="79C30B0F"/>
    <w:rsid w:val="7A5E0A85"/>
    <w:rsid w:val="7A8229CF"/>
    <w:rsid w:val="7AF20368"/>
    <w:rsid w:val="7B255A8C"/>
    <w:rsid w:val="7B694739"/>
    <w:rsid w:val="7B6E2D50"/>
    <w:rsid w:val="7C2E6C09"/>
    <w:rsid w:val="7CA247BC"/>
    <w:rsid w:val="7CED14EA"/>
    <w:rsid w:val="7F2609DE"/>
    <w:rsid w:val="7F30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4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页眉 Char"/>
    <w:basedOn w:val="4"/>
    <w:link w:val="3"/>
    <w:semiHidden/>
    <w:qFormat/>
    <w:locked/>
    <w:uiPriority w:val="99"/>
    <w:rPr>
      <w:rFonts w:cs="Times New Roman"/>
      <w:sz w:val="18"/>
      <w:szCs w:val="18"/>
    </w:rPr>
  </w:style>
  <w:style w:type="paragraph" w:customStyle="1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SDWM</Company>
  <Pages>1</Pages>
  <Words>17</Words>
  <Characters>101</Characters>
  <Lines>1</Lines>
  <Paragraphs>1</Paragraphs>
  <ScaleCrop>false</ScaleCrop>
  <LinksUpToDate>false</LinksUpToDate>
  <CharactersWithSpaces>117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2018-10-08T01:48:00Z</dcterms:created>
  <dc:creator>SDWM</dc:creator>
  <cp:lastModifiedBy>admin</cp:lastModifiedBy>
  <cp:lastPrinted>2024-02-04T01:39:00Z</cp:lastPrinted>
  <dcterms:modified xsi:type="dcterms:W3CDTF">2026-08-25T06:59:31Z</dcterms:modified>
  <dc:title>2018年9月城乡低保和特困人员救助情况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