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0" w:lineRule="exact"/>
        <w:jc w:val="left"/>
        <w:textAlignment w:val="auto"/>
        <w:rPr>
          <w:rFonts w:hint="eastAsia" w:ascii="黑体" w:hAnsi="黑体" w:eastAsia="黑体" w:cs="黑体"/>
          <w:bCs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bCs/>
          <w:color w:val="000000"/>
          <w:sz w:val="32"/>
          <w:szCs w:val="32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313" w:afterLines="100" w:line="340" w:lineRule="exact"/>
        <w:jc w:val="center"/>
        <w:textAlignment w:val="auto"/>
        <w:rPr>
          <w:rFonts w:hint="eastAsia" w:ascii="黑体" w:hAnsi="黑体" w:eastAsia="黑体" w:cs="黑体"/>
          <w:bCs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bCs/>
          <w:color w:val="000000"/>
          <w:sz w:val="32"/>
          <w:szCs w:val="32"/>
        </w:rPr>
        <w:t>取消第二类医疗器械经营备案、医疗器械网络销售备案企业名单</w:t>
      </w:r>
    </w:p>
    <w:tbl>
      <w:tblPr>
        <w:tblStyle w:val="5"/>
        <w:tblW w:w="1478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536"/>
        <w:gridCol w:w="1568"/>
        <w:gridCol w:w="1993"/>
        <w:gridCol w:w="2148"/>
        <w:gridCol w:w="2065"/>
        <w:gridCol w:w="2482"/>
        <w:gridCol w:w="1709"/>
        <w:gridCol w:w="997"/>
        <w:gridCol w:w="128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9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序号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企业名称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住所地址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经营场所地址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库房地址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统一社会信用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代码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经营备案编号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有无网络销售备案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取消备案依据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58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FF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北京宁帮医药科技有限公司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北京市大兴区西红门镇金盛大街2号院2号楼6层608（集群注册）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北京市大兴区西红门镇金盛大街2号院2号楼6层608（集群注册）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北京市顺义区李遂镇龙太路4号1号库（委托北京康泰爱博医疗科技有限公司贮存）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91110105580806982N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京兴药监械经营备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20220468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北京阳光百益医药有限公司第二十分公司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北京市大兴区兴丰大街（一段）18号院1号楼1层136号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北京市大兴区兴丰大街（一段）18号院1号楼1层136号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91110115339671065X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京兴食药监械经营备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20150138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3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华威京药医药连锁（北京）有限公司第三十分店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北京市大兴区乐园路4号院2号楼1层105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北京市大兴区乐园路4号院2号楼1层105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91110115MAD6MYWK6Y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京兴药监械经营备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20240027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374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4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北京睦成利合健康管理有限公司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北京市大兴区兴丰大街(一段)18号院2号楼1层106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北京市大兴区兴丰大街(一段)18号院2号楼1层106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北京市大兴区兴丰大街(一段)18号院2号楼1层106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91110115MA00C14J6E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京兴药监械经营备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20230313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5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北京康复之家大药房连锁有限公司第十分店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北京市大兴区黄村镇双高路201号1层201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北京市大兴区黄村镇双高路201号1层201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91110115MACXHMNP2R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京兴药监械经营备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20230312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374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6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北京医心一意影像科技有限公司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北京市大兴区乐园路4号院2号楼11层1单元1201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北京市大兴区乐园路4号院2号楼11层1单元1201、1216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北京市大兴区乐园路4号院2号楼11层1单元1217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91110115MA01L8EW5H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京兴食药监械经营备20190212号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7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北京优品酷卖科技有限公司大兴区第二分公司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北京市大兴区金星西路3号院3号楼1层107、108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北京市大兴区金星西路3号院3号楼1层107、108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91110115MA7CUM9E6M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京兴药监械经营备20220305号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374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8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北京优乐商贸有限公司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北京市大兴区康和园161号楼1层161-6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北京市大兴区康和园161号楼1层161-6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91110115306300516A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京兴食药监械经营备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20210090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9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北京纳美浩发商贸有限公司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北京市大兴区金星西路5号及5号院5号楼10层4单元1102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北京市大兴区金星西路5号及5号院5号楼10层4单元1102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91110115MADHAUK0X1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京兴药监械经营备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20240104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374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10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北京广澍堂大药房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北京市大兴区黄村镇新居里甲3号楼-12号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北京市大兴区黄村镇新居里甲3号楼-12号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91110115742623063K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京兴食药监械经营备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20150246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58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11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北京市兴盛源医药药材有限责任公司华益堂药店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北京市大兴区团河农场团河医院西50米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北京市大兴区团河农场团河医院西50米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91110115802854948T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京兴食药监械经营备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20160265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374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12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北京康泰一生大药房有限公司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北京市大兴区黄村团河路北13幢平房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北京市大兴区黄村团河路北13幢平房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91110115MA020H0G6H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京兴食药监械经营备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20210081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13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北京昕耘瑞达医疗器械有限公司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北京市大兴区黄村镇京开高速西侧兴政街东口飚力大厦405-408室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北京市大兴区黄村镇京开高速西侧兴政街东口飚力大厦405-408室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北京市大兴区黄村镇京开高速西侧兴政街东口飚力大厦405-408室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91110115758223179R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京兴食药监械经营备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20150059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58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14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北京华通新锐商贸有限公司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北京市大兴区黄村镇京开路西侧北京飚力机电有限责任公司院内21幢1层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北京市大兴区黄村镇京开路西侧北京飚力机电有限责任公司院内21幢1层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北京市大兴区枣园小区8-4-601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91110115558530801L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京兴食药监械经营备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20150160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374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15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北京卫安鑫医药有限责任公司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北京市大兴区黄村镇鹅房村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北京市大兴区黄村镇鹅房村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91110115MA0091981R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京兴食药监械经营备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20160319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374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16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北京东兴堂大药房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北京市大兴区黄村镇海子角村南七排26号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北京市大兴区黄村镇海子角村南七排26号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91110115763540670Y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京兴药监械经营备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20170089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374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17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北京黄村恒盛医药有限责任公司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北京市大兴区黄村镇后辛庄村委会东200米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北京市大兴区黄村镇后辛庄村委会东200米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91110115MA00918MX8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京兴食药监械经营备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20160320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58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18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北京市兴盛源医药药材有限责任公司海康林药店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北京市大兴区黄村镇黄魏路北段西侧大兴酒厂南500米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北京市大兴区黄村镇黄魏路北段西侧大兴酒厂南500米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91110115742305129Y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京兴食药监械经营备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20160189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374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19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北京益生健大药房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北京市大兴区黄村镇狼各庄北路村委会西100米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北京市大兴区黄村镇狼各庄北路村委会西100米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91110115699603103X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京兴食药监械经营备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20160242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374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20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北京众翔数字技术有限公司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北京市大兴区盛豫街6号4层401室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盛豫街6号4层401室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盛豫街6号4层401室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91110115MA02MJR887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京兴食药监械经营备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20210160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374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21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北京邢各庄药店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北京市大兴区黄村镇邢各庄村委会西南200米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北京市大兴区黄村镇邢各庄村委会西南200米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911101157699174080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京兴食药监械经营备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20160158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374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22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北京万民康乐大药房有限公司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北京市大兴区黄村镇宋各庄村育林路西三条16号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北京市大兴区黄村镇宋各庄村育林路西三条16号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宋各庄村育林路西三条16号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91110115682878215W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京兴食药监械经营备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20200334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374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23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北京永乐堂药店八分店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北京市大兴区黄村镇前辛庄村前进路39号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北京市大兴区黄村镇前辛庄村前进路39号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91110115563666172F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京兴食药监械经营备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20160249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24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中仁医疗技术集团有限公司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北京市大兴区礼贤镇黎明村大礼路北侧村西侧5号院一层106室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北京市大兴区礼贤镇黎明村大礼路北侧村西侧5号院一层106室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北京市大兴区枣园路27号院1号楼5层505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91110115MA04B6Q61T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京兴食药监械经营备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20210240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25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新星好药师（北京）医药有限公司西郏河分公司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北京市大兴区礼贤镇西郏河街5号平房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北京市大兴区礼贤镇西郏河街5号平房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91110115MABX1DFDXF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京兴药监械经营备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20240080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26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新星好药师（北京）医药有限公司小马坊分公司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北京市大兴区礼贤镇磁大路1号108平房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北京市大兴区礼贤镇磁大路1号108平房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91110115MABYUKQB11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京兴药监械经营备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20240081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58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27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北京市兴盛源医药药材有限责任公司兴云堂药店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北京市大兴区黄村镇车站北里61号楼61-7号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北京市大兴区黄村镇车站北里61号楼61-7号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91110115802859343D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京兴食药监械经营备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20160151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28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北京百信万芝堂医药有限责任公司黄村分公司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北京市大兴区车站北里甲29号楼4单元101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北京市大兴区车站北里甲29号楼4单元101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91110115MA002L3A6C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京兴食药监械经营备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20160006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374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29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北京旭源德科技有限公司大兴分公司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北京市大兴区黄村镇兴政西里28号楼1层5-102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兴政西里28号楼1层5-102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91110115MA02ARU24D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京兴食药监械经营备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20210133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374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30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北京鹏波康健商贸有限公司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北京市大兴区黄村镇兴政西里29号楼01层3-101房间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北京市大兴区黄村镇兴政西里29号楼01层3-101房间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91110115MA01EFCD84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京兴食药监械经营备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20180250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58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31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北京屈臣氏个人用品连锁商店有限公司大兴第十分店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北京市大兴区新源大街30号院1号楼1层1080、1081、1082、1083、1084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北京市大兴区新源大街30号院1号楼1层1080、1081、1082、1083、1084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91110115MA01DX4980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京兴食药监械经营备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20190213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32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北京阳光百益医药有限公司第三十五分公司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北京市大兴区新源大街首开万科中心商业楼1层105、115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北京市大兴区新源大街首开万科中心商业楼1层105、115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91110115MA01AF5F8F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京兴食药监械经营备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20180086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374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33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北京财启贸易有限公司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北京市大兴区兴华大街三段67号院1号楼4层412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北京市大兴区兴华大街三段67号院1号楼4层412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北京市大兴区兴华大街三段67号院1号楼4层412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91110115MA029XKU0J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京兴食药监械经营备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20210275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34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北京阳光百益医药有限公司第三十三分公司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北京市大兴区新源大街26号院2号楼1层102、103、104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北京市大兴区新源大街26号院2号楼1层102、103、104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91110115MA01CPK68Y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京兴药监械经营备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20180202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374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35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北京黛那医疗科技有限公司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北京市大兴区新源大街27号院4号楼6层1单元639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北京市大兴区新源大街27号院4号楼6层1单元639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北京市大兴区新源大街27号院4号楼6层1单元639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91110115MABWC50G6Y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京兴药监械经营备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20220470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36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彼萌医疗科技（北京）有限公司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北京市大兴区兴华大街（三段）88号院2号楼11层1单元1116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北京市大兴区兴华大街（三段）88号院2号楼11层1单元1116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北京市大兴区兴华大街（三段）88号院2号楼11层1单元1116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91110116MA02M3PN40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京兴药监械经营备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20230247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374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37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北京网数信健康科技有限公司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北京市大兴区新源大街29号院1号楼11层1101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北京市大兴区新源大街29号院1号楼11层1101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北京市大兴区新源大街29号院1号楼11层1101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91110115MAC138WB1R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京兴药监械经营备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20240087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38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北京大美优康细胞生物科技有限公司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北京市大兴区兴华大街（三段）88号院2号楼5层1单元507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北京市大兴区兴华大街（三段）88号院2号楼5层1单元507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91110115MAD7EPP786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京兴药监械经营备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20240006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374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39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北京恩禧医疗科技有限公司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北京市大兴区新源大街30号院1号楼9层E座916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北京市大兴区新源大街30号院1号楼9层E座916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北京市大兴区新源大街30号院1号楼9层E座916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91110115MAC7HX4623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京兴药监械经营备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20230037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40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北京盛禹医疗器械有限公司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北京市大兴区兴华大街（三段）88号院3号楼2层1单元204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北京市大兴区兴华大街（三段）88号院3号楼2层1单元204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91110115MABXPU0X50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京兴药监械经营备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20220554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400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41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北京美柏美宸生物科技咨询有限公司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北京市大兴区礼贤镇元平北路1号自贸试验区大兴机场片区自贸创新服务中心E10栋2层205-1号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北京市大兴区礼贤镇元平北路1号自贸试验区大兴机场片区自贸创新服务中心E10栋2层205-1号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北京市顺义区李遂镇龙太路4号1号库（委托北京康泰爱博医疗科技有限公司贮存）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91110105MA020RUL56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京朝药监械经营备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20210357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58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42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康澄健医疗器械（北京）有限公司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北京市大兴区庞各庄镇隆新大街3号2幢2层212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北京市大兴区庞各庄镇隆新大街3号2幢2层212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北京市石景山区双峪路55号（委托北京诚安世纪医疗器械有限公司贮存）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91110115MACMKFR78C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京兴药监械经营备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20240020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43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北京慧鹰生物科技有限公司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北京市大兴区瓜乡路32号院1号楼二层228室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北京市大兴区瓜乡路32号院1号楼二层228室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北京市石景山区双峪路55号（委托北京诚安世纪医疗器械有限公司）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91110115MAC6QY8BXD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京兴药监械经营备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20230162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374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44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北京康泰诺信医药有限公司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北京市大兴区庞各庄镇团结路19号院3号楼102、202室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北京市大兴区庞各庄镇团结路19号院3号楼102、202室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91110115MA001GL93X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京兴食药监械经营备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20150265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374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45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北京昆泰永康医疗器械有限公司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北京市大兴区庞各庄镇团结路19号院3号楼102、202室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北京市大兴区庞各庄镇团结路19号院3号楼102、202室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91110115MA0026RKXL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京兴食药监械经营备20150299号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374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46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北京万兴堂药店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北京市大兴区庞各庄镇农贸市场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北京市大兴区庞各庄镇农贸市场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911101157454563440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京兴食药监械经营备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20160188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374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47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北京君德康医药有限公司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北京市大兴区庞各庄镇南小营村经济合作社东侧60米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北京市大兴区庞各庄镇南小营村经济合作社东侧60米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91110115MA00ATL98B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京兴食药监械经营备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20170029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374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48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北京金辉医诺医疗科技有限公司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北京市大兴区隆华大街55号院13号楼5层525室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北京市大兴区隆华大街55号院13号楼5层525室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北京市大兴区庆祥南路29号院7号楼6层607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91110115MA0075KW8A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京兴食药监械经营备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20180180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374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49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北京中大荣辰科技有限公司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北京市大兴区隆华大街55号院13号楼4层424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北京市大兴区隆华大街55号院13号楼4层424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北京市大兴区隆华大街55号院13号楼4层424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91110106306532691J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京兴食药监械经营备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20200401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374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50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北京鑫犇商贸有限公司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北京市大兴区隆盛大街4号院1号楼1层北区111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北京市大兴区隆盛大街4号院1号楼1层北区111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91110115MA020LDL0J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京兴食药监械经营备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20210060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58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51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北京市兴盛源医药药材有限责任公司第二十四药店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北京市大兴区庞各庄镇定福庄村村委会南250米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北京市大兴区庞各庄镇定福庄村村委会南250米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911101150785942672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京兴食药监械经营备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20160272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58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52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北京庸之道医疗器械有限公司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北京市大兴区团结路19号院24号楼3层304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北京市大兴区团结路19号院24号楼3层304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北京市大兴区丰顺街62号B2号库A单元（委托北京帮邦通达医疗器械有限公司贮存）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91110115MACF9J7J3T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京兴药监械经营备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20230255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374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53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北京世延英朝医疗器械有限公司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北京市大兴区庞各庄镇隆兴大街2号1幢207室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北京市大兴区庞各庄镇隆兴大街2号1幢207室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北京市大兴区庞各庄镇隆兴大街2号1幢208室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9111011556744514XW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京兴食药监械经营备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20160145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374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54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北京钜鹰科技有限公司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北京市大兴区庞各庄镇隆新大街3号2幢1层167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隆新大街3号2幢1层167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911101156717126074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京兴药监械经营备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20230301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374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55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北京鲁鑫康达大药房有限公司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北京市大兴区青云店镇北店前街29号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北京市大兴区青云店镇北店前街29号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91110115352946430F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京兴食药监械经营备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20160201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56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北京阳光百益医药有限公司第九分公司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北京市大兴区青云店镇康顺南路1号院441室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北京市大兴区青云店镇康顺南路1号院441室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911101153183523994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京兴食药监械经营备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20150057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57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北京阳光百益医药有限公司第七分公司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北京市大兴区青云店镇大东新村104国道北侧46号楼07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北京市大兴区青云店镇大东新村104国道北侧46号楼07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北京市大兴区青云店镇大东新村104国道北侧46号楼07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911101153067634062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京兴食药监械经营备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20150039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374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58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北京迦叶堂医药有限公司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北京市大兴区兴华路202号1层101室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北京市大兴区兴华路202号1层101室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911101150628223259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京兴食药监械经营备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20150294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59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北京德必康医药有限公司第十八分公司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北京市大兴区兴华大街（二段）3号院3号楼1层116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北京市大兴区兴华大街（二段）3号院3号楼1层116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91110115339772747K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京兴食药监械经营备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20150098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374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60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北京心动互联医疗信息技术有限公司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北京市大兴区丽园路30号院4号楼5层501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北京市大兴区丽园路30号院4号楼5层501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北京市大兴区丽园路30号院4号楼5层501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91110115MA004EL6X4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京兴食药监械经营备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20160081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374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61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北京信德养老服务有限责任公司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北京市大兴区滨河街27号6层618室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北京市大兴区滨河街27号6层618室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北京市大兴区滨河街27号6层618室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91110115MA00C2CA6T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京兴食药监械经营备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20170094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62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北京世纪骏丰频谱科技有限公司大兴经销部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北京市大兴区黄村镇兴丰北大街二段199号一层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北京市大兴区黄村镇兴丰北大街二段199号一层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911101157655337145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京兴食药监械经营备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20160015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374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63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北京兴视界眼镜有限公司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北京市大兴区兴华大街2段3号院波普中心2号楼111室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北京市大兴区兴华大街2段3号院波普中心2号楼111室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枣园商业金融项目黄村镇商业5号商业办公楼-2-235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91110115558536226F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京兴食药监械经营备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20190073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是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374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64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北京厚德安康隆康堂医药有限公司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北京市大兴区圣和南巷1号院5号楼1层101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北京市大兴区圣和南巷1号院5号楼1层101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91110115MA002MW87J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京兴食药监械经营备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20170041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374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65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北京森诺源科技有限公司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北京市大兴区兴华大街（二段）3号院1号楼4层512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北京市大兴区兴华大街（二段）3号院1号楼4层512号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91110115MA008AJB92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京兴食药监械经营备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20160307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374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66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北京康兴国太永兴医药有限公司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北京市大兴区黄村镇滨河西里1幢1层102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北京市大兴区黄村镇滨河西里1幢1层102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91110115700352066G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京兴食药监械经营备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20160089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67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北京物美便利超市有限公司兴旺大街店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北京市大兴区丽园路30号院25号楼1层104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北京市大兴区丽园路30号院25号楼1层104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91110115MA01JHYR5T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京兴食药监械经营备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20190321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58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68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北京物美便利超市有限公司大兴兴华大街第二分店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北京市大兴区兴华大街（二段）3号院3号楼1层121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北京市大兴区兴华大街（二段）3号院3号楼1层121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91110115MA01L3WL6P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京兴食药监械经营备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20190323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69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北京邻鲜连锁便利店有限公司大兴枣园路店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北京市大兴区枣园巷3号院9号楼-1层06号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北京市大兴区枣园巷3号院9号楼-1层06号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91110115MA01GL3364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京兴食药监械经营备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20190186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是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70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北京物美便利超市有限公司大兴北兴路店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北京市大兴区丽园路7号1层125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北京市大兴区丽园路7号1层125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91110115MA01ACQU6U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京兴食药监械经营备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20180054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374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71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北京物美便利超市有限公司枣园路店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北京市大兴区枣园巷3号院9号楼1层111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北京市大兴区枣园巷3号院9号楼1层111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91110115MA01JXJ61D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京兴食药监械经营备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20190326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72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北京物美便利超市有限公司圣和南巷店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北京市大兴区圣和巷8号院5号楼1层102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北京市大兴区圣和巷8号院5号楼1层102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91110115MA01KUNT25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京兴食药监械经营备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20190322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58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73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北京邻鲜连锁便利店有限公司大兴枣园路第二分店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北京市大兴区黄村镇小营路北侧北京隆大特产公司院内1幢1层6号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北京市大兴区黄村镇小营路北侧北京隆大特产公司院内1幢1层6号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91110115MA01GL1A0D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京兴食药监械经营备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20190187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是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74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北京物美综合超市有限公司清源路一店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北京市大兴区黄村镇兴华北路西侧北京印刷学院内3号楼一层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北京市大兴区黄村镇兴华北路西侧北京印刷学院内3号楼一层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91110115MA00G7R56J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京兴食药监械经营备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20170150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75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北京天超仓储超市有限责任公司第二十分公司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北京市大兴区黄村镇兴丰北大街党校北侧金果超市内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北京市大兴区黄村镇兴丰北大街党校北侧金果超市内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91110115742645860M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京兴食药监械经营备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20200455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374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76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北京医能医疗科技服务有限公司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北京市大兴区枣园路27号院1号楼308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北京市大兴区枣园路27号院1号楼308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北京市大兴区清源街道枣园路27号院1号楼308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91110105MA00H8MT9A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京兴食药监械经营备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20200406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374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77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中氧医疗器械（北京）有限公司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北京市大兴区枣园东里40号楼9层2单元901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北京市大兴区枣园东里40号楼9层2单元901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北京市大兴区枣园东里40号楼9层2单元901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91110115MA04BQCD49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京兴食药监械经营备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20210180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374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78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北京颜希医疗科技有限公司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北京市大兴区丽园路7号10层1001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北京市大兴区丽园路7号10层1001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北京市大兴区丽园路7号10层1001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91110115MA04DU839W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京兴食药监械经营备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20210229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79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北京创造蜂连锁商业有限公司兴旺大街一号店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北京市大兴区丽园路30号院1层30-12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北京市大兴区丽园路30号院1层30-12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91110115MA7EYFJ0XJ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京兴食药监械经营备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20220057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084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80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北京凯浩医疗器械有限公司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北京市大兴区丽园路9号12层1202、1203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北京市大兴区丽园路9号12层1202、1203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北京市顺义区李遂镇牌楼村潮华路6号、北京市顺义区李遂镇龙太路4号1号库（委托北京康泰爱博医疗科技有限公司贮存）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91110115MA04FK6485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京兴食药监械经营备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20210261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81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骏丰生命（北京）科技有限公司大兴经销部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北京市大兴区黄村镇兴丰北大街二段199号1层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北京市大兴区黄村镇兴丰北大街二段199号1层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91110115MA01FLTA3W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京兴食药监械经营备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20180300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58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82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北京中岳泰华医疗科技有限公司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北京市大兴区枣园东里40号楼10层2单元1009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北京市大兴区枣园东里40号楼10层2单元1009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北京市石景山区双峪路55号（委托北京诚安世纪医疗器械有限公司贮存）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91110102671736852N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京西食药监械经营备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20200246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374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83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北京德顺诚科技发展有限公司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北京市大兴区兴华大街（二段）3号院2号楼9层1001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北京市大兴区兴华大街（二段）3号院2号楼9层1001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北京市大兴区兴华大街（二段）3号院2号楼9层1001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91110115MA7G25U26L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京兴食药监械经营备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20220044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742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84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北京盛安隆商贸有限公司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北京市大兴区枣园东里40号楼6层3单元604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北京市大兴区枣园东里40号楼6层3单元604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北京市顺义区临空经济核心区天纬三街2号院4号库C区（委托北京医链互通供应链管理有限公司贮存）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91110115MA7NJB9Q4M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京兴食药监械经营备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20220196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374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85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北京众向鸿霖堂连锁药房有限公司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北京市大兴区黄村镇枣园东里1号楼1层6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北京市大兴区黄村镇枣园东里1号楼1层6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91110115MA7FHGQG63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京兴食药监械经营备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20220047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742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86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北京安鑫医疗器械有限公司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北京市大兴区兴华大街（二段）3号院2号楼9层1001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北京市大兴区兴华大街（二段）3号院2号楼9层1001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北京市大兴区兴华大街（二段）3号院2号楼13层1601；北京市大兴区兴华大街（二段）3号院2号楼21层2510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91110115MA7NG8PJ4R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京兴药监械经营备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20220387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374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87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鸿闰帆（北京）科技有限公司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北京市大兴区黄村镇兴业大街（三段）76号1至2层11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北京市大兴区黄村镇兴业大街（三段）76号1至2层11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北京市大兴区黄村镇兴业大街（三段）76号1至2层11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91110115MA04BJRY23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京兴药监械经营备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20220477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58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88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北京添溢科贸有限公司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北京市大兴区枣园东里40号楼10层2单元1005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北京市大兴区枣园东里40号楼10层2单元1005、1006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北京市顺义区李遂镇龙太路4号1号库（委托北京康泰爱博医疗科技有限公司贮存）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91110115MA7MDHPC4T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京兴食药监械经营备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20220178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374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89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北京晟康源科技有限责任公司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北京市大兴区圣和巷8号院5号楼1层103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北京市大兴区圣和巷8号院5号楼1层103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91110115MA7FM86P8F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京兴食药监械经营备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20220185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374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90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北京诚创新慎科贸有限公司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北京市大兴区丽园路9号8层802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北京市大兴区丽园路9号8层802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北京市大兴区丽园路9号8层802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91110105696320335J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京兴食药监械经营备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20220232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742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91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北京优晟医疗器械有限公司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北京市大兴区枣园东里40号楼8层2单元801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北京市大兴区枣园东里40号楼8层2单元801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北京市顺义区临空经济核心区天纬三街2号院4号库C区（委托北京医链互通供应链管理有限公司贮存）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91110115MA7N3B154G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京兴食药监械经营备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20220227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92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北京创造蜂连锁商业有限公司兴华大街三分店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北京市大兴区丽园路9号1层104、121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北京市大兴区丽园路9号1层104、121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91110115MA7JBJW96A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京兴药监械经营备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20220268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374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93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北京医朴科技有限公司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北京市大兴区枣园路27号院1号楼3层310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北京市大兴区枣园路27号院1号楼3层310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北京市大兴区枣园路27号院1号楼3层310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91110115MABNLE6J4C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京兴药监械经营备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20220326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374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94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北京客隆家家超市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北京市大兴区黄村镇滨河西里1幢1层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北京市大兴区黄村镇滨河西里1幢1层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92110115L4476008XY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京兴食药监械经营备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20190222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95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北京东升天保堂连锁药店有限公司枣园路店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北京市大兴区枣园路29号院1号楼1层101-112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北京市大兴区枣园路29号院1号楼1层101-112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91110115MA017K1A9C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京兴食药监械经营备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20180036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374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96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北京瑞驰朗泰科贸有限公司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北京市大兴区滨河街27号18层1810室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北京市大兴区滨河街27号18层1810室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北京市大兴区兴华大街（二段）3号院2号楼8层909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91110115772567031R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京兴食药监械经营备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20160010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97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北京兴益天保堂医药有限公司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北京市大兴区黄村镇京开路碱河桥北(中国工商银行北2米)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北京市大兴区黄村镇京开路碱河桥北(中国工商银行北2米)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91110115585840944T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京兴食药监械经营备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20150024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374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98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北京乐康源医疗器械有限公司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北京市大兴区滨河街27号6层612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北京市大兴区滨河街27号6层612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北京市大兴区滨河街27号6层612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91110115MAC62KUC9J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京兴药监械经营备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20220649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374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99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北京楠诗月商贸有限公司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北京市大兴区兴华大街（二段）3号院1号楼10层1103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北京市大兴区兴华大街（二段）3号院1号楼10层1103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北京市大兴区兴华大街（二段）3号院1号楼10层1103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91110115MACTCBP18L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京兴药监械经营备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20230265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58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100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新龙药业集团京芝堂（北京）医药连锁有限公司大兴店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北京市大兴区黄村镇兴华北路（二段）78号院151号1至2层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北京市大兴区黄村镇兴华北路（二段）78号院151号1至2层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北京市大兴区黄村镇兴华北路（二段）78号院151号1至2层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911101155890750711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京大食药监械经营备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20140027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374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101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北京明辉鑫源商贸有限公司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北京市大兴区兴华路206号1层1020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北京市大兴区兴华路206号1层1020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91110115MA01KH6M1R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京兴食药监械经营备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20190205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374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102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北京益寿堂商贸有限公司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北京市大兴区兴华大街（二段）19号院23号楼8层814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北京市大兴区兴华大街（二段）19号院23号楼8层814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91110115MADHQT6EXT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京兴药监械经营备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20240101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103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北京市鼎燊医疗科技有限公司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北京市大兴区兴华大街（二段）3号院2号楼17层2011室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北京市大兴区兴华大街（二段）3号院2号楼17层2011室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北京市大兴区兴华大街（二段）3号院2号楼5层606室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91110115306739078W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京大食药监械经营备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20140010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374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104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北京直通佳品科技股份有限公司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北京市大兴区天华街9号院10号楼15层1501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北京市大兴区天华街9号院10号楼15层1501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91110115MA00304GXN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京兴食药监械经营备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20200246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374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105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北京兴涵信达科技有限公司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北京市大兴区天华街9号院19号楼11层1104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北京市大兴区天华街9号院19号楼11层1104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91110115MA01B4QY2G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京兴食药监械经营备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20180100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374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106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北京万辉永康商贸有限公司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北京市大兴区天华街9号院10号楼19层1904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北京市大兴区天华街9号院10号楼19层1904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北京市大兴区天华街9号院10号楼19层1904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91110115MA01HAG69R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京兴食药监械经营备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20190043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是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374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107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北京奕杉生物科技有限公司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北京市大兴区天华街9号院16号楼20层2005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北京市大兴区天华街9号院16号楼20层2005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北京市大兴区天华街9号院16号楼20层2005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91110115MA01B0EU2P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京兴药监械经营备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20210047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374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108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北京永乐堂药店三分店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北京市大兴区魏善庄镇韩村后查路007号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北京市大兴区魏善庄镇韩村后查路007号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\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京兴食药监械经营备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20160239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374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109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北京政仁堂大药房有限责任公司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北京市大兴区魏善庄镇天和利民农贸市场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北京市大兴区魏善庄镇天和利民农贸市场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91110115792122005R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京兴药监械经营备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20220556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374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110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北京政仁堂大药房有限责任公司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北京市大兴区魏善庄镇天和利民农贸市场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北京市大兴区魏善庄镇天和利民农贸市场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91110115792122005R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京兴食药监械经营备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20170149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374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111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康美智慧药房（北京）有限公司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北京市大兴区魏善庄镇魏庄村魏达巷5号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北京市大兴区魏善庄镇魏庄村魏达巷5号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91110115MA00D61W27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京兴食药监械经营备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20170124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374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112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康和云兴（北京）科技有限公司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北京市大兴区龙发大街1号院1号楼-1层2单元-116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北京市大兴区龙发大街1号院1号楼-1层2单元-116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91110115MA01RNJJ4N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京兴食药监械经营备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20200299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374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113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北京共工科技有限公司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北京市大兴区龙发大街1号院3号楼3单元520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北京市大兴区龙发大街1号院3号楼3单元520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91110115MA00D0147J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京兴食药监械经营备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20200355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374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114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北京德鑫仁济医药有限责任公司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北京市大兴区魏善庄镇王各庄村委会南900米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北京市大兴区魏善庄镇王各庄村委会南900米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91110115MA004C0P6E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京兴食药监械经营备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20160130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58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115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北京永民康医药技术有限公司第二十一零售药店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大兴区魏善庄镇西枣林村委员会西350米平房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大兴区魏善庄镇西枣林村委员会西350米平房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91110115351643366U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京兴食药监械经营备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20190194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58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116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北京永民康医药技术有限公司第二十一零售药店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北京市大兴区黄村镇西庄村西庄北路7号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北京市大兴区黄村镇西庄村西庄北路7号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91110115351643366U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京兴食药监械经营备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20150203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374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117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北京宏旭路天保堂医药有限公司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北京市大兴区西红门镇宏旭路199号1层199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北京市大兴区西红门镇宏旭路199号1层199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91110115MACNC0XN33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京兴药监械经营备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20230304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374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118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磊认友银商贸（北京）有限公司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北京市大兴区宏业东路2号院6号楼2层2307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北京市大兴区宏业东路2号院6号楼2层2307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北京市大兴区宏业东路2号院6号楼2层2307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91110115MA0200LM21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京兴药监械经营备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20220659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58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119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北京健熹医疗科技有限公司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北京市大兴区西红门镇金盛大街2号院2号楼6层607(集群注册)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北京市大兴区西红门镇金盛大街2号院2号楼6层607(集群注册)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北京市石景山区双峪路55号（委托北京诚安世纪医疗器械有限公司贮存）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91110115MABXT2YG8Q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京兴药监械经营备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20220500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120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北京爱婴天使商贸有限公司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北京市大兴区黄村镇黄村西大街路南(县医院院内2号楼353室)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北京市大兴区黄村镇黄村西大街路南(县医院院内2号楼353室)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911101156963635466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京兴食药监械经营备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20160157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374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121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北京康盛安健医疗器械有限公司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北京市大兴区大兴体育场底商16号1层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北京市大兴区大兴体育场底商16号1层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北京市大兴区大兴体育场底商16号1层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91110115MA7LQ52Y55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京兴药监械经营备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20220233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是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374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122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北京龙河天恩医疗器械有限公司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北京市大兴区黄村镇富强路4号1层04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北京市大兴区黄村镇富强路4号1层04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91110115MA0032M840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京兴食药监械经营备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20170100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58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123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北京京客隆商业集团股份有限公司五十九便利店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北京市大兴区黄村镇黄村西大街169号1幢1层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北京市大兴区黄村镇黄村西大街169号1幢1层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91110115582569546G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京兴食药监械经营备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20200111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58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124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北京京客隆商业集团股份有限公司六十八便利店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北京市大兴区富强路1号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北京市大兴区富强路1号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911101150741041448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京兴食药监械经营备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20200112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374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125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北京荣辉卓越商贸有限责任公司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北京市大兴区龙河路95号1至2层1单元95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北京市大兴区龙河路95号1至2层1单元95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91110115MA00CT5F6M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京兴食药监械经营备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20200313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374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126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华医堂（北京）大药房有限公司大兴一店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北京市大兴区黄村镇黄村东里8号楼3单元1层101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北京市大兴区黄村镇黄村东里8号楼3单元1层101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91110115MACQEL516K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京兴药监械经营备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20230243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374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127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北京安心乐邻超市有限公司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北京市大兴区黄村镇富强路120号-1至1层120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北京市大兴区黄村镇富强路120号-1至1层120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91110115MABX3YYP75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京兴药监械经营备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20230378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374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128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北京宝霖堂医药有限公司第八分店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北京市大兴区黄村镇黄村西大街1幢1层104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北京市大兴区黄村镇黄村西大街1幢1层104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91110115MAC76M980C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京兴药监械经营备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20230051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是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374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129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北京圆美康商贸有限公司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北京市大兴区黄村中里3号楼1层6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北京市大兴区黄村中里3号楼1层6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91110115MADYNWWD4R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京兴药监械经营备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20241859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374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130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北京榆垡振民百货有限公司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北京市大兴区榆垡镇太子务路31号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榆垡路北侧太子务村村西首开璞瑅墅别墅区西侧一栋1号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91110115L24378801K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京兴食药监械经营备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20210253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131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北京正心楼商贸有限公司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北京市大兴区榆垡镇空港新苑YF-4片区213-6号楼二层201-1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北京市大兴区榆垡镇空港新苑YF-4片区213-6号楼二层201-1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榆垡镇空港新苑YF-4片区213-6号楼二层201-1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91110115MA01WL819L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京兴食药监械经营备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20210142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132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北京兴民堂医药有限公司第六分公司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北京市大兴区榆垡镇空港新苑YF-1片区103-7号楼一层至二层101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北京市大兴区榆垡镇空港新苑YF-1片区103-7号楼一层至二层101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91110115MA01MJN81X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京兴食药监械经营备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20200021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374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133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北京鸿寿堂医药有限公司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北京市大兴区榆垡镇榆垡椿蓉园小区4排1号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北京市大兴区榆垡镇榆垡椿蓉园小区4排1号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92110115L19411363Y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京兴食药监械经营备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20210259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是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374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134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北京中云卫医疗科技有限公司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北京市大兴区长子营镇民安路1号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北京市大兴区长子营镇民安路1号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91110115MA01CHP68A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京兴药监械经营备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20200241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58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135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北京康盛安健医疗器械有限公司北京大兴第二分店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北京市大兴区大兴体育场底商16号1层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北京市大兴区大兴体育场底商16号1层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北京市大兴区大兴体育场底商16号1层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91110115MAD59WK17E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京兴药监械经营备20230388号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374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136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北京迦叶堂医药有限公司第六分公司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北京市大兴区芳源里1号楼1至2层101号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北京市大兴区芳源里1号楼1至2层101号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91110115071678660P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京兴食药监械经营备20150296号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374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137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北京迦叶堂医药有限公司第八分公司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北京市大兴区黄村镇富强路9号1层9号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北京市大兴区黄村镇富强路9号1层9号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911101153303201467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京兴食药监械经营备20150295号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716" w:hRule="atLeast"/>
          <w:jc w:val="center"/>
        </w:trPr>
        <w:tc>
          <w:tcPr>
            <w:tcW w:w="536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138</w:t>
            </w:r>
          </w:p>
        </w:tc>
        <w:tc>
          <w:tcPr>
            <w:tcW w:w="156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北京好药师大药房连锁有限公司康庄路店</w:t>
            </w:r>
          </w:p>
        </w:tc>
        <w:tc>
          <w:tcPr>
            <w:tcW w:w="1993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北京市大兴区康庄路50号院1号楼1层106室</w:t>
            </w:r>
          </w:p>
        </w:tc>
        <w:tc>
          <w:tcPr>
            <w:tcW w:w="2148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北京市大兴区康庄路50号院1号楼1层106室</w:t>
            </w:r>
          </w:p>
        </w:tc>
        <w:tc>
          <w:tcPr>
            <w:tcW w:w="2065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4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91110115MACNFCM8XM</w:t>
            </w:r>
          </w:p>
        </w:tc>
        <w:tc>
          <w:tcPr>
            <w:tcW w:w="1709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京兴药监械经营备20230205号</w:t>
            </w:r>
          </w:p>
        </w:tc>
        <w:tc>
          <w:tcPr>
            <w:tcW w:w="997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是</w:t>
            </w:r>
          </w:p>
        </w:tc>
        <w:tc>
          <w:tcPr>
            <w:tcW w:w="1282" w:type="dxa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市场主体资格依法终止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40" w:lineRule="exact"/>
        <w:ind w:firstLine="210" w:firstLineChars="100"/>
        <w:textAlignment w:val="auto"/>
        <w:rPr>
          <w:szCs w:val="21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40" w:lineRule="exact"/>
        <w:textAlignment w:val="auto"/>
      </w:pPr>
    </w:p>
    <w:sectPr>
      <w:footerReference r:id="rId3" w:type="default"/>
      <w:pgSz w:w="16838" w:h="11906" w:orient="landscape"/>
      <w:pgMar w:top="1800" w:right="1440" w:bottom="1800" w:left="144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471170" cy="35369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1170" cy="3536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27.85pt;width:37.1pt;mso-position-horizontal:outside;mso-position-horizontal-relative:margin;z-index:251659264;mso-width-relative:page;mso-height-relative:page;" filled="f" stroked="f" coordsize="21600,21600" o:gfxdata="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o5j9nNMAAAADAQAADwAA&#10;AAAAAAABACAAAAAiAAAAZHJzL2Rvd25yZXYueG1sUEsBAhQAFAAAAAgAh07iQMLL4qYbAgAAEwQA&#10;AA4AAAAAAAAAAQAgAAAAIgEAAGRycy9lMm9Eb2MueG1sUEsFBgAAAAAGAAYAWQEAAK8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32103C"/>
    <w:rsid w:val="0DE96D5A"/>
    <w:rsid w:val="11846C70"/>
    <w:rsid w:val="15A30C4C"/>
    <w:rsid w:val="2E932CB2"/>
    <w:rsid w:val="36B32F0D"/>
    <w:rsid w:val="3B7845EB"/>
    <w:rsid w:val="3F32103C"/>
    <w:rsid w:val="517E7088"/>
    <w:rsid w:val="52D43EE9"/>
    <w:rsid w:val="6B227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font51"/>
    <w:basedOn w:val="6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character" w:customStyle="1" w:styleId="8">
    <w:name w:val="font61"/>
    <w:basedOn w:val="6"/>
    <w:qFormat/>
    <w:uiPriority w:val="0"/>
    <w:rPr>
      <w:rFonts w:ascii="Calibri" w:hAnsi="Calibri" w:cs="Calibri"/>
      <w:color w:val="000000"/>
      <w:sz w:val="28"/>
      <w:szCs w:val="28"/>
      <w:u w:val="none"/>
    </w:rPr>
  </w:style>
  <w:style w:type="character" w:customStyle="1" w:styleId="9">
    <w:name w:val="font71"/>
    <w:basedOn w:val="6"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0">
    <w:name w:val="font31"/>
    <w:basedOn w:val="6"/>
    <w:qFormat/>
    <w:uiPriority w:val="0"/>
    <w:rPr>
      <w:rFonts w:hint="default" w:ascii="Calibri" w:hAnsi="Calibri" w:cs="Calibri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320</TotalTime>
  <ScaleCrop>false</ScaleCrop>
  <LinksUpToDate>false</LinksUpToDate>
  <CharactersWithSpaces>0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2026-09-14T06:42:00Z</dcterms:created>
  <dc:creator>admin</dc:creator>
  <cp:lastModifiedBy>admin</cp:lastModifiedBy>
  <dcterms:modified xsi:type="dcterms:W3CDTF">2026-09-16T08:36:11Z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</Properties>
</file>