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560" w:lineRule="exact"/>
        <w:jc w:val="center"/>
        <w:textAlignment w:val="auto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lang w:eastAsia="zh-CN"/>
        </w:rPr>
        <w:t>拟</w:t>
      </w: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取消第二类医疗器械经营备案企业名单</w:t>
      </w:r>
    </w:p>
    <w:tbl>
      <w:tblPr>
        <w:tblStyle w:val="5"/>
        <w:tblW w:w="1371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34"/>
        <w:gridCol w:w="1559"/>
        <w:gridCol w:w="1984"/>
        <w:gridCol w:w="2138"/>
        <w:gridCol w:w="2055"/>
        <w:gridCol w:w="2470"/>
        <w:gridCol w:w="1701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3" w:hRule="atLeast"/>
          <w:jc w:val="center"/>
        </w:trPr>
        <w:tc>
          <w:tcPr>
            <w:tcW w:w="53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155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企业名称</w:t>
            </w:r>
          </w:p>
        </w:tc>
        <w:tc>
          <w:tcPr>
            <w:tcW w:w="198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住所地址</w:t>
            </w:r>
          </w:p>
        </w:tc>
        <w:tc>
          <w:tcPr>
            <w:tcW w:w="21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经营场所地址</w:t>
            </w:r>
          </w:p>
        </w:tc>
        <w:tc>
          <w:tcPr>
            <w:tcW w:w="20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库房地址</w:t>
            </w:r>
          </w:p>
        </w:tc>
        <w:tc>
          <w:tcPr>
            <w:tcW w:w="2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统一社会信用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代码</w:t>
            </w:r>
          </w:p>
        </w:tc>
        <w:tc>
          <w:tcPr>
            <w:tcW w:w="1701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经营备案编号</w:t>
            </w:r>
          </w:p>
        </w:tc>
        <w:tc>
          <w:tcPr>
            <w:tcW w:w="127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拟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取消备案依据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3" w:hRule="atLeast"/>
          <w:jc w:val="center"/>
        </w:trPr>
        <w:tc>
          <w:tcPr>
            <w:tcW w:w="53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5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北京市健瑞康科贸有限公司</w:t>
            </w:r>
          </w:p>
        </w:tc>
        <w:tc>
          <w:tcPr>
            <w:tcW w:w="198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北京市大兴区采育镇采南路9号1层1050室</w:t>
            </w:r>
          </w:p>
        </w:tc>
        <w:tc>
          <w:tcPr>
            <w:tcW w:w="21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北京市大兴区采育镇采南路9号1层1050室</w:t>
            </w:r>
          </w:p>
        </w:tc>
        <w:tc>
          <w:tcPr>
            <w:tcW w:w="20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北京市大兴区采育镇采南路9号1层1050室</w:t>
            </w:r>
          </w:p>
        </w:tc>
        <w:tc>
          <w:tcPr>
            <w:tcW w:w="2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91110115560410948J</w:t>
            </w:r>
          </w:p>
        </w:tc>
        <w:tc>
          <w:tcPr>
            <w:tcW w:w="1701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京兴药监械经营备20190018号</w:t>
            </w:r>
          </w:p>
        </w:tc>
        <w:tc>
          <w:tcPr>
            <w:tcW w:w="127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3" w:hRule="atLeast"/>
          <w:jc w:val="center"/>
        </w:trPr>
        <w:tc>
          <w:tcPr>
            <w:tcW w:w="53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5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北京锦源盛商贸有限公司</w:t>
            </w:r>
          </w:p>
        </w:tc>
        <w:tc>
          <w:tcPr>
            <w:tcW w:w="198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北京市大兴区采育镇凤河营村凤福街8号1号楼2层</w:t>
            </w:r>
          </w:p>
        </w:tc>
        <w:tc>
          <w:tcPr>
            <w:tcW w:w="21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 9 号院 4 号楼 15 层 1507</w:t>
            </w:r>
          </w:p>
        </w:tc>
        <w:tc>
          <w:tcPr>
            <w:tcW w:w="20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北京市大兴区宏业路 9 号院 4 号楼 15 层 1507</w:t>
            </w:r>
          </w:p>
        </w:tc>
        <w:tc>
          <w:tcPr>
            <w:tcW w:w="2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91110115MAEH41LJ1E</w:t>
            </w:r>
          </w:p>
        </w:tc>
        <w:tc>
          <w:tcPr>
            <w:tcW w:w="1701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 20250172 号</w:t>
            </w:r>
          </w:p>
        </w:tc>
        <w:tc>
          <w:tcPr>
            <w:tcW w:w="127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3" w:hRule="atLeast"/>
          <w:jc w:val="center"/>
        </w:trPr>
        <w:tc>
          <w:tcPr>
            <w:tcW w:w="53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5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北京幻羽梦想科技有限公司</w:t>
            </w:r>
          </w:p>
        </w:tc>
        <w:tc>
          <w:tcPr>
            <w:tcW w:w="198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北京市大兴区采育镇凤河营村凤福街 8 号 1 号楼 3层 355</w:t>
            </w:r>
          </w:p>
        </w:tc>
        <w:tc>
          <w:tcPr>
            <w:tcW w:w="21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北京市大兴区采育镇凤河营村凤福街 8 号 1 号楼 3层 355</w:t>
            </w:r>
          </w:p>
        </w:tc>
        <w:tc>
          <w:tcPr>
            <w:tcW w:w="20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91110112MACYTJF05T</w:t>
            </w:r>
          </w:p>
        </w:tc>
        <w:tc>
          <w:tcPr>
            <w:tcW w:w="1701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京兴药监械经营备20250336号</w:t>
            </w:r>
          </w:p>
        </w:tc>
        <w:tc>
          <w:tcPr>
            <w:tcW w:w="127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3" w:hRule="atLeast"/>
          <w:jc w:val="center"/>
        </w:trPr>
        <w:tc>
          <w:tcPr>
            <w:tcW w:w="53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5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北京泰诺健康产业科技有限公司</w:t>
            </w:r>
          </w:p>
        </w:tc>
        <w:tc>
          <w:tcPr>
            <w:tcW w:w="198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北京市大兴区采育镇凤河营村凤福街 8 号 1 号楼 4层 442</w:t>
            </w:r>
          </w:p>
        </w:tc>
        <w:tc>
          <w:tcPr>
            <w:tcW w:w="21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北京市大兴区采育镇凤河营村凤福街 8 号 1 号楼 4层 442</w:t>
            </w:r>
          </w:p>
        </w:tc>
        <w:tc>
          <w:tcPr>
            <w:tcW w:w="20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北京市大兴区采育镇凤河营村凤福街 8 号 1 号楼 4层 442</w:t>
            </w:r>
          </w:p>
        </w:tc>
        <w:tc>
          <w:tcPr>
            <w:tcW w:w="2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91110115MAEX6THG3L</w:t>
            </w:r>
          </w:p>
        </w:tc>
        <w:tc>
          <w:tcPr>
            <w:tcW w:w="1701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 20250374 号</w:t>
            </w:r>
          </w:p>
        </w:tc>
        <w:tc>
          <w:tcPr>
            <w:tcW w:w="127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3" w:hRule="atLeast"/>
          <w:jc w:val="center"/>
        </w:trPr>
        <w:tc>
          <w:tcPr>
            <w:tcW w:w="53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55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北京星瑞科学仪器有限公司</w:t>
            </w:r>
          </w:p>
        </w:tc>
        <w:tc>
          <w:tcPr>
            <w:tcW w:w="198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北京市大兴区采育镇凤河营村凤福街 8 号 1 号楼 5层 516</w:t>
            </w:r>
          </w:p>
        </w:tc>
        <w:tc>
          <w:tcPr>
            <w:tcW w:w="21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北京市大兴区采育镇凤河营村凤福街 8 号 1 号楼 5层 516</w:t>
            </w:r>
          </w:p>
        </w:tc>
        <w:tc>
          <w:tcPr>
            <w:tcW w:w="20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北京市大兴区采育镇凤河营村凤福街 8 号 1 号楼 5层 516</w:t>
            </w:r>
          </w:p>
        </w:tc>
        <w:tc>
          <w:tcPr>
            <w:tcW w:w="2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91110115MAK185PQ3D</w:t>
            </w:r>
          </w:p>
        </w:tc>
        <w:tc>
          <w:tcPr>
            <w:tcW w:w="1701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 20250421 号</w:t>
            </w:r>
          </w:p>
        </w:tc>
        <w:tc>
          <w:tcPr>
            <w:tcW w:w="127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3" w:hRule="atLeast"/>
          <w:jc w:val="center"/>
        </w:trPr>
        <w:tc>
          <w:tcPr>
            <w:tcW w:w="53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55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中瑞聚源（北京）生物科技有限公司</w:t>
            </w:r>
          </w:p>
        </w:tc>
        <w:tc>
          <w:tcPr>
            <w:tcW w:w="1984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北京市大兴区魏善庄镇魏庄村魏礼路9号01</w:t>
            </w:r>
          </w:p>
        </w:tc>
        <w:tc>
          <w:tcPr>
            <w:tcW w:w="213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北京市大兴区魏善庄镇魏庄村魏礼路9号01</w:t>
            </w:r>
          </w:p>
        </w:tc>
        <w:tc>
          <w:tcPr>
            <w:tcW w:w="205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北京市石景山区双峪路55号（委托北京诚安世纪医疗器械有限公司贮存）</w:t>
            </w:r>
          </w:p>
        </w:tc>
        <w:tc>
          <w:tcPr>
            <w:tcW w:w="247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91110115MA006R7K10</w:t>
            </w:r>
          </w:p>
        </w:tc>
        <w:tc>
          <w:tcPr>
            <w:tcW w:w="1701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京兴药监械经营备20220582号</w:t>
            </w:r>
          </w:p>
        </w:tc>
        <w:tc>
          <w:tcPr>
            <w:tcW w:w="127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根据《医疗器械经营监督管理办法》第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二十二条第二款（或第二十四条）的规定</w:t>
            </w:r>
            <w:bookmarkStart w:id="0" w:name="_GoBack"/>
            <w:bookmarkEnd w:id="0"/>
          </w:p>
        </w:tc>
      </w:tr>
    </w:tbl>
    <w:p>
      <w:pPr>
        <w:ind w:firstLine="210" w:firstLineChars="100"/>
        <w:rPr>
          <w:szCs w:val="21"/>
        </w:rPr>
      </w:pPr>
    </w:p>
    <w:p/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71170" cy="35369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170" cy="353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7.85pt;width:37.1pt;mso-position-horizontal:outside;mso-position-horizontal-relative:margin;z-index:251659264;mso-width-relative:page;mso-height-relative:page;" filled="f" stroked="f" coordsize="21600,21600" o:gfxdata="UEsDBAoAAAAAAIdO4kAAAAAAAAAAAAAAAAAEAAAAZHJzL1BLAwQUAAAACACHTuJAo5j9nNMAAAAD&#10;AQAADwAAAGRycy9kb3ducmV2LnhtbE2PS0/DMBCE70j8B2uRuFE7FaUoxOmBx41nAQluTrwkEfY6&#10;sjdp+fcYLnBZaTSjmW+rzd47MWNMQyANxUKBQGqDHajT8PJ8c3IOIrEha1wg1PCFCTb14UFlSht2&#10;9ITzljuRSyiVRkPPPJZSprZHb9IijEjZ+wjRG84ydtJGs8vl3smlUmfSm4HyQm9GvOyx/dxOXoN7&#10;S/G2Ufw+X3V3/Pggp9fr4l7r46NCXYBg3PNfGH7wMzrUmakJE9kknIb8CP/e7K1PlyAaDavVGmRd&#10;yf/s9TdQSwMEFAAAAAgAh07iQMLL4qYbAgAAEwQAAA4AAABkcnMvZTJvRG9jLnhtbK1TzY7TMBC+&#10;I/EOlu807ZZ2IWq6KrsqQqrYlQri7Dp2Y8nxGNttUh4A3oATF+48V5+DsZN0EXBCXJwvM+P5+ebz&#10;4qatNTkK5xWYgk5GY0qE4VAqsy/o+3frZy8o8YGZkmkwoqAn4enN8umTRWNzcQUV6FI4gkmMzxtb&#10;0CoEm2eZ55WomR+BFQadElzNAv66fVY61mD2WmdX4/E8a8CV1gEX3qP1rnPSZcovpeDhXkovAtEF&#10;xd5COl06d/HMlguW7x2zleJ9G+wfuqiZMlj0kuqOBUYOTv2RqlbcgQcZRhzqDKRUXKQZcJrJ+Ldp&#10;thWzIs2C5Hh7ocn/v7T87fHBEVXi7igxrMYVnb9+OX/7cf7+mUwiPY31OUZtLcaF9hW0MbS3ezTG&#10;qVvp6vjFeQj6kejThVzRBsLR+Px6MrlGD0fXdDadv5zFLNnjZet8eC2gJhEU1OHuEqXsuPGhCx1C&#10;Yi0Da6U12lmuDWkKOp/OxunCxYPJtcEacYSu1YhCu2v7/ndQnnAsB50uvOVrhcU3zIcH5lAI2C+K&#10;O9zjITVgEegRJRW4T3+zx3jcD3opaVBYBfUfD8wJSvQbg5uLKhyAG8BuAOZQ3wJqFbeB3SSIF1zQ&#10;A5QO6g+o+VWsgi5mONYqaBjgbejkjW+Gi9UqBR2sU/uqu4C6syxszNbyWKajcnUIIFViOVLU8dIz&#10;h8pLe+pfSZT2r/8p6vEtL3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o5j9nNMAAAADAQAADwAA&#10;AAAAAAABACAAAAAiAAAAZHJzL2Rvd25yZXYueG1sUEsBAhQAFAAAAAgAh07iQMLL4qYbAgAAEwQA&#10;AA4AAAAAAAAAAQAgAAAAIgEAAGRycy9lMm9Eb2MueG1sUEsFBgAAAAAGAAYAWQEAAK8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6E468A"/>
    <w:rsid w:val="5B6E468A"/>
    <w:rsid w:val="647B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2026-09-15T03:10:00Z</dcterms:created>
  <dc:creator>admin</dc:creator>
  <cp:lastModifiedBy>admin</cp:lastModifiedBy>
  <dcterms:modified xsi:type="dcterms:W3CDTF">2026-09-15T03:31:52Z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