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2026</w:t>
      </w:r>
      <w:r>
        <w:rPr>
          <w:rFonts w:hint="eastAsia" w:ascii="方正小标宋简体" w:eastAsia="方正小标宋简体"/>
          <w:sz w:val="44"/>
          <w:szCs w:val="44"/>
          <w:highlight w:val="none"/>
        </w:rPr>
        <w:t>年</w:t>
      </w:r>
      <w:r>
        <w:rPr>
          <w:rFonts w:hint="default" w:ascii="方正小标宋简体" w:eastAsia="方正小标宋简体"/>
          <w:sz w:val="44"/>
          <w:szCs w:val="44"/>
          <w:highlight w:val="none"/>
          <w:lang w:val="en-US"/>
        </w:rPr>
        <w:t>4</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default" w:ascii="仿宋_GB2312" w:hAnsi="仿宋_GB2312" w:eastAsia="仿宋_GB2312" w:cs="仿宋_GB2312"/>
          <w:sz w:val="32"/>
          <w:szCs w:val="32"/>
          <w:highlight w:val="none"/>
          <w:lang w:val="en-US"/>
        </w:rPr>
        <w:t>37</w:t>
      </w:r>
      <w:r>
        <w:rPr>
          <w:rFonts w:hint="eastAsia" w:ascii="仿宋_GB2312" w:hAnsi="仿宋_GB2312" w:eastAsia="仿宋_GB2312" w:cs="仿宋_GB2312"/>
          <w:sz w:val="32"/>
          <w:szCs w:val="32"/>
          <w:highlight w:val="none"/>
        </w:rPr>
        <w:t>人参加随机抽查工作，完成随机抽查</w:t>
      </w:r>
      <w:r>
        <w:rPr>
          <w:rFonts w:hint="default" w:ascii="仿宋_GB2312" w:hAnsi="仿宋_GB2312" w:eastAsia="仿宋_GB2312" w:cs="仿宋_GB2312"/>
          <w:sz w:val="32"/>
          <w:szCs w:val="32"/>
          <w:highlight w:val="none"/>
          <w:lang w:val="en-US" w:eastAsia="zh-CN"/>
        </w:rPr>
        <w:t>156</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W w:w="15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8"/>
        <w:gridCol w:w="1896"/>
        <w:gridCol w:w="4256"/>
        <w:gridCol w:w="2463"/>
        <w:gridCol w:w="1136"/>
        <w:gridCol w:w="3425"/>
        <w:gridCol w:w="1422"/>
      </w:tblGrid>
      <w:tr w14:paraId="0123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6246BC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65DF4B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检查单编号</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B1509E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检查对象</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F48B62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统一社会信用代码</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FEAF82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检查日期</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CF6A5D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检查人员</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C26F78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bdr w:val="none" w:color="auto" w:sz="0" w:space="0"/>
                <w:lang w:val="en-US" w:eastAsia="zh-CN" w:bidi="ar"/>
              </w:rPr>
              <w:t>是否存在问题</w:t>
            </w:r>
          </w:p>
        </w:tc>
      </w:tr>
      <w:tr w14:paraId="0B12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97D03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1E3A6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京环检[2026]04010315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EE1918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北京泰利丰瑞物业管理有限公司（金惠园供热厂）</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E41CD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91110101634305455C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143B7A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bookmarkStart w:id="0" w:name="_GoBack"/>
            <w:bookmarkEnd w:id="0"/>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77920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牛子杰,安毅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33A5A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0BC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EA43B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65E2D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京环检[2026]04010310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CCC107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中国石化销售股份有限公司北京大兴燕海加油站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8FDE1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911101151028390692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F966A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DAB3A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张晶晶,安毅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DE943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1C3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30538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85AB9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京环检[2026]04010286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126ED8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北京市京南兴福石油有限公司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982A0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91110115102855958K</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AFD29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017D3D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李辰,安毅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3A59F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433E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582BD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FF86B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京环检[2026]04010266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315E40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北京赤达加油站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E8821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911101151029120946</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A252D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167F79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郭连双,安毅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9EC85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5189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4EEDF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06284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京环检[2026]04010259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0A66F0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金房能源集团股份有限公司（联港嘉园锅炉房）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B8941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91110114101646767U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04D4C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3904D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杨占敬,周淼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60B12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05D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E76DA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5D526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京环检[2026]04010246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525542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北京协和制药二厂有限公司实验室项目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7C748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91110115102863317K</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BBE3FA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36683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安毅,李超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B39AF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C9A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A5457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CB581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京环检[2026]04010119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58B05F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北京京胜京开石油销售有限公司第一分公司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865CD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91110115767525101U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35ACE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984DB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李辰,周淼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4DA73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6ED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4F0B5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E2D34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京环检[2026]04030136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B5067C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北京兴海源商贸中心</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F9A9A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911101157000585536</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B74AD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397D2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周淼,杨占敬,高杰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556E5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764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AD65C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7FA4B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京环检[2026]04030119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7E4EAB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中国石化销售股份有限公司北京大兴凯利加油站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0153E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91110115X00445851P</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4F461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B8066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闫思哲,杨占敬,高杰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13281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CF2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6A430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F8444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京环检[2026]04030052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24D2E9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北京玉坤汽车服务有限公司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4A5A05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911101150928786310</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8FDC5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86FF0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杨智,周淼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B5B3E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953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DBFA7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CBC44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京环检[2026]04030057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6AF4D93">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北京市大兴县瀛海加油站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9E820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911101151028309028</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CA0EC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530DD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李天罡,杨占敬,高杰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0556F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B53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72B02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391CB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京环检[2026]04030026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6EEC97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鸿坤（北京）商业管理有限公司（鸿坤体育公园）</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D55ED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91110115683566811T</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E0709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B40B0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潘秉楠,刘朗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51C90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BE9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81203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9F97A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京环检[2026]04030017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2DB709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北京首联银星加油站有限公司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CCA26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91110115769397430Q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B5747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358C6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潘秉楠,杨占敬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8C6A3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FED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F7E1B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87D5D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京环检[2026]04030013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6D3137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北京市龙禹泰合石油化工有限公司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DF0C7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91110115102885479K</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70B50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6DA66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李超,杨占敬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30881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1F3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B25B8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09AFF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京环检[2026]04070368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6AE364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北京兴润水务有限公司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89CDB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91110000783952349E</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C9FF1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ADED1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周淼,杨超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CE377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B0E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6EE65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1EE5E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京环检[2026]04070238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554C51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北京米赫医疗器械有限责任公司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B3D36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911101151011828271</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A48AA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D66F1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李天罡,朱晨阳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2676F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FE9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8B83B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30068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京环检[2026]04030106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DC0FB2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北京鑫溢都加油加气有限公司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02D11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91110115102863034B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EABA5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1AEEC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周红强,杨占敬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B4614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961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58237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55C5A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京环检[2026]04070156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536D92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北京百事可乐饮料有限公司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C1D0C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911100001015173081</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65921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B6D8C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任昭慈,杨占敬,刘朗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87066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8C9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FEB27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615879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京环检[2026]04070140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2D029A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中国石化销售股份有限公司北京大兴赫凯基业加油站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3D1DC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911101158028943337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EDF96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1CC74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张磊,恩宇翔</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EBF3C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B06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F64C2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86E8C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京环检[2026]04070137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1BEF3E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北京仟草中药饮片有限公司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431D6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91110115752199905D</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31555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5276A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王闽祺,杨占敬,刘朗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35BEE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7F3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7BD07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FF021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京环检[2026]04070113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C544FB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中国石化销售股份有限公司北京大兴益特诺加油站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DC91D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911101157003522770</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26C8E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56BB8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杨超,恩宇翔</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69B8C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C30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D623F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EFA25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京环检[2026]04070100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A0200B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北京轩盛子辉能源科技有限公司（清欣园小区锅炉房）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0A669C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911101056963390448</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1BF6C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4DF4B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白琨,恩宇翔</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B74E6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AD8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69F0B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C7C54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京环检[2026]04070057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785D24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中油北汽石油产品销售（北京）有限公司多时捷加油站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B4068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911101157423400395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334EA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97192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温佩,恩宇翔</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378D2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65C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85E30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684DB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京环检[2026]04070035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BEDDDE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中国石化销售股份有限公司北京大兴金星东方加油站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BDE4D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91110115102868898F</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B24C7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EF12C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朱晨阳,杨占敬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35161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EC9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4878B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AAD46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京环检[2026]04030074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BF8ED3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北京运通兴华汽车销售服务有限公司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B517B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91110115318381675N</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2196A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4B177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李天罡,杨占敬,李天罡,杨占敬,刘朗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9C83E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3DF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25BF5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25599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京环检[2026]04020290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865F36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北京中海兴达房地产开发有限公司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915F2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91110115MA01B2UX48</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65994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69D9E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何知泽,李辰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F4AB9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16B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02CB6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5ED62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京环检[2026]04080413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295417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雄安新区至北京大兴国际机场快线（R1线）工程</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92529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91133100MA0ED6Q29E</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1C863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1673D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张泽阳,李辰,何知泽</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C950A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AD9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9AB96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36C2E5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京环检[2026]04080380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5F3E8A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北京格源天润生物技术有限公司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111C3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91110115668439232L</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7DAD2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AFFD2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周淼,朱晨阳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F5717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A6D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C6448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1FBF0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京环检[2026]04080269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CA439A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华夏生生药业（北京）有限公司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C2694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911101155976871233</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3DFB2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BF329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赵旭,白琨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1C944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6D8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68284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CC5E6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京环检[2026]04080250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C48F50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北京康必得药业有限公司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55638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911100001018203583</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B230F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A176C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赵旭,白琨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1C230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AE9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ACFD2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A2D42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京环检[2026]04080253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57AEF73">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北京艺苑德医欣日口腔诊所有限责任公司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6B23A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91110115MA01855D36</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36160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B81A6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后定友,周淼,后定友,周淼,周红强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401A4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EDB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852A7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5E6E9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京环检[2026]04080151</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69F053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北京森源旺达新能源科技有限公司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36961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91110115556849341G</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97E3C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7F778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张磊,恩宇翔,张磊,恩宇翔,邢月</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891CF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A95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597B7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A684F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京环检[2026]04080135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713064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北京长丰陆援汽车配件贸易中心（普通合伙）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5241C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911101157776830233</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04E22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9233E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田宇,张泽阳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08A17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AAA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C113F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5832B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京环检[2026]04080097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9C6C1D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东方时尚驾驶学校股份有限公司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8747C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91110000778603005J</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CDBF3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B02C2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任昭慈,杨超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265AB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F79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9DB2C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6340A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京环检[2026]04080098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D432EA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间充质干细胞注射液生产项目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15FAB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91110105MA01YDWR3R</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0A4C1C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A0793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恩宇翔,白琨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C10E6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670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30864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E0149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京环检[2026]04080087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8C0DCE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北京市公交汽车驾驶学校有限公司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355CF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911101151028632295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B60E2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2C84C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周红强,杨超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01DD6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7A6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96C94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27B96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京环检[2026]04080099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A57109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北京西飞世纪门窗幕墙工程有限责任公司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29809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91110115700356040Q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14872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970F0D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国兴,张泽阳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526A1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EAF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FAE49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F465F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京环检[2026]04080050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190613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北京科兴中维生物技术有限公司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CDF5D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91110108688350614B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1FB5E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EAE84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恩宇翔,白琨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11888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4D2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36062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39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6A9C0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京环检[2026]04080029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0F99E4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北京永辉彩食鲜供应链管理有限公司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4A3AB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91110115MA00AU88XE</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66674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7216C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郭连双,张泽阳,郭连双,张泽阳,齐向雷</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ED05D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EAB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4DB5D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AE92F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京环检[2026]04070213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DEC551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北京市大天乐投资管理有限公司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4DC75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91110115802866981F</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80A99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007B1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王耔凝,恩宇翔,王耔凝,恩宇翔,孙祥瑜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34EAC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F75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F6AE5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20531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京环检[2026]04070145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CE49A6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北京弘益热能科技股份有限公司-西红世锅炉房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BE230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91110106567424568W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2D726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F1ED4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国兴,赵旭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64784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5D0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4BD5B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64EE7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京环检[2026]04070186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426CB8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北京协力旁普包装制品有限公司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FB9BF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911101157003529122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B786A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3F3DA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梁晨,恩宇翔,梁晨,恩宇翔,孙祥瑜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CDD3E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A60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21FAC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0760D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京环检[2026]04030084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8E8D1A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北京澳美佳妇科医院</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BFC14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91110115792146162Q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0B445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F8D75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杨智,周淼,杨智,周红强,周淼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1E236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545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5F3E4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EF25C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京环检[2026]04020018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B23CE0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北京永林中西医结合医院有限公司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CB72B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911101156819569557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DF70D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CF12C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后定友,安毅,后定友,李超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702D2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577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1040E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667D0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京环检[2026]04010298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5DB9053">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北京大兴兴业口腔医院</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E0FAA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52110115579000105G</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A358D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E26FE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李辰,安毅,李辰,李超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C50F2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5A8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A08E2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31AE2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京环检[2026]04010296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6A36E4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北京兴盛乖乖宠物医院有限公司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67923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91110115MA01J63G82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AF582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734EC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李辰,安毅,李辰,李超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BC02B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AB9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2F7E2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05207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京环检[2026]04090375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962F86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青云店镇中心镇区棚户区改造土地开发D、E片区项目安置房锅炉房项目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2E790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91110115MA0053096N</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EEFDD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AF04B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张迎,田宇</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E5064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B3B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A7B2F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67090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京环检[2026]04090378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6D4BE0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北京北汽模塑科技有限公司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DBFA2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91110115677403143C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712CB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01BB2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张迎,田宇</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752B7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40D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22DA5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49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4ED3E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京环检[2026]04090267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52899C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北京永兴通汽车服务有限公司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5984B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91110115MA01QPRH9C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BDD8C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E90C2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刘振,周淼,刘振,周淼,周红强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53EEF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9AE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C574C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BD5E8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京环检[2026]04090264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9DC452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北京京农智慧农业有限公司（锅炉房）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4963D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91110115MA008D6JXQ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C5DD0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2AFB5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杨超,王闽祺,杨超,王闽祺,张静,王涛（小）</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7B168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D09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F34E0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983F0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京环检[2026]04090263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AB905D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北京长子营鑫伟商贸中心</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A0881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92110115MA016D9J9U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FD6CC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5ECEB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周淼,后定友</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82316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2F9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1E181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5447D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京环检[2026]04090246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1D660F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高端介入医疗器械生产项目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7C11F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9111011559772465XH</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639FA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9F937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牛子杰,朱晨阳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7C03D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78A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A3979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1F738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京环检[2026]04090227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8F7A4C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北京京丰制药集团有限公司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B349A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91110000736469100Q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216EA5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972B9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牛子杰,白琨,朱晨阳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A324F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6E9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7C772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B9B74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京环检[2026]04090215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ECB75F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中国石化销售股份有限公司北京大兴青云店加油站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6D041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91110115102880782U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EB159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441F9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后定友,沈守刚,王艳杰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C7A7C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5EE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04647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A37D1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京环检[2026]04090198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885499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北京育华能源有限公司（镇区锅炉房）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34448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91110115MA00FN4QXT</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5B3BD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5D434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后定友,沈守刚,王艳杰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F6F1A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839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69D4A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BF9FB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京环检[2026]04090134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88E21C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新型抗体药物研发及QC实验室</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19B2E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91110115MA01GYT965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3B844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7FB5F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刘振,白琨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39D46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71A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242D24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CB237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京环检[2026]04090119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5A94E2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体外诊断试剂研发项目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EDE35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91110111MA01G0FW2B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9AADE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D68272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刘振,白琨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72FBC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8A0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CCAD6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AEAF6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京环检[2026]04090089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D548E93">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北京新航城水务有限公司（新航城东区再生水厂一期）</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7880D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91110115MA017LJG5X</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B8514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C976D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杨超,李辰,杨智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CDBDD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70B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D27FB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89E44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京环检[2026]04080162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93E0E6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北京美联众合优久缘动物诊所有限公司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3ED17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91110115MA00FYRR4F</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0C518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CD731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宋菁菁,恩宇翔,孙祥瑜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110FC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4A6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08E23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BBE1C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京环检[2026]04090072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6A07EB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统一石油化工有限公司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467AF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91110000102888960U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7BFA9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B4997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朱涛,张泽阳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0959E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ED8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46C66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5423D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京环检[2026]04080100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063701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金房能源集团股份有限公司（泰禾17）</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7728A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91110114101646767U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2FE04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9923B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王闽祺,周淼,王闽祺,周红强,周淼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E7949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A28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FB92D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AF286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京环检[2026]04080102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B8229B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北京荀泽宇商贸有限公司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4D67D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91110115MA009FF534</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648AE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D4E34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郭连双,刘朗,郭连双,杨占敬,高杰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7E998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858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F5E55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FF041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京环检[2026]04080059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D23130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北京汇林印务有限公司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1A402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91110115763546941B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D1904B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07C9F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朱晨阳,杨超,朱晨阳,杨超,牛子杰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C10C3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F7A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5C144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E3DC1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京环检[2026]04070357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A2C420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北京亦城兴泰机械设备租赁有限公司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0142A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91110115MA01PE4U34</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E80BA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A4EF0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孙祥瑜,杨占敬,孙祥瑜,杨占敬,刘朗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B993A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F46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E5405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0703E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京环检[2026]04070352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578B3A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北京鑫敏恒世纪汽车销售有限公司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C2789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911101015712043140</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14A5B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3DDFA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孙祥瑜,杨占敬,刘朗,孙祥瑜,杨占敬,高杰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32C3A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890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7B102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5D8A0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京环检[2026]04070169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754788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北京椿萱茂凯健养老服务有限公司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1DE06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911100000628394500</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D7D3A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78AD0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牛子杰,孙祥瑜,牛子杰,恩宇翔,孙祥瑜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9A7D7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FEA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1E29E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BF5AD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京环检[2026]04070118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35FA79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北京市食品研究所有限责任公司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673FB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91110115400661692F</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778DE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26763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田宇,杨占敬,田宇,杨占敬,刘朗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08DF0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C12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DB89E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2F660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京环检[2026]04070096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CCFBB4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北京篮丰蔬菜配送有限公司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0AB5B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911101151028986082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B02E0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82049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张晶晶,杨占敬,张晶晶,杨占敬,刘朗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9B8B9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3FF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74307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69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65F48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京环检[2026]04070068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7A6605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北京兴创绿能科技发展有限公司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92102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91110115MAE427X309</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74506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47A22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李天罡,周淼,李天罡,周红强,周淼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822D4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E69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D1846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2129E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京环检[2026]04020314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47200F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北京京燃兴达兴能源管理有限公司（大兴核心区锅炉房）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C0E97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91110115MA00A8C85H</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5303C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4807A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恩宇翔,周红强,恩宇翔,周红强,周淼</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DABA64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270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60A4A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510AB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京环检[2026]04100181</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62AD0B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北京费森尤斯卡比医药有限公司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F78A0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911100006000562780</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85BA9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9302C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孙祥瑜,朱晨阳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145F1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E36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7B841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AF99B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京环检[2026]04070415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F50E77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北京同仁堂科技发展股份有限公司制药厂（大兴分厂）</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42F39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91110106801100028Q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EBB58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F4841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朱晨阳,郭连双</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EACF3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4AB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C6170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47B2A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京环检[2026]04010129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4E3C49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北京同仁堂制药有限公司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A7B85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91110000757700754Y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2930C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4FCD8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朱晨阳,白琨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33B37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7A3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F88A1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A2885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京环检[2026]04100047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6188C0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北京方盛顺诚汽车服务有限公司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753A5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91110115MA04EYLG4C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FE45D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6D3A1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后定友,李辰,杨智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80123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84F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C1585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0513C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京环检[2026]04100023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D9DC2F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北京益而康生物工程有限公司医疗器械研究所</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B06BE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91110115678771319W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0C68A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D5167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恩宇翔,赵旭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BF2D7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EC8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4635D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45FA8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京环检[2026]04080032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64C035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北京一手店食品有限公司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B3DC0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911101157786123152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E3A6E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84298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朱涛,杨超,朱涛,牛子杰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58B9DB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DC2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4B61F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D449D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京环检[2026]04110097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DCAE18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中航油空港（北京）石油有限公司第五加油站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3BC8E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91110115MA01MGHH95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8EE6A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35D5D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任昭慈,温佩</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549C0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3BA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FC3A8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F811B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京环检[2026]04100295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CF582D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北京都市绿源环保科技有限公司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F1575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91110000MA006YHW2C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55DFE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2026/4/12</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B57FB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钱竹林,张磊,钱竹林,张磊,何知泽</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80E9D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F53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7A7CC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79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F5D26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京环检[2026]04130262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75FA97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北京市政路桥建材集团有限公司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509C0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91110000752623497Y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64EA1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2026/4/13</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144AC1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周红强,张泽阳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8C76B6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3EF2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E6F3D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590CE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京环检[2026]04130027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A82DB1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中国安能集团科工有限公司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383E1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91110115101203261C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358AE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B78B2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李超,赵旭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7F9FC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20C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DA4D2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E9374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京环检[2026]04130035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CE7566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中国石化销售股份有限公司北京大兴长子营加油站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73E81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91110115802844520H</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A0AF8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CC814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张晶晶,王闽祺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2B2F4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CED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C2711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4B3A2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京环检[2026]04090148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46B5C2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北京斯利安药业有限公司大兴分公司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98563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91110115064870363U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B6C75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1ED2E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张晶晶,白琨,张晶晶,白琨,朱晨阳,吴鹏</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FBAFC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0CE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DBA2D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0282F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京环检[2026]04140267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1EBA6F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北京西青加油站有限公司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F1A2E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91110115MA01F56A3Y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E3842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3C1444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王耔凝,李辰,杨智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507F1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1832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B8E08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CFD00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京环检[2026]04140256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9BC727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北京建工新型建材科技股份有限公司（大兴厂区锅炉房）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049BBC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91110115102850604W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8212C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54F85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张泽阳,杨超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46C1B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9AF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C9DC6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6CFF4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京环检[2026]04140097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0A4224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北京同仁堂股份有限公司同仁堂制药厂检测中心建设项目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72B09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911101011011009082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E0B79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C4AEF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田宇,白琨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6B169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6AF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F3669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0E9B3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京环检[2026]04140089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3FB4DF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天堂河再生水厂扩容工程项目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4A76E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911101157916031654</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1375A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E6195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王闽祺,朱涛</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205DD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785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65DDD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9D6B4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京环检[2026]04140060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030912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诗华动保科技（北京）有限公司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F0B7A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91110115575151635N</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36CA8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C1C79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王耔凝,郭连双</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291DE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0C3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FB260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F3F15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京环检[2026]04140040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9FB1FE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大兴区北臧村镇诸葛营村污水处理站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842B3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11110224000088575L</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6FAB7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1FDC0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张迎,朱晨阳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A224F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1B0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B0ECC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89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7E065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京环检[2026]04140019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94D2FE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医用内窥镜设备生产项目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29213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91110115MA01CFDP1Y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08D5E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102F3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周红强,白琨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1B142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44D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F6791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596FC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京环检[2026]04140009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823BC7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北京欣科思达医药科技有限公司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834E4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911101088011446537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A9317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83CD7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宋菁菁,赵旭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AD38A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78D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033E1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FAB48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京环检[2026]04130447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7F65AA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北京大兴国际机场航空食品有限公司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69232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91110115MA01HFKH87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F126B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4E8D3F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闫思哲,国兴,闫思哲,潘秉楠,国兴</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E6F95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2CFA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601EE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496ED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京环检[2026]04080055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831951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北京义利食品有限公司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D7CE5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91110102101100369P</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A13A49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8D50A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任昭慈,杨超,任昭慈,赵旭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135FB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853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E1CD4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35CE1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京环检[2026]04150476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5E1B60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北京宝隆世纪印刷有限公司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48390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91110115791614358N</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0AB1C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2026/4/15</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C5AD9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田海涛,杨超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DD733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2A0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0E69E5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8292B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京环检[2026]04150036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09EDDA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北京绿得利工贸有限公司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A481F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91110115721497395H</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71781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2026/4/15</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74D5F5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李辰,杨智,李辰,杨智,刘海超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3B562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57DA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3B5A4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D7D94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京环检[2026]04080133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CAC8D1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北京铁路信号有限公司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B13CA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911101151028538644</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2217F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2026/4/15</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E153D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钱竹林,张泽阳,赵旭,钱竹林,杨超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9BA6D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8FD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0991E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0936D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京环检[2026]04070379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7D5516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北京二锅头酒业股份有限公司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FEFDC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911100007382008775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604BD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2026/4/15</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F8D4C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刘朗,杨占敬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358EC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24C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DCF4D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9614D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京环检[2026]04150158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4A3EE4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北京艺妙医疗科技有限公司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F01FF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91110115MA019R9LXW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C134B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AD52C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陈阳,白琨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118BC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18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31AC5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DA5F0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京环检[2026]04160588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221343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北京民海生物科技有限公司污水及中水处理站扩建项目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15975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911100007635353107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C9ED1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F7F6E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张泽阳,郭连双</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85EA8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E5B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7A490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F7BC4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京环检[2026]04160587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524F90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北京同仁堂股份有限公司同仁堂制药厂（大兴分厂）</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E3D5E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911101011011009082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E984D9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599D5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潘秉楠,朱涛</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A8D5B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9B7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2FE8E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81B9D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京环检[2026]04160023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BA2395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北京华脉泰科医疗器械股份有限公司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911DD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9111011557322196X4</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1308A5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1BCCF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钱竹林,朱晨阳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7550B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701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1AB74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662BC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京环检[2026]04160044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104016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北京唐朝动物医院有限公司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75E30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91110115MA017Y869F</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4A907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7B280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钱竹林,朱晨阳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7C875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D64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0D8BA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2F36D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京环检[2026]04140305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6AAC52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北京兰天方圆铝塑门窗有限公司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EE3A1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91110115721497969W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C5EBF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46D2B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陈阳,杨占敬,陈阳,杨占敬,刘朗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99EE1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DF7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E7434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273A9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京环检[2026]04130287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3F037E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北京美好家园供热有限公司（佟馨家园C区锅炉房）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4D04B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91110115MA008L9D1G</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3039C0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E2DEA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陈阳,李超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CBEA2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C73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41510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2FF3D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京环检[2026]04100263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F49FEA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北京中石油润滑油有限公司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AD4FD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91110115700350597L</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279E6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5ED14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杨占敬,张磊,何知泽,杨占敬,杨智,何知泽</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3F783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E27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43304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D678F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京环检[2026]04010319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70FB22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北京博大开拓热力有限公司（金地仰山西区锅炉房）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451DC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91110302101182835B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4A661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2026/4/16</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E6267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梁晨,安毅,梁晨,李超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12AA9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713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8291B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E5A91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京环检[2026]04170308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DAD38C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北京民海生物科技有限公司（天富街25号厂区）</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51CE7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911100007635353107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B1B31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5723A4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宋菁菁,白琨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75DDF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1523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72285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04285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京环检[2026]04170268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4C4661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北京大兴工业区石油制品有限公司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1A94D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91110115102888063Y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07362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931AD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白琨,杨超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1809C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52E7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4A756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0F501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京环检[2026]04170256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94C703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北京北燃热力有限公司（康庄供热厂）</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9F409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91110115MA002NW20X</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8347A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23460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何知泽,杨超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D4077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890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D1C8F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109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B6BDD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京环检[2026]04170180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3559B9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中国石油天然气股份有限公司北京大兴区时顺苑加油站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2D244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9111011580290006XR</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83355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A687A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杨智,杨超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755E1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CF0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E9142B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7547CC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京环检[2026]04170158</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77FE6C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北京资源亚太食品有限公司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DD21E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911101157214951893</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9D452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5E52F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刘朗,杨超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88B2E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89E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A08D3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B7630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京环检[2026]04170103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40C763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北京三元石油有限公司西磁加油站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8E0A67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91110115102862103K</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40614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5DDC2D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田海涛,杨超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E97EA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6C8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4376B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C7C88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京环检[2026]04130195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69072B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北京龙熙兴瑞物业管理有限责任公司（酒店锅炉房）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1CFC7D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91110115802861937Q</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63C5E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0D388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陈阳,张磊,何知泽</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FE6E2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7C4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F6647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6A0F2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京环检[2026]04100157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83CD2E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金房能源集团股份有限公司（旭辉锅炉房）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18F58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91110114101646767U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98F8C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E9183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刘朗,张磊,何知泽,刘朗,张磊,宋菁菁</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650DC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196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DC8B2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B553F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京环检[2026]04070097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706709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北京星光影视设备科技股份有限公司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8C123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91110115722614952X</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41DEF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2026/4/17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603AD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张晶晶,刘朗,张晶晶,杨占敬,刘朗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06C5F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04B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F32A3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C5CC6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京环检[2026]04200244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0B9040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北京魏善庄双赢建材销售中心</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3194A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92110115MA00RBT76R</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FF0CF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6C1DD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闫思哲,李辰,杨智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9FA24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BEE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3C348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6F68C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京环检[2026]04200132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7D148B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北京长亦兴供暖中心(长子营镇工业园锅炉房)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10765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91110115783247893L</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DF764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30ACB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何知泽,王闽祺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B1C54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560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877594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E6814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京环检[2026]04200122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DDC676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北京金燕农良加油站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12688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9111011510288402XE</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E3A40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EBBF9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孙祥瑜,王闽祺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6C343D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80D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D0338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B9883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京环检[2026]04200105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E3E50B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中国石化销售股份有限公司北京大兴兴采凤加油站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4406B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91110115102842209C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DDA8B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9B30C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梁晨,王闽祺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438CD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36F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724BA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22AD0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京环检[2026]04200086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6C56268">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北京净润水源环保科技发展有限公司-青云店污水处理厂</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1CE32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91110115089689210E</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2158A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A3719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宋菁菁,王闽祺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2F687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B32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049A4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AE949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京环检[2026]04200042</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DD7238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上海埃驰汽车零部件有限公司北京分公司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24AB3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91110115074162985W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18125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1944B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朱涛,白琨,朱晨阳</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D824D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968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38A72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D3388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京环检[2026]04200073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17B13B0">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中国石化销售股份有限公司北京大兴采南加油站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534B8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91110115102887626Y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FE954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5E3F6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李超,王闽祺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5E0E3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46E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5E761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667AF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京环检[2026]04200057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28561F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北京北中大药业有限公司搬迁、升级、改造项目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D4434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9111011567573394XW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686DC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09575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闫思哲,王闽祺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B9718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BA5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D316C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5E823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京环检[2026]04200025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4B0F2C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北京天罡助剂有限责任公司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690EC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911101151029162045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C2CA8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A0D7A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张迎,李辰,杨智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60E07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7CB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1B7DB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53C47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京环检[2026]04080411</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F534D9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北京兴科诚环保科技有限公司-黄垡污水厂（西站）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5F376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91110115330293715C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AF2A9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A76CB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张泽阳,张磊,何知泽,张泽阳,李辰,何知泽</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B6440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85E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14747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9FC7A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京环检[2026]04080177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73B9EC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北京本草方源药业集团有限公司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2FA7A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91110115763549958P</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34466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D36B3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国兴,杨超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C9149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91E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A0BA4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98103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京环检[2026]04070364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253047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北京小壹美零零七医疗美容诊所有限公司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5FF8E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91110115MA04D7CK0P</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DA47C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98439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田海涛,杨占敬,刘朗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470CF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37E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D5A70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4843F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京环检[2026]04070080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E6C23E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中电建（北京）综合能源服务有限公司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89483B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91110114MAC2G2E10A</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EF8C4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1D301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赵旭,杨占敬,刘朗,赵旭,杨占敬,高杰</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160F7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ACE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A2A7E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0E204D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京环检[2026]04210217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A231CE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北京市大兴区康家乐老年病医院</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61481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521101156932018831</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58E2E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D78B6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安毅,王闽祺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F1E8B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868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9149E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4A4BF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京环检[2026]04210059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6B7888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聚协昌（北京）药业有限公司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8A144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91110115700058924W</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D067B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1BC40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国兴,王闽祺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E5B65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2E5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9E34B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A3E75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京环检[2026]04210051</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2CBBB5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北京安定生物质能源有限公司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114F2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91110115MA01Q0K07C</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30A77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8A955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钱竹林,王闽祺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C1E92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D94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CAD4E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EB6C9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京环检[2026]04210015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FC7C5FF">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北京双鹤制药装备有限责任公司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60EF636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91110115101107931B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2847C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603EA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何知泽,赵旭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33141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C9C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4BFFF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CCBD6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京环检[2026]04030030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FCB2B9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上海紫江企业集团股份有限公司北京分公司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C64BF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911101158011266312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6C443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2026/4/21</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10B3F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潘秉楠,刘朗,潘秉楠,杨占敬,刘朗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0B762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AEA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8AF43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C1C5B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京环检[2026]04220030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814156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北京弘盛益生菌生猪养殖产业基地</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D39A8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91110115MA01QTB17U</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6CDD0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2026/4/22</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5922C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朱涛,王闽祺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13E8A4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861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08982B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3D921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京环检[2026]04230279</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F467F93">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北鹏建材集团股份有限公司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11CA5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911101157587232372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8A8E4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653CB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刘振,王闽祺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28B3D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433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90DE3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1EF199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京环检[2026]04230114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FC36F4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北京东方康美中医医院</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065268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91110115672844900X</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5D848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BCDA6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闫思哲,恩宇翔,闫思哲,恩宇翔,孙祥瑜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D2105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DE7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4D0CA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478A9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京环检[2026]04230011</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E0AF0F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北京海纳川瑞延采育汽车配件有限公司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C13C4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91110115576861700R</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E7305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316AA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杨占敬,王闽祺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D47A2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BA0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D6DEC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F99C7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京环检[2026]04090410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330BA9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北京万侯环境技术开发有限公司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2668F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911101087003903886</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E3511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2026/4/23</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C9631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张迎,王闽祺,张迎,田宇</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F7D2F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9A4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7946C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F2838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京环检[2026]04240186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4C2204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北京市智恒工贸有限责任公司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69B224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911101157000620422</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BCD26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BFA25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白琨,王闽祺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015BD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01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933D2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139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18E2E2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京环检[2026]04240031</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F29901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中国石化销售股份有限公司北京大兴天堂河分公司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40BA11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9111011510288349X5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5E8BF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BD44C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田海涛,李辰,杨智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113D6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8E2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79FD1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D7772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京环检[2026]04230146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A4265A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北京乐源晟通热力科技有限责任公司（世界之花小区锅炉房）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729F4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91110115MADXT7PY5N</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0CC390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68D51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温佩,恩宇翔,温佩,恩宇翔,孙祥瑜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198F06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27D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6C11D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DEA44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京环检[2026]04230137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742E50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北京德茂物业管理有限公司-大兴区旧宫北里锅炉房</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828D7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911101067000570407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83EE1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2026/4/24</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5C700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梁晨,恩宇翔,梁晨,恩宇翔,孙祥瑜</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867DF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07D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6A64B5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8DF46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京环检[2026]04270415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2DA35A3">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北京京胜小羊坊石油销售有限公司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04C1B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91110115757720931B</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44384A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24EC9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郭连双,恩宇翔</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93C02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0606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8BFF7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669FC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京环检[2026]04270014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DB65EE9">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北京贞玉民生药业有限公司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C3A12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911101151029024277</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14A51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7C23B9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赵旭,王闽祺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3CF22A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240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05B381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2BC373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京环检[2026]04070407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7889C16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北京市自来水集团有限责任公司大兴分公司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A3381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91110115MA01FADXXY</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502D9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321AAD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任昭慈,杨超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52578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751E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86A36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A2557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京环检[2026]04020255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1B2C63A">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北京君德森健康医疗科技有限公司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91AFD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91110115MADK7XL271</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6C7825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92880D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李超,安毅,李超,赵旭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9CC9B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4FE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4908A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4E6B9F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京环检[2026]04020034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2756726E">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北京惠茂制冷设备有限公司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10ED5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911101157214932395</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76FDD1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2026/4/27</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FE62B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张磊,安毅,张磊,赵旭</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B75B6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F3B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83D89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147</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67BBC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京环检[2026]04280235</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5E65FEDD">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北京新航城水务有限公司（新航城西区再生水厂一期）</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8C8FE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91110115MA017LJG5X</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464980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2026/4/28</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E040F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李天罡,李辰,杨智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86FA9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F1F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D6213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148</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50CFC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京环检[2026]04280026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CA09E91">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北京古船食品有限公司</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AEDE5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9111000080244157XK</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193C8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2026/4/28</w:t>
            </w:r>
          </w:p>
        </w:tc>
        <w:tc>
          <w:tcPr>
            <w:tcW w:w="3425" w:type="dxa"/>
            <w:tcBorders>
              <w:top w:val="single" w:color="000000" w:sz="4" w:space="0"/>
              <w:left w:val="single" w:color="000000" w:sz="4" w:space="0"/>
              <w:bottom w:val="single" w:color="000000" w:sz="4" w:space="0"/>
              <w:right w:val="single" w:color="000000" w:sz="4" w:space="0"/>
            </w:tcBorders>
            <w:shd w:val="clear"/>
            <w:vAlign w:val="center"/>
          </w:tcPr>
          <w:p w14:paraId="1C3C20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郭连双,周红强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2A8477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是</w:t>
            </w:r>
          </w:p>
        </w:tc>
      </w:tr>
      <w:tr w14:paraId="33D8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723872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149</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800B7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京环检[2026]04290293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1CC94797">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大兴区瀛海镇YZ00-0803-0512、YZ00-0803-0514、C07-3地块项目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3B37C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91110115MA00H6Y536</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F8D2B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50C1E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梁晨,杨占敬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EF56B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496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4D85D1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150</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6AB39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京环检[2026]04290284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69CB3DC">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大兴区瀛海镇西一村集体租赁住房锅炉房项目</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C535C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91110115MA018J7E2D</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76572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4F137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国兴,刘朗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7CC525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188A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F2AAF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151</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9FF5C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京环检[2026]04070133</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72DC7B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大兴区市政园林服务中心下属养护队和团河行宫遗址公园锅炉煤改气工程</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3933C5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12110224000088081R</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2977E0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29152D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王闽祺,杨占敬,刘朗</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84D8A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3187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319B00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152</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51591C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京环检[2026]04070376</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4C046725">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大兴区西红门第二再生水厂（一期）工程</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21165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111102240000879350</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80B6F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0050F3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刘朗,杨占敬</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4FA08A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9AC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636B9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153</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6E77BE7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京环检[2026]04170134</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62F60744">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北京兴水水务有限责任公司黄村再生水厂</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79BEDD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9111011575525632X8</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4BF6E8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80C03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杨占敬,杨超</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84023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6634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54006D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154</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02C9BA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京环检[2026]04290020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7556A66">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大兴区礼贤镇农村污水治理工程—大辛庄村污水处理站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5AA926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111102240000884283</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3962D7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2026/4/29</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4003E6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朱涛,李辰,杨智</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5C4679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2129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127612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155</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3DDF76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京环检[2026]04070117</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0CEFB672">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南水北调配套工程大兴支线工程</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293B03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11110000766750833A</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57B3F0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125C18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田宇,恩宇翔</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047231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r w14:paraId="4D53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18" w:type="dxa"/>
            <w:tcBorders>
              <w:top w:val="single" w:color="000000" w:sz="4" w:space="0"/>
              <w:left w:val="single" w:color="000000" w:sz="4" w:space="0"/>
              <w:bottom w:val="single" w:color="000000" w:sz="4" w:space="0"/>
              <w:right w:val="single" w:color="000000" w:sz="4" w:space="0"/>
            </w:tcBorders>
            <w:shd w:val="clear"/>
            <w:noWrap/>
            <w:vAlign w:val="center"/>
          </w:tcPr>
          <w:p w14:paraId="204C44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156</w:t>
            </w:r>
          </w:p>
        </w:tc>
        <w:tc>
          <w:tcPr>
            <w:tcW w:w="1896" w:type="dxa"/>
            <w:tcBorders>
              <w:top w:val="single" w:color="000000" w:sz="4" w:space="0"/>
              <w:left w:val="single" w:color="000000" w:sz="4" w:space="0"/>
              <w:bottom w:val="single" w:color="000000" w:sz="4" w:space="0"/>
              <w:right w:val="single" w:color="000000" w:sz="4" w:space="0"/>
            </w:tcBorders>
            <w:shd w:val="clear"/>
            <w:noWrap/>
            <w:vAlign w:val="center"/>
          </w:tcPr>
          <w:p w14:paraId="7A75A0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京环检[2026]04290290</w:t>
            </w:r>
          </w:p>
        </w:tc>
        <w:tc>
          <w:tcPr>
            <w:tcW w:w="4256" w:type="dxa"/>
            <w:tcBorders>
              <w:top w:val="single" w:color="000000" w:sz="4" w:space="0"/>
              <w:left w:val="single" w:color="000000" w:sz="4" w:space="0"/>
              <w:bottom w:val="single" w:color="000000" w:sz="4" w:space="0"/>
              <w:right w:val="single" w:color="000000" w:sz="4" w:space="0"/>
            </w:tcBorders>
            <w:shd w:val="clear"/>
            <w:noWrap/>
            <w:vAlign w:val="center"/>
          </w:tcPr>
          <w:p w14:paraId="3DB7203B">
            <w:pPr>
              <w:keepNext w:val="0"/>
              <w:keepLines w:val="0"/>
              <w:widowControl/>
              <w:suppressLineNumbers w:val="0"/>
              <w:jc w:val="both"/>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北京公共交通控股（集团）有限公司保修分公司-埝坛场站</w:t>
            </w:r>
          </w:p>
        </w:tc>
        <w:tc>
          <w:tcPr>
            <w:tcW w:w="2463" w:type="dxa"/>
            <w:tcBorders>
              <w:top w:val="single" w:color="000000" w:sz="4" w:space="0"/>
              <w:left w:val="single" w:color="000000" w:sz="4" w:space="0"/>
              <w:bottom w:val="single" w:color="000000" w:sz="4" w:space="0"/>
              <w:right w:val="single" w:color="000000" w:sz="4" w:space="0"/>
            </w:tcBorders>
            <w:shd w:val="clear"/>
            <w:noWrap/>
            <w:vAlign w:val="center"/>
          </w:tcPr>
          <w:p w14:paraId="180415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9111010280112218XR</w:t>
            </w:r>
          </w:p>
        </w:tc>
        <w:tc>
          <w:tcPr>
            <w:tcW w:w="1136" w:type="dxa"/>
            <w:tcBorders>
              <w:top w:val="single" w:color="000000" w:sz="4" w:space="0"/>
              <w:left w:val="single" w:color="000000" w:sz="4" w:space="0"/>
              <w:bottom w:val="single" w:color="000000" w:sz="4" w:space="0"/>
              <w:right w:val="single" w:color="000000" w:sz="4" w:space="0"/>
            </w:tcBorders>
            <w:shd w:val="clear"/>
            <w:noWrap/>
            <w:vAlign w:val="center"/>
          </w:tcPr>
          <w:p w14:paraId="18FCB3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2026/4/30</w:t>
            </w:r>
          </w:p>
        </w:tc>
        <w:tc>
          <w:tcPr>
            <w:tcW w:w="3425" w:type="dxa"/>
            <w:tcBorders>
              <w:top w:val="single" w:color="000000" w:sz="4" w:space="0"/>
              <w:left w:val="single" w:color="000000" w:sz="4" w:space="0"/>
              <w:bottom w:val="single" w:color="000000" w:sz="4" w:space="0"/>
              <w:right w:val="single" w:color="000000" w:sz="4" w:space="0"/>
            </w:tcBorders>
            <w:shd w:val="clear"/>
            <w:noWrap/>
            <w:vAlign w:val="center"/>
          </w:tcPr>
          <w:p w14:paraId="6DFD44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孙祥瑜,白琨</w:t>
            </w:r>
          </w:p>
        </w:tc>
        <w:tc>
          <w:tcPr>
            <w:tcW w:w="1422" w:type="dxa"/>
            <w:tcBorders>
              <w:top w:val="single" w:color="000000" w:sz="4" w:space="0"/>
              <w:left w:val="single" w:color="000000" w:sz="4" w:space="0"/>
              <w:bottom w:val="single" w:color="000000" w:sz="4" w:space="0"/>
              <w:right w:val="single" w:color="000000" w:sz="4" w:space="0"/>
            </w:tcBorders>
            <w:shd w:val="clear"/>
            <w:noWrap/>
            <w:vAlign w:val="center"/>
          </w:tcPr>
          <w:p w14:paraId="6BD788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1FE77317"/>
    <w:rsid w:val="20DF30E6"/>
    <w:rsid w:val="21FA5DE7"/>
    <w:rsid w:val="22D13625"/>
    <w:rsid w:val="23532930"/>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76A6C5"/>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A9CAA96"/>
    <w:rsid w:val="5B3E6A1E"/>
    <w:rsid w:val="5BB9409E"/>
    <w:rsid w:val="5BDD7C46"/>
    <w:rsid w:val="5C597265"/>
    <w:rsid w:val="5CBDC3AB"/>
    <w:rsid w:val="5CDF1832"/>
    <w:rsid w:val="5D066D29"/>
    <w:rsid w:val="5D2A435C"/>
    <w:rsid w:val="5D621E59"/>
    <w:rsid w:val="5E084FAF"/>
    <w:rsid w:val="5E1E0AF5"/>
    <w:rsid w:val="5E946EDC"/>
    <w:rsid w:val="5F3D5F64"/>
    <w:rsid w:val="5F9248F6"/>
    <w:rsid w:val="5FE8EB0A"/>
    <w:rsid w:val="6006114B"/>
    <w:rsid w:val="600B4656"/>
    <w:rsid w:val="601B6CF6"/>
    <w:rsid w:val="60285208"/>
    <w:rsid w:val="60A36738"/>
    <w:rsid w:val="61570907"/>
    <w:rsid w:val="617016FE"/>
    <w:rsid w:val="62D7000D"/>
    <w:rsid w:val="638E50FE"/>
    <w:rsid w:val="64605E21"/>
    <w:rsid w:val="65046244"/>
    <w:rsid w:val="65CFCA6C"/>
    <w:rsid w:val="6642207A"/>
    <w:rsid w:val="667747F4"/>
    <w:rsid w:val="669B7017"/>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6FFF4FEE"/>
    <w:rsid w:val="70343DE7"/>
    <w:rsid w:val="70BF7576"/>
    <w:rsid w:val="70CB3294"/>
    <w:rsid w:val="70E9628B"/>
    <w:rsid w:val="71F907B3"/>
    <w:rsid w:val="74BF0411"/>
    <w:rsid w:val="75F75EF7"/>
    <w:rsid w:val="77842D75"/>
    <w:rsid w:val="77DB917B"/>
    <w:rsid w:val="785507C0"/>
    <w:rsid w:val="7ABA5205"/>
    <w:rsid w:val="7B77A4F3"/>
    <w:rsid w:val="7BE7E21F"/>
    <w:rsid w:val="7BEF006D"/>
    <w:rsid w:val="7BFB884A"/>
    <w:rsid w:val="7F370627"/>
    <w:rsid w:val="7F947D6D"/>
    <w:rsid w:val="7FBC567F"/>
    <w:rsid w:val="7FE76A2D"/>
    <w:rsid w:val="999F0E72"/>
    <w:rsid w:val="B83FD209"/>
    <w:rsid w:val="BEB4AB03"/>
    <w:rsid w:val="CBFFC7D1"/>
    <w:rsid w:val="D87B9E4D"/>
    <w:rsid w:val="D9BD0651"/>
    <w:rsid w:val="DF6F3962"/>
    <w:rsid w:val="DF771886"/>
    <w:rsid w:val="DFAF904F"/>
    <w:rsid w:val="DFB7BA04"/>
    <w:rsid w:val="DFDA1E94"/>
    <w:rsid w:val="EDE8B237"/>
    <w:rsid w:val="F7DF7436"/>
    <w:rsid w:val="FB9B7831"/>
    <w:rsid w:val="FED71F1A"/>
    <w:rsid w:val="FF7DF09C"/>
    <w:rsid w:val="FFC79F8E"/>
    <w:rsid w:val="FFF1C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3264</Words>
  <Characters>5905</Characters>
  <Lines>0</Lines>
  <Paragraphs>0</Paragraphs>
  <TotalTime>683</TotalTime>
  <ScaleCrop>false</ScaleCrop>
  <LinksUpToDate>false</LinksUpToDate>
  <CharactersWithSpaces>5913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2024-07-10T02:53:00Z</dcterms:created>
  <dc:creator>E小伊</dc:creator>
  <cp:lastModifiedBy>♬噯の漩嵂</cp:lastModifiedBy>
  <cp:lastPrinted>2026-05-07T14:16:26Z</cp:lastPrinted>
  <dcterms:modified xsi:type="dcterms:W3CDTF">2026-05-07T14:27:38Z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374543E81825F8D2DA30FC6914DCF1BB_43</vt:lpwstr>
  </property>
  <property fmtid="{D5CDD505-2E9C-101B-9397-08002B2CF9AE}" pid="4" name="KSOTemplateDocerSaveRecord">
    <vt:lpwstr>eyJoZGlkIjoiNjhmMDRlNDk1OTIyZDEzNzY2MDQ1OTc2M2MyZDUxNDUiLCJ1c2VySWQiOiI0MTM3MTAyODAifQ==</vt:lpwstr>
  </property>
</Properties>
</file>