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2026</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6</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166</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150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788"/>
        <w:gridCol w:w="4557"/>
        <w:gridCol w:w="2685"/>
        <w:gridCol w:w="1410"/>
        <w:gridCol w:w="2910"/>
        <w:gridCol w:w="997"/>
      </w:tblGrid>
      <w:tr w14:paraId="628B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23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A9E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检查单编号</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813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检查对象</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75E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统一社会信用代码</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18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检查日期</w:t>
            </w:r>
          </w:p>
        </w:tc>
        <w:tc>
          <w:tcPr>
            <w:tcW w:w="2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C2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检查人员</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DD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是否存在问题</w:t>
            </w:r>
          </w:p>
        </w:tc>
      </w:tr>
      <w:tr w14:paraId="2B1E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1A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E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京环检[2026]06030013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F5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北京博诚立新生物科技有限公司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FA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91110115MA01KGYW9T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7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8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张泽阳,白琨,张泽阳,白琨,吴鹏,王涛（大）</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82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2313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A8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D9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京环检[2026]06040702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07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大兴区首创团河定向安置房市政项目（团河南路、团河苑东路）</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67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91110115666911249J</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11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E8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68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401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39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84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京环检[2026]06040050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1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北京北控兴北水环境治理有限公司（马村场站）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1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91110115MA00GN4U8L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01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2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梁晨,白琨,朱晨阳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7A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47E5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A2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10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京环检[2026]06040346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0D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北京首联金星加油站有限公司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54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91110115766771511C</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76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BE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52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7F3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50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D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京环检[2026]06040338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19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中国石油天然气股份有限公司北京大兴西红门拾村安驰加油站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AF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911101151029083192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3E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54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87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E4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6F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3E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京环检[2026]06040326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A3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北京市恒万加油站有限公司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D4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91110115685108726P</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CD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4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06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110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FF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4C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京环检[2026]06040321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12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北京燕开兴石油制品有限公司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D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9111011578321205X8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BA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0F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08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5EE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A4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1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京环检[2026]06040260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B8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北京市台基顺石化有限公司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C6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911101157825137235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A9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B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26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15A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F8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89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京环检[2026]06030382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6D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北京首开惠信商业管理有限公司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7E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9111010507663355X7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4C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F4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何知泽,张磊</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6B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A6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987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E7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京环检[2026]06030058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93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国药集团北京华邈药业有限公司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263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91110000710930034X</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B6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44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张泽阳,白琨,张泽阳,白琨,朱晨阳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C1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0F0D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12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07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京环检[2026]06050565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28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北京德顺恒通货物运输有限公司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A5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91110115MA01PGLT9Y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C6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57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李超,张磊,何知泽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EF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D50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83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FD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京环检[2026]06050554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AB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北京市华荣物资贸易公司加油站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7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91110115802839422E</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7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6C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16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55D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63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BE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京环检[2026]06050501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D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北京宽华建材有限公司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9F7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91110115746127526X</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12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E9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郭连双,张磊,何知泽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0F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87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B0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D0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京环检[2026]06050324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B5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大兴区西红门镇集体经营性建设用地2号地2-002A地块锅炉项目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EC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91110115MAC97JUAXM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23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65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62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482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85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D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京环检[2026]06050292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F2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北京瞳崴经贸有限公司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BA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91110115MA001YT935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55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78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F8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3CA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A5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4D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京环检[2026]06050228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A6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医疗器械样机制作平台</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E3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91441900MADX3EGH6K</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CF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5E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A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7F7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20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7A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京环检[2026]06050205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ED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基因药物CDMO协同创新平台项目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81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91110115MA01CR8N69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93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3C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9B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8D9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1E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82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京环检[2026]06050158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73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中航油空港（北京）石油有限公司第四加油站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C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91110115MA01MGH77L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5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5B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钱竹林,国兴</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20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838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0F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2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京环检[2026]06050128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67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首都医科大学前沿医学研究院实验室项目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A8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12110000400688529J</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70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4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E0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375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C2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F5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京环检[2026]06050102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C0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北京艺妙医疗科技有限公司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B4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91110115MA019R9LXW</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8A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7A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何知泽,郭连双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85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F3A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72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3C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京环检[2026]06050070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C6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北京华夏兴洋生物科技有限公司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9C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91110115579082657K</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26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37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81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837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14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6B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京环检[2026]06040697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81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北京天交报废汽车回收处理有限责任公司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C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9111011510284727XM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D0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F7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杨超,周淼,杨超,周淼,周红强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EB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53F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07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88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京环检[2026]06040696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6A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北京市利康医院</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E0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11110000582588683L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D0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FC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田宇,周红强,田宇,周红强,周淼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05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64A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2B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A9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京环检[2026]06080517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42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全场景免疫诊断仪器、试剂研发与制造中心项目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DB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91110115777090586H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60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72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赵旭,朱涛</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8C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35F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CC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C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京环检[2026]06080509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53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化学发光试剂产业化项目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7E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91110115600040153J</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04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D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51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EC6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FB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CC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京环检[2026]06080445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082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中国石化销售股份有限公司北京大兴益特诺加油站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C9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911101157003522770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E8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4D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7F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36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8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E7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京环检[2026]06080439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B1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中国石化销售股份有限公司北京大兴国凯加油站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3E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91110115700058705J</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87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79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9E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9A5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4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F4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京环检[2026]06080424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17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电子元器件及电子陶瓷材料研制和生产项目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0C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911101156996447300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5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54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49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683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DE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8B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京环检[2026]06080395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99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生物制剂全自动仪器及配套耗材生产项目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E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91110400MACG8TRWX8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7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D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孙祥瑜,郭连双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31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56D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05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615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京环检[2026]06080407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D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北京三元石油有限公司德茂加油站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45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91110115102849355D</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15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01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BD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51C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CE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ED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京环检[2026]06080402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15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北京京胜小羊坊石油销售有限公司第一分公司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99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91110115767525136E</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21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B0C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5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0FA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FE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D1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京环检[2026]06080384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DF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北京三元石油有限公司旧宫加油站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609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91110115102872053T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C6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8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何知泽,恩宇翔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77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CFA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FF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0B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京环检[2026]06080320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BF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中国石化销售股份有限公司北京大兴中杲加油站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9D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91110115700356390Y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1C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25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B4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284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DC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59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京环检[2026]06080308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E1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北京联港供热有限公司（庆丰路锅炉房）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A8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91110115768497229L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408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B9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634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716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1A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1C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京环检[2026]06080212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0B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北京正泽水务有限公司-庞各庄镇污水处理厂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72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91110115MA01EQWC7U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D3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8A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后定友,张磊,何知泽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F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573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FE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9D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京环检[2026]06080053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C8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金房能源集团股份有限公司（天恒世界集锅炉房）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3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91110114101646767U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21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4F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闫思哲,赵旭</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BD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E70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34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F3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京环检[2026]06080030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74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北京赛而生物药业有限公司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6C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91110115742602836G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A1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F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周淼,赵旭</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59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58D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4D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B7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京环检[2026]06050204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26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北京聚兴华通氢能科技有限公司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35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91110115MA01WMYP3W</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06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D1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张泽阳,杨超,张泽阳,牛子杰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5A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7CB1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A7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39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3F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京环检[2026]06090558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43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光大水务（北京）有限公司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7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911101157916031654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E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26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杨占敬,朱涛</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BB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241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FE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2E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京环检[2026]06090475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00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北京水木天蓬医疗设备有限公司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69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91110115MA01BA427W</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B7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2E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牛子杰,朱晨阳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6E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A4A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93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08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京环检[2026]06090531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F2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主动脉及外周血管植入介入类器材生产项目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3D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9111011557322196X4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2E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88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3D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496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C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21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京环检[2026]06090469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9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大兴新城富华路（规划纵一路~兴华大街）道路工程</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D9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911101156723842977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E0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AE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任昭慈,李超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92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83C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F08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1D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京环检[2026]06090434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A0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北京景像医学检验实验室有限公司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3A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91110115MABUP1WD37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7C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C1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D8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257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6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29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京环检[2026]06090265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A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中国石化销售股份有限公司北京大兴六环新立南加油站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BE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91110115MA01LU6G3T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A0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56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67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C8A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1F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4A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京环检[2026]06090245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E8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高端介入医疗器械生产项目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F5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9111011559772465XH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53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EE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7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AC7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37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20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京环检[2026]06080482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5E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耀海生物技术（北京）有限公司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21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91110115MA7E85P847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7B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E8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陈阳,白琨,陈阳,白琨,吴鹏,王涛（大）</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4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5D85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56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E2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京环检[2026]06050327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AE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北京安洋伟业汽车销售服务有限公司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C4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91110115742315773B</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B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A0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09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5624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79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72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京环检[2026]06050253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C4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北京庆洋惠众汽车服务有限公司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61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91110115055618641Y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96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CF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温佩,杨超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96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E8A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F3B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49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F7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京环检[2026]06050113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28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北京京铁列车服务有限公司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EF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9111010669323073XL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66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CC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牛子杰,杨超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4B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是</w:t>
            </w:r>
          </w:p>
        </w:tc>
      </w:tr>
      <w:tr w14:paraId="1A84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27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E1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京环检[2026]06100260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DE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动态心电记录仪项目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66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91110115MA00B1T8XG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67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B0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刘振,郭连双</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66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D79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8D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32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京环检[2026]06100142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B7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体外诊断试剂生产项目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21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91110106MA01J3KA93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2E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9A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杨超,朱涛</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BF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E33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D6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69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京环检[2026]06100108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A0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北京希济生物科技有限公司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BAE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91110115MA7GULXD1R</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7A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77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E3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710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D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F0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京环检[2026]06100061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AF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北京市自来水集团有限责任公司大兴分公司-一水厂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F6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91110115MA01FADXXY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99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0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王耔凝,李想,王耔凝,李超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AC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379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54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0F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京环检[2026]06100019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5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北京兴顺水务有限公司（赤鲁村）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75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91110115MA01E5EW9R</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20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9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2E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28A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8D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4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京环检[2026]06100011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28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华夏生生药业（北京）有限公司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CD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911101155976871233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2E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2026/6/10</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8E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牛子杰,白琨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0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524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A5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CD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京环检[2026]06110470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AF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北京同仁堂科技发展股份有限公司制药厂（大兴分厂）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6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91110106801100028Q</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4E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F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0A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FA3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3B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3B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京环检[2026]06110526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0F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北京市大兴区安泰老年护养院</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4C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52110115563600341U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D4B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69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杨智,张泽阳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FE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919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D8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FA5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京环检[2026]06110426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4A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北京京港地铁有限公司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5C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91110000717862580H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D5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AD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温佩,朱晨阳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97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594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EB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B6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京环检[2026]06110391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BD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北京同仁堂股份有限公司同仁堂制药厂前处理分厂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01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911101011011009082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8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F6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温佩,朱晨阳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60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DD4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2E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64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京环检[2026]06110377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25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北京鲁莘聚多鑫商贸有限公司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3FD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91110115MA01YCA77M</w:t>
            </w:r>
            <w:bookmarkStart w:id="0" w:name="_GoBack"/>
            <w:bookmarkEnd w:id="0"/>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2B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916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田宇,张泽阳,田宇,张泽阳,齐向雷</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9B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6C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A8C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D0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京环检[2026]06110174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E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富思特新材料科技发展股份有限公司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2A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91110115569521273P</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0BC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D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张泽阳,王闽祺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1B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2DD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38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B4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京环检[2026]06110170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26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北京黄村企业管理有限公司（标厂一期锅炉房）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FC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91110115755260169F</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EF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EF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王闽祺,张泽阳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BB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D49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FF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40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京环检[2026]06110021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5C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北京柏雅联合药物研究所有限公司分公司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20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91110115MA01E315XP</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1E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D4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周红强,赵旭</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1B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420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D1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B1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京环检[2026]06110024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34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北京起源聚禾生物科技有限公司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7D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91110105MA01TRUY9K</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15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C5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任昭慈,白琨</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25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D3A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3A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D6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京环检[2026]06040680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BB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北京兴科诚环保科技有限公司-求贤村东站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0A2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91110115330293715C</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64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D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闫思哲,张磊,何知泽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C7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D66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3A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5C2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京环检[2026]06110556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F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北京博辉瑞进生物科技股份有限公司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72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91110115596057832U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96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D3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张迎,朱晨阳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0EB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16D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B8F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70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京环检[2026]06150485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20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慕士塔格（北京）航空服务有限公司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04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91110115MADMHLMA21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CB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E4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DF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DF0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25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5D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京环检[2026]06150336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24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北京绿满城环保科技有限公司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75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91110108MA01TXNE7Q</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AA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E8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8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C0C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24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69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67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京环检[2026]06150021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0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北京金誉盛世建筑工程有限公司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00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91110115MA00D2RH4D</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01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9F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杨智,李辰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950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3C5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41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50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京环检[2026]06050319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A1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北京第二实验小学大兴实验学校</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58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12110224576926033H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35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71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梁晨,刘朗,梁晨,杨占敬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83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AC8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25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893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京环检[2026]06040245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B8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北京净车坊汽车装饰服务有限公司第一分公司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B4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91110115344297047M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43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4F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李超,刘朗,高杰,李超,杨占敬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E1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214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C9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B9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京环检[2026]06160349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4D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北京展翼创发投资管理有限公司分公司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EC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91110115565776252R</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14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B2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6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357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E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DBD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京环检[2026]06160314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7B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北京市大兴区第三中学</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4A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12110224400964714U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B4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6F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王闽祺,李超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FE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BBA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FD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E8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京环检[2026]06160312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0D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中国石化销售股份有限公司北京大兴燕海加油站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7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911101151028390692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FA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A7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王闽祺,张艳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18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245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5C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72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京环检[2026]06160276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F4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北京市京南兴福石油有限公司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9A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91110115102855958K</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21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8F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孙祥瑜,王艾佳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EC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3A6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EF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F9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京环检[2026]06160020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C6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中国石化销售股份有限公司北京大兴黄村卫星城加油站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918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9111011578899752XL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AA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C5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闫思哲,张艳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4C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C67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B0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7A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京环检[2026]06150361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A8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北京赛博坦汽车服务有限公司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9E8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91110115MADGEE624A</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E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F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孙祥瑜,李辰,杨智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41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3C2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FF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DD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京环检[2026]06040269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BF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北京华林精益电子有限公司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2B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91110115MA01REFF1F</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47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9A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钱竹林,刘朗,钱竹林,杨占敬,高杰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FA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5A3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EB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79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F9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京环检[2026]06170327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5E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大兴新城雨污合流管网改造工程</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6E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911101156723842977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0A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2026/6/17</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9B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白琨,林晓丹</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EA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466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0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E7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京环检[2026]06180271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0B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中国石化销售股份有限公司北京大兴石顺开加油站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B09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91110115802848599H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47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50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6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612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73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05F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京环检[2026]06180076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0E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北京京胜京开石油销售有限公司第一分公司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29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91110115767525101U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E3A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D90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7B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5F7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C4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8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京环检[2026]06180154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564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北京北燃供热有限公司（青云店镇棚户区改造安置房锅炉房）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E1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91110102053601942H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4A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A2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5D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A69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B4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京环检[2026]06180055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F4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江中（北京）厨房设备工贸有限公司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01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911101157725889754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8D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E06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李超,李辰,杨智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1A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423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E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A0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京环检[2026]06180064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B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北京多利洁物资回收有限责任公司兴海加油站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61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91110115802831535L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75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CD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D67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BEC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F6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D1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京环检[2026]06180039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02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北京泓文博雅文化产业有限公司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FF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91110115089605945X</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F8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AC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5B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6F5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E0A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4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京环检[2026]06180034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93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北京华腾天海环保科技有限公司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B2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9111011579595232XM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B6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E4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邢月,王闽祺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91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83C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AE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9E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京环检[2026]06150465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58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北京宝凯金属软管有限公司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6E4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91110000102840131M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EF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C6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E2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557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2F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96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京环检[2026]06080245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69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北京一福寿山福海养老服务中心</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B3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521101153589938878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E93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C5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刘振,张磊,何知泽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08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8FF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3C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89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F0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京环检[2026]06040662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456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北京蓝色畅想物流有限公司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EC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911101157999796938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76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2026/6/18</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44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田宇,张磊,何知泽</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D7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6BA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0F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43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京环检[2026]06220324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DD1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洪士庄村污水处理站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9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91110105098529550Y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C1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62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BC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6BB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83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FF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京环检[2026]06220273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E5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中通京南水务有限公司（黄村镇联村污水处理厂）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558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91110115MA019AYQ3B</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70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3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C1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A19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08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0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京环检[2026]06220240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B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华润新龙（北京）医药有限公司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D9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91110115590698882H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D4C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70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邢月,杨超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49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D28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8E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AF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京环检[2026]06220233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43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新航城西区再生水厂（一期）</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93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111102240000879350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12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04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任昭慈,李辰,杨智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EC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7F6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D4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09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京环检[2026]06220217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363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北京北燃热力有限公司（康庄供热厂）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D2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91110115MA002NW20X</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55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C2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王闽祺,杨超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08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10D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84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D5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京环检[2026]06220201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CF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北京三元石油有限公司西磁加油站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74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91110115102862103K</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1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59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64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EAD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4A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96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京环检[2026]06220188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83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青云店镇云泽路道路及配套管线、桥梁工程</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5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11110224000088452K</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17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E8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32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3C0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5D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27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京环检[2026]06220164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A7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北京大兴工业区石油制品有限公司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6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91110115102888063Y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DB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88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刘振,杨超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52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BF7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87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6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京环检[2026]06220156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1E3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中国石化销售股份有限公司北京大兴东黄垡加油站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FFD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91110115102842364Q</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78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E6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牛子杰,李辰,杨智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6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F19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7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90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京环检[2026]06220162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7B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北京燃气天津南港液化天然气（LNG）应急储备项目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A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91110000795951626B</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53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6E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55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5EC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0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FC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京环检[2026]06220144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9C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北京北汽模塑科技有限公司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C1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91110115677403143C</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FA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33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F21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698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C7B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6D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京环检[2026]06220148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BD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北京富多鑫商贸中心加油加气站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70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91110115771557886X</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7D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B0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邢月,周红强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2E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0DC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4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A6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京环检[2026]06220121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A5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北京玉坤汽车服务有限公司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FFE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911101150928786310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056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67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52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FDF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ED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4F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京环检[2026]06220119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149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北京育华能源有限公司（开发区锅炉房）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84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91110115MA00FN4QXT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5D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6D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B0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EEC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6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A3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京环检[2026]06220098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3D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北京环境卫生工程集团有限公司安定园区运营管理分公司安定垃圾卫生填埋场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F0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911101067940898279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C5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45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74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E9A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D7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64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京环检[2026]06220086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13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北京新车艺汽车服务中心</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D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92110115L19446400G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57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17C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25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861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61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28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京环检[2026]06220072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33E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北京安定生物质能源有限公司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E5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91110115MA01Q0K07C</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9A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DB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30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C9D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F9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66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京环检[2026]06220069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81F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中国石化销售股份有限公司北京大兴兴石鹿圈加油站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D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911101151028906730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70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3E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2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E94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62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9F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京环检[2026]06220059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0AD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北京安鹏汽车服务有限公司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36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91110228MA01M3RT5H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52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AA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F9F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E4A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B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109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946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京环检[2026]06220043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216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聚协昌（北京）药业有限公司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1F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91110115700058924W</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83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BA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42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9A5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67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8F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京环检[2026]06220017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47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北京兴青红精细化学品科技有限公司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7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911101151028445707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09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2AF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何知泽,王闽祺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97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7E8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86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1F5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京环检[2026]06180080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E5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金房能源集团股份有限公司（兴念雅苑锅炉房）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E7D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91110114101646767U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C1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57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杨占敬,周红强,杨占敬,周红强,周淼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B6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1C9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CD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56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京环检[2026]06100212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30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金房能源集团股份有限公司（泰禾20锅炉房）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A6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91110114101646767U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421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56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李辰,周淼,李辰,周红强,周淼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5A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7DC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6BB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72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京环检[2026]06080421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5F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北京奥佳口腔门诊部有限责任公司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F67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91110115MA01RNEN57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FD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51B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3C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E66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8D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E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京环检[2026]06050308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BC6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北京经丰纬惠能源投资管理有限公司（兴都巷3号锅炉房）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F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91110115339691007D</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FF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2D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朱晨阳,杨占敬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B9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FE9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93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14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京环检[2026]06040302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CF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北京今日玉林热能投资管理有限公司（同兴园锅炉房）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916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911101170627752159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B99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36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张迎,刘朗,杨占敬,张迎,杨占敬,高杰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A8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87D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1F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BD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京环检[2026]06040218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9E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北京鑫敏恒汽车销售有限公司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70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91110101700024898D</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44E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88A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CC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5A7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9A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5D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京环检[2026]06230350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3DD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北京昊海梓京源环保科技有限公司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E8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91110115MADWRWRKXE</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1E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61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国兴,李超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C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BE9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753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3E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京环检[2026]06170344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EF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大兴新城雨污合流管网改造工程</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4C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911101156723842977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96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DE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张磊,李想</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A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379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85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119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69C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京环检[2026]06230097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C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中驰民泰新能源有限公司（大东锅炉房）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574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91110115750125259P</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AA7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67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11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4CE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0B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484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京环检[2026]06230085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5F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北京长亦兴热力有限公司(长子营镇工业园锅炉房)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CCA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91110115783247893L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FF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8B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38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A9C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D7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229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京环检[2026]06230057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97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北京净润水源环保科技发展有限公司-青云店污水处理厂</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ED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91110115089689210E</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F5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5C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1B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7E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7EE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F6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京环检[2026]06230018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7F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北京市大兴区青云店镇社区卫生服务中心（北京市大兴区青云店镇中心卫生院）</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BD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12110224400966453A</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D0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14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12C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28D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3F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F7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京环检[2026]06230012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31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北京中海兴业安全玻璃有限公司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DA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9111011574472401X5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0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3E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周红强,王闽祺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AD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127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EB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E7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京环检[2026]06220130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87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北京福水泉洗浴服务中心</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AA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92110115MA04H9EX7D</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3D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579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23C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4E0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0A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27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京环检[2026]06180351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C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北京京燃兴创能源管理有限公司（0909地块）</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0E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91110115MAC8NL5T88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8F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C9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张磊,周淼,张磊,周红强,周淼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9C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9E6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F6A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95A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京环检[2026]06180036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3C8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北京市首创吉润物业管理有限公司(团河苑小区锅炉房)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9F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91110102101797899Y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DC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B2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陈阳,周红强,陈阳,周红强,周淼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40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765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87D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C7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京环检[2026]06100464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583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北京京能热力股份有限公司（保利春天派）</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0ED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91110106745461928Y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EE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BC7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国兴,周淼,国兴,周红强,周淼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AB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EA0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5F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5A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京环检[2026]06100088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3F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北京德茂物业管理有限公司大兴区兴宏雅苑锅炉房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35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911101067000570407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1B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701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后定友,周淼,后定友,周红强,周淼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EC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1FE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A2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B3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京环检[2026]06240415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C1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北京兴华通达建筑材料科技有限公司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16E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91110115059231057U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42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03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孙祥瑜,王闽祺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923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CCA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65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0F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京环检[2026]06240400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E4A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北京泰利达金属制品有限公司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AF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91110115696363773B</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DF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A7A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钱竹林,王闽祺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E8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0FD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76B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D8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京环检[2026]06240369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BAB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北京金立恒达供暖有限责任公司（芳源里小区锅炉房）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44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91110115755277008T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905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2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郭连双,恩宇翔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EA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5AF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D8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B9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京环检[2026]06240356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49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北京德茂物业管理有限公司-大兴区旧宫北里锅炉房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0D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911101067000570407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01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FF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69F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1EB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AAE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A55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京环检[2026]06240288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F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北京市大兴县讯通汽车维修站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6F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91110115X00446213Y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BA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81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梁晨,周红强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52C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2CF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CAF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D4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京环检[2026]06240273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52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北京大兴熙诚学校</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3E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12110224MB1N12928Y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80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B17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李辰,王闽祺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0C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069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C6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4E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京环检[2026]06240051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46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北京天时地利人和物业管理有限公司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9D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911101153063064160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C18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2D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孙祥瑜,周红强,孙祥瑜,周红强,周淼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53C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BE3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CB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6D2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京环检[2026]06220224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CE7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北京海纳川翰昂汽车零部件有限公司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84E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91110115MA00B7R91G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59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5FA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FD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A09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C0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84A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京环检[2026]06230684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271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北京兆昱纺织品有限公司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B8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911101157868626481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5B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361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潘秉楠,李超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DAF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2F2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3E4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97B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京环检[2026]06230069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28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北京汽车技师学院</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14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12110000400616445X</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79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FC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C4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484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016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139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D67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京环检[2026]06220200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B7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北京京安利华商贸中心</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DF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91110115MA00G8AD6W</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A47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4A4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B1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795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50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394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京环检[2026]06100451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AB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北京昊海盛乾物业管理有限公司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E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91110115399185173J</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419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ED8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任昭慈,周淼,任昭慈,周红强,周淼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B26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233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74A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8C2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京环检[2026]06100176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EA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北京市燃气集团有限责任公司第四分公司综合服务所</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7D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91110302690800645U</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D77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EA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闫思哲,周淼,闫思哲,周红强,周淼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5B9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437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918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12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京环检[2026]06080450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D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北京天成鑫隆能源管理有限公司旧宫南街棚户区改造0045号供热站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CB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91110117679615457F</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4A4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D49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周淼,恩宇翔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34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38F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5FC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43C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京环检[2026]06040281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0E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北京金立恒达供暖有限责任公司（金华园锅炉房）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F3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91110115755277008T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0B5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38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宋菁菁,刘朗,宋菁菁,杨占敬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E05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F50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17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4F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京环检[2026]06250316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82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北京兴广厦冬馨供热有限责任公司（一品嘉园锅炉房）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044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91110115755257621R</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10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B0B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23C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3DA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780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5B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京环检[2026]06250137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854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北京大兴国际机场滞洪工程（二期）北区</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D5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911101150555813321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B51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DF1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ACB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6B3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759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766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京环检[2026]06250017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606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北京金维福仁清真食品有限公司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C1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91110115752622486G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23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41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55F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421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292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69F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京环检[2026]06250022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0DF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北京同心机械制造有限公司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077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911101151022029147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A34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6A8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50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6D68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A5C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F4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京环检[2026]06180537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740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北京德奥兴汽车服务有限公司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A06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91110115MA00G4CM14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8E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A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朱涛,李超,朱涛,林晓丹</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12C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1A5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4C3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149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2E0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京环检[2026]06180534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EB3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北京印刷学院（本校区锅炉房）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C5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12110000400002793R</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4C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F2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朱涛,张艳,朱涛,李超</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80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8B6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F03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297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京环检[2026]06180096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565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北京市大兴区永华实验学校</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266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121102244009651356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B8E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FBD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白琨,周淼,白琨,周红强,周淼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C4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F2F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E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6F3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京环检[2026]06150418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DE3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北京城承物业管理有限责任公司（北京密码锅炉房）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1E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9111010810118841XL</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0C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48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邢月,李辰,杨智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20D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ECA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E1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03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京环检[2026]06050545</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7C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北京京能热力发展有限公司华源分公司-庞各庄锅炉房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88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91110105MA020YAU0H</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B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2026/6/25</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C1B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潘秉楠,张磊,何知泽,潘秉楠,张磊,杨智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08D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D3F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7DD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4B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京环检[2026]06260371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FF5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中国石化销售股份有限公司北京大兴赫凯基业加油站</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24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911101158028943337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595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77FC">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朱涛,恩宇翔</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6D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E5C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A7E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83A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京环检[2026]06260329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CDB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北京轩盛子辉能源科技有限公司（清欣园小区锅炉房）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A25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911101056963390448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20D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BE5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杨智,孙祥瑜</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FF2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DF8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08C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5C0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京环检[2026]06260288</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A02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北京半壁店森林公园旅游开发公司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DFA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911101151028475446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C3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0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李天罡,李辰,杨智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EC6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120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F8A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88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京环检[2026]06260186</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DAD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高性能惯导产品及精密导航仪器生产线建设项目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6EA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91110115MA0095771A</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1E0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52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潘秉楠,赵旭</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12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45B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A83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2D4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京环检[2026]06040184</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0A5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北京雅晟房地产开发有限公司（京华雅郡锅炉房）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FFF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91110302MAO1LF6G2G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CDF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8A1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王耔凝,杨占敬</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EE9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0C1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A6A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2BB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京环检[2026]06260172</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DC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新建北京至雄安新区城际铁路项目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082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911102280929245171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7F8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4C7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恩宇翔,李辰,杨智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508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2828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12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159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51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京环检[2026]06260053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F5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清华附中大兴学校</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D6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12110224MB1B36953J</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A0A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85E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杨超,周红强,杨超,周红强,周淼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BFC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1745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02B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470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京环检[2026]06260011</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C00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北京市安恒滤清器有限公司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27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9111011580171496X6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792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B6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潘秉楠,王闽祺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69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438E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714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599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京环检[2026]06250203</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B64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北京美好家园物业管理有限公司有德家苑5号院锅炉房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B9C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91110115754656882B</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11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40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白琨,恩宇翔,白琨,恩宇翔,孙祥瑜</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1FE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0A02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F424">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9C7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京环检[2026]06250040</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09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北京京能热力股份有限公司（美然绿色家园锅炉房）</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AE8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91110106745461928Y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BA0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AAE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陈阳,恩宇翔,陈阳,恩宇翔,孙祥瑜</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9880">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30B7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0B8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D72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京环检[2026]06150387</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B9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北京鑫基伟业土方工程有限公司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516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91110115MA00GN242Y</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772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2026/6/26</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F52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赵旭,李辰,杨智</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8701">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56B7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ACA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164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118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京环检[2026]06230349</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29E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北京杜高富图数码科技有限公司</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B3E">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911101126637112251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C6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2026/6/29</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F1E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张晶晶,后定友</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86D3">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p w14:paraId="670A3FD8">
      <w:pPr>
        <w:widowControl/>
        <w:numPr>
          <w:ilvl w:val="0"/>
          <w:numId w:val="1"/>
        </w:numPr>
        <w:spacing w:line="400" w:lineRule="exact"/>
        <w:ind w:left="0" w:leftChars="0" w:firstLine="0" w:firstLineChars="0"/>
        <w:jc w:val="left"/>
        <w:rPr>
          <w:rFonts w:hint="eastAsia" w:ascii="仿宋_GB2312" w:eastAsia="仿宋_GB2312"/>
          <w:bCs/>
          <w:color w:val="000000"/>
          <w:kern w:val="0"/>
          <w:sz w:val="32"/>
          <w:szCs w:val="32"/>
          <w:highlight w:val="none"/>
        </w:rPr>
      </w:pPr>
      <w:r>
        <w:rPr>
          <w:rFonts w:hint="eastAsia" w:ascii="仿宋_GB2312" w:eastAsia="仿宋_GB2312"/>
          <w:bCs/>
          <w:color w:val="000000"/>
          <w:kern w:val="0"/>
          <w:sz w:val="32"/>
          <w:szCs w:val="32"/>
          <w:highlight w:val="none"/>
        </w:rPr>
        <w:t>专项双随机抽查情况</w:t>
      </w:r>
    </w:p>
    <w:tbl>
      <w:tblPr>
        <w:tblStyle w:val="3"/>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3030"/>
        <w:gridCol w:w="3585"/>
        <w:gridCol w:w="3120"/>
        <w:gridCol w:w="1425"/>
        <w:gridCol w:w="1425"/>
        <w:gridCol w:w="960"/>
      </w:tblGrid>
      <w:tr w14:paraId="4CD8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ABF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544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检查单编号</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259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检查对象</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5A3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统一社会信用代码</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4E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检查日期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BFC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62C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是否存在问题</w:t>
            </w:r>
          </w:p>
        </w:tc>
      </w:tr>
      <w:tr w14:paraId="723C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2C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02F">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E46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北京联袂义齿技术有限公司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AC0B">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91110115793437287D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0F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F6D2">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1B45">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r w14:paraId="7987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3136">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2409">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京环检[2026]06230017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F8F7">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华夏生生药业（北京）有限公司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421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911101155976871233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618">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2026/6/23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DF5D">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白琨,朱晨阳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AD9A">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1"/>
                <w:szCs w:val="21"/>
                <w:u w:val="none"/>
              </w:rPr>
            </w:pPr>
            <w:r>
              <w:rPr>
                <w:rFonts w:hint="eastAsia" w:ascii="方正书宋_GBK" w:hAnsi="方正书宋_GBK" w:eastAsia="方正书宋_GBK" w:cs="方正书宋_GBK"/>
                <w:i w:val="0"/>
                <w:iCs w:val="0"/>
                <w:color w:val="000000"/>
                <w:kern w:val="0"/>
                <w:sz w:val="21"/>
                <w:szCs w:val="21"/>
                <w:u w:val="none"/>
                <w:lang w:val="en-US" w:eastAsia="zh-CN" w:bidi="ar"/>
              </w:rPr>
              <w:t>否</w:t>
            </w:r>
          </w:p>
        </w:tc>
      </w:tr>
    </w:tbl>
    <w:p w14:paraId="10562632">
      <w:pPr>
        <w:widowControl/>
        <w:numPr>
          <w:ilvl w:val="0"/>
          <w:numId w:val="0"/>
        </w:numPr>
        <w:spacing w:line="400" w:lineRule="exact"/>
        <w:ind w:leftChars="0"/>
        <w:jc w:val="left"/>
        <w:rPr>
          <w:rFonts w:hint="default" w:eastAsia="宋体"/>
          <w:sz w:val="20"/>
          <w:szCs w:val="22"/>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1FE77317"/>
    <w:rsid w:val="20DF30E6"/>
    <w:rsid w:val="21FA5DE7"/>
    <w:rsid w:val="22D13625"/>
    <w:rsid w:val="23532930"/>
    <w:rsid w:val="23E7E139"/>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76A6C5"/>
    <w:rsid w:val="3BAD5578"/>
    <w:rsid w:val="3BC1546A"/>
    <w:rsid w:val="3BD333EF"/>
    <w:rsid w:val="3C8417D7"/>
    <w:rsid w:val="3E362D2A"/>
    <w:rsid w:val="3EF53048"/>
    <w:rsid w:val="3F441F56"/>
    <w:rsid w:val="3F604F9A"/>
    <w:rsid w:val="3FB55523"/>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A9CAA96"/>
    <w:rsid w:val="5B3E6A1E"/>
    <w:rsid w:val="5BB9409E"/>
    <w:rsid w:val="5BDD7C46"/>
    <w:rsid w:val="5C597265"/>
    <w:rsid w:val="5CBDC3AB"/>
    <w:rsid w:val="5CDF1832"/>
    <w:rsid w:val="5D066D29"/>
    <w:rsid w:val="5D2A435C"/>
    <w:rsid w:val="5D621E59"/>
    <w:rsid w:val="5E084FAF"/>
    <w:rsid w:val="5E1E0AF5"/>
    <w:rsid w:val="5E946EDC"/>
    <w:rsid w:val="5F3D5F64"/>
    <w:rsid w:val="5F9248F6"/>
    <w:rsid w:val="5FE8EB0A"/>
    <w:rsid w:val="6006114B"/>
    <w:rsid w:val="600B4656"/>
    <w:rsid w:val="601B6CF6"/>
    <w:rsid w:val="60285208"/>
    <w:rsid w:val="60A36738"/>
    <w:rsid w:val="61570907"/>
    <w:rsid w:val="617016FE"/>
    <w:rsid w:val="62D7000D"/>
    <w:rsid w:val="638E50FE"/>
    <w:rsid w:val="64605E21"/>
    <w:rsid w:val="65046244"/>
    <w:rsid w:val="65CFCA6C"/>
    <w:rsid w:val="6642207A"/>
    <w:rsid w:val="667747F4"/>
    <w:rsid w:val="669B7017"/>
    <w:rsid w:val="6796367F"/>
    <w:rsid w:val="67BD644F"/>
    <w:rsid w:val="67F75A27"/>
    <w:rsid w:val="68224C33"/>
    <w:rsid w:val="692E3BD2"/>
    <w:rsid w:val="69E80D05"/>
    <w:rsid w:val="6A5C442C"/>
    <w:rsid w:val="6A6A099E"/>
    <w:rsid w:val="6AC16031"/>
    <w:rsid w:val="6BCE3061"/>
    <w:rsid w:val="6C427120"/>
    <w:rsid w:val="6D7E95CB"/>
    <w:rsid w:val="6DA46816"/>
    <w:rsid w:val="6E804DB4"/>
    <w:rsid w:val="6F351D22"/>
    <w:rsid w:val="6FDD568E"/>
    <w:rsid w:val="6FFF4FEE"/>
    <w:rsid w:val="70343DE7"/>
    <w:rsid w:val="70BF7576"/>
    <w:rsid w:val="70CB3294"/>
    <w:rsid w:val="70E9628B"/>
    <w:rsid w:val="71F907B3"/>
    <w:rsid w:val="74BF0411"/>
    <w:rsid w:val="75F75EF7"/>
    <w:rsid w:val="77842D75"/>
    <w:rsid w:val="77DB917B"/>
    <w:rsid w:val="785507C0"/>
    <w:rsid w:val="7ABA5205"/>
    <w:rsid w:val="7B77A4F3"/>
    <w:rsid w:val="7BE7E21F"/>
    <w:rsid w:val="7BEF006D"/>
    <w:rsid w:val="7BFB884A"/>
    <w:rsid w:val="7F370627"/>
    <w:rsid w:val="7F947D6D"/>
    <w:rsid w:val="7FBC567F"/>
    <w:rsid w:val="7FE76A2D"/>
    <w:rsid w:val="95DEB7C2"/>
    <w:rsid w:val="96FE2B3B"/>
    <w:rsid w:val="999F0E72"/>
    <w:rsid w:val="B7ED669D"/>
    <w:rsid w:val="B83FD209"/>
    <w:rsid w:val="B9797791"/>
    <w:rsid w:val="BA1A48AB"/>
    <w:rsid w:val="BDCFAACE"/>
    <w:rsid w:val="BFEFD468"/>
    <w:rsid w:val="CBFFC7D1"/>
    <w:rsid w:val="D6F7569B"/>
    <w:rsid w:val="D87B9E4D"/>
    <w:rsid w:val="D9BD0651"/>
    <w:rsid w:val="DF771886"/>
    <w:rsid w:val="DFAF904F"/>
    <w:rsid w:val="DFB7BA04"/>
    <w:rsid w:val="DFDA1E94"/>
    <w:rsid w:val="EDE8B237"/>
    <w:rsid w:val="F7DF7436"/>
    <w:rsid w:val="FB9B7831"/>
    <w:rsid w:val="FE579AEC"/>
    <w:rsid w:val="FED71F1A"/>
    <w:rsid w:val="FF7DF09C"/>
    <w:rsid w:val="FFC79F8E"/>
    <w:rsid w:val="FFF1C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3264</Words>
  <Characters>5905</Characters>
  <Lines>0</Lines>
  <Paragraphs>0</Paragraphs>
  <TotalTime>99</TotalTime>
  <ScaleCrop>false</ScaleCrop>
  <LinksUpToDate>false</LinksUpToDate>
  <CharactersWithSpaces>5913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2024-07-12T02:53:00Z</dcterms:created>
  <dc:creator>E小伊</dc:creator>
  <cp:lastModifiedBy>a123</cp:lastModifiedBy>
  <cp:lastPrinted>2026-07-01T14:34:08Z</cp:lastPrinted>
  <dcterms:modified xsi:type="dcterms:W3CDTF">2026-07-01T15:29:35Z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677D908AF9246FDADFC1446A2961FA3D_43</vt:lpwstr>
  </property>
  <property fmtid="{D5CDD505-2E9C-101B-9397-08002B2CF9AE}" pid="4" name="KSOTemplateDocerSaveRecord">
    <vt:lpwstr>eyJoZGlkIjoiNjhmMDRlNDk1OTIyZDEzNzY2MDQ1OTc2M2MyZDUxNDUiLCJ1c2VySWQiOiI0MTM3MTAyODAifQ==</vt:lpwstr>
  </property>
</Properties>
</file>